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1E2D9" w14:textId="77777777" w:rsidR="004D1912" w:rsidRPr="00DB597C" w:rsidRDefault="004D1912" w:rsidP="004D1912">
      <w:pPr>
        <w:jc w:val="center"/>
      </w:pPr>
      <w:r>
        <w:t>МИНПРОСВЕЩЕНИЯ РОССИИ</w:t>
      </w:r>
    </w:p>
    <w:p w14:paraId="62D86A48" w14:textId="77777777" w:rsidR="004D1912" w:rsidRPr="00DB597C" w:rsidRDefault="004D1912" w:rsidP="004D1912">
      <w:pPr>
        <w:jc w:val="center"/>
      </w:pPr>
      <w:r w:rsidRPr="00DB597C">
        <w:t xml:space="preserve">Федеральное государственное бюджетное образовательное учреждение </w:t>
      </w:r>
    </w:p>
    <w:p w14:paraId="237248FD" w14:textId="77777777" w:rsidR="004D1912" w:rsidRPr="00DB597C" w:rsidRDefault="004D1912" w:rsidP="004D1912">
      <w:pPr>
        <w:jc w:val="center"/>
      </w:pPr>
      <w:r w:rsidRPr="00DB597C">
        <w:t>высшего образования</w:t>
      </w:r>
    </w:p>
    <w:p w14:paraId="7266DCE9" w14:textId="77777777" w:rsidR="004D1912" w:rsidRPr="00DB597C" w:rsidRDefault="004D1912" w:rsidP="004D1912">
      <w:pPr>
        <w:jc w:val="center"/>
      </w:pPr>
      <w:r w:rsidRPr="00DB597C">
        <w:t xml:space="preserve">  «Нижегородский государственный педагогический университет </w:t>
      </w:r>
    </w:p>
    <w:p w14:paraId="6F35D007" w14:textId="77777777" w:rsidR="004D1912" w:rsidRPr="00DB597C" w:rsidRDefault="004D1912" w:rsidP="004D1912">
      <w:pPr>
        <w:jc w:val="center"/>
      </w:pPr>
      <w:r w:rsidRPr="00DB597C">
        <w:t>имени Козьмы Минина»</w:t>
      </w:r>
    </w:p>
    <w:p w14:paraId="7E7A8045" w14:textId="77777777" w:rsidR="004D1912" w:rsidRPr="00DB597C" w:rsidRDefault="004D1912" w:rsidP="004D1912"/>
    <w:p w14:paraId="3C97CE47" w14:textId="77777777" w:rsidR="004D1912" w:rsidRPr="009553E0" w:rsidRDefault="004D1912" w:rsidP="004D1912">
      <w:pPr>
        <w:jc w:val="center"/>
        <w:rPr>
          <w:sz w:val="28"/>
          <w:szCs w:val="28"/>
        </w:rPr>
      </w:pPr>
    </w:p>
    <w:p w14:paraId="26D15356" w14:textId="77777777" w:rsidR="004D1912" w:rsidRPr="009553E0" w:rsidRDefault="004D1912" w:rsidP="004D1912">
      <w:pPr>
        <w:jc w:val="center"/>
        <w:rPr>
          <w:sz w:val="28"/>
          <w:szCs w:val="28"/>
        </w:rPr>
      </w:pPr>
    </w:p>
    <w:p w14:paraId="4776C00A" w14:textId="77777777" w:rsidR="004D1912" w:rsidRPr="009553E0" w:rsidRDefault="004D1912" w:rsidP="004D1912">
      <w:pPr>
        <w:jc w:val="center"/>
        <w:rPr>
          <w:sz w:val="28"/>
          <w:szCs w:val="28"/>
        </w:rPr>
      </w:pPr>
    </w:p>
    <w:p w14:paraId="31B22982" w14:textId="77777777" w:rsidR="004D1912" w:rsidRPr="00EA1887" w:rsidRDefault="004D1912" w:rsidP="004D1912">
      <w:pPr>
        <w:suppressAutoHyphens/>
        <w:ind w:left="4820"/>
        <w:contextualSpacing/>
      </w:pPr>
      <w:r w:rsidRPr="00EA1887">
        <w:t xml:space="preserve">УТВЕРЖДЕНО </w:t>
      </w:r>
    </w:p>
    <w:p w14:paraId="1AEF2CF5" w14:textId="77777777" w:rsidR="004D1912" w:rsidRPr="00EA1887" w:rsidRDefault="004D1912" w:rsidP="004D1912">
      <w:pPr>
        <w:suppressAutoHyphens/>
        <w:ind w:left="4820"/>
        <w:contextualSpacing/>
      </w:pPr>
      <w:r w:rsidRPr="00EA1887">
        <w:t xml:space="preserve">Решением Ученого совета </w:t>
      </w:r>
    </w:p>
    <w:p w14:paraId="649C667A" w14:textId="419DE674" w:rsidR="004D1912" w:rsidRPr="00EA1887" w:rsidRDefault="004D1912" w:rsidP="004D1912">
      <w:pPr>
        <w:suppressAutoHyphens/>
        <w:ind w:left="4820"/>
        <w:contextualSpacing/>
      </w:pPr>
      <w:r w:rsidRPr="00EA1887">
        <w:t>Протокол №</w:t>
      </w:r>
      <w:r w:rsidR="0075245D">
        <w:t xml:space="preserve"> 6</w:t>
      </w:r>
      <w:r w:rsidRPr="00EA1887">
        <w:tab/>
        <w:t xml:space="preserve">                                                                                  </w:t>
      </w:r>
    </w:p>
    <w:p w14:paraId="5F144E5B" w14:textId="6ABBCE5C" w:rsidR="004D1912" w:rsidRPr="00EA1887" w:rsidRDefault="004D1912" w:rsidP="004D1912">
      <w:pPr>
        <w:suppressAutoHyphens/>
        <w:ind w:left="4820"/>
        <w:contextualSpacing/>
      </w:pPr>
      <w:r w:rsidRPr="00EA1887">
        <w:t>«</w:t>
      </w:r>
      <w:r w:rsidR="0075245D">
        <w:t>22</w:t>
      </w:r>
      <w:r w:rsidRPr="00EA1887">
        <w:t xml:space="preserve">» </w:t>
      </w:r>
      <w:r w:rsidR="0075245D">
        <w:t xml:space="preserve">февраля </w:t>
      </w:r>
      <w:r w:rsidRPr="00EA1887">
        <w:t>20</w:t>
      </w:r>
      <w:r w:rsidR="0075245D">
        <w:t>19</w:t>
      </w:r>
      <w:r w:rsidRPr="00EA1887">
        <w:t xml:space="preserve"> г.</w:t>
      </w:r>
    </w:p>
    <w:p w14:paraId="290ED273" w14:textId="77777777" w:rsidR="004D1912" w:rsidRPr="00EA1887" w:rsidRDefault="004D1912" w:rsidP="004D1912">
      <w:pPr>
        <w:autoSpaceDE w:val="0"/>
        <w:autoSpaceDN w:val="0"/>
        <w:adjustRightInd w:val="0"/>
        <w:ind w:left="4820"/>
        <w:contextualSpacing/>
      </w:pPr>
    </w:p>
    <w:p w14:paraId="38AC5401" w14:textId="77777777" w:rsidR="004D1912" w:rsidRPr="00EA1887" w:rsidRDefault="004D1912" w:rsidP="004D1912">
      <w:pPr>
        <w:autoSpaceDE w:val="0"/>
        <w:autoSpaceDN w:val="0"/>
        <w:adjustRightInd w:val="0"/>
        <w:ind w:left="4820"/>
        <w:contextualSpacing/>
      </w:pPr>
      <w:r w:rsidRPr="00EA1887">
        <w:t>Внесены изменения</w:t>
      </w:r>
    </w:p>
    <w:p w14:paraId="461F761E" w14:textId="77777777" w:rsidR="004D1912" w:rsidRPr="00EA1887" w:rsidRDefault="004D1912" w:rsidP="004D1912">
      <w:pPr>
        <w:autoSpaceDE w:val="0"/>
        <w:autoSpaceDN w:val="0"/>
        <w:adjustRightInd w:val="0"/>
        <w:ind w:left="4820"/>
        <w:contextualSpacing/>
      </w:pPr>
      <w:r w:rsidRPr="00EA1887">
        <w:t>решением Ученого совета</w:t>
      </w:r>
    </w:p>
    <w:p w14:paraId="400328E0" w14:textId="7B253720" w:rsidR="004D1912" w:rsidRPr="00EA1887" w:rsidRDefault="004D1912" w:rsidP="004D1912">
      <w:pPr>
        <w:suppressAutoHyphens/>
        <w:ind w:left="4820"/>
        <w:contextualSpacing/>
      </w:pPr>
      <w:r w:rsidRPr="00EA1887">
        <w:t>Протокол №</w:t>
      </w:r>
      <w:r w:rsidR="00AA283F">
        <w:t xml:space="preserve"> 13</w:t>
      </w:r>
      <w:r w:rsidRPr="00EA1887">
        <w:tab/>
        <w:t xml:space="preserve">                                                                                  </w:t>
      </w:r>
    </w:p>
    <w:p w14:paraId="000212DE" w14:textId="743EDE7D" w:rsidR="00AA283F" w:rsidRDefault="004D1912" w:rsidP="00AA283F">
      <w:pPr>
        <w:jc w:val="center"/>
        <w:rPr>
          <w:sz w:val="28"/>
          <w:szCs w:val="28"/>
        </w:rPr>
      </w:pPr>
      <w:r>
        <w:t xml:space="preserve">                                   </w:t>
      </w:r>
      <w:r w:rsidR="00AA283F">
        <w:t>«30» августа 2021 г.</w:t>
      </w:r>
    </w:p>
    <w:p w14:paraId="5443FA42" w14:textId="6A9A856B" w:rsidR="004D1912" w:rsidRPr="009553E0" w:rsidRDefault="004D1912" w:rsidP="004D1912">
      <w:pPr>
        <w:jc w:val="center"/>
        <w:rPr>
          <w:sz w:val="28"/>
          <w:szCs w:val="28"/>
        </w:rPr>
      </w:pPr>
    </w:p>
    <w:p w14:paraId="4EE48A7F" w14:textId="77777777" w:rsidR="004D1912" w:rsidRPr="00C0783D" w:rsidRDefault="004D1912" w:rsidP="004D1912">
      <w:pPr>
        <w:spacing w:line="276" w:lineRule="auto"/>
        <w:jc w:val="center"/>
        <w:rPr>
          <w:sz w:val="28"/>
        </w:rPr>
      </w:pPr>
    </w:p>
    <w:p w14:paraId="30A1FFC8" w14:textId="77777777" w:rsidR="004D1912" w:rsidRPr="00C0783D" w:rsidRDefault="004D1912" w:rsidP="004D1912">
      <w:pPr>
        <w:jc w:val="center"/>
        <w:rPr>
          <w:sz w:val="28"/>
        </w:rPr>
      </w:pPr>
    </w:p>
    <w:p w14:paraId="51DE66BC" w14:textId="77777777" w:rsidR="004D1912" w:rsidRPr="00C0783D" w:rsidRDefault="004D1912" w:rsidP="004D1912">
      <w:pPr>
        <w:spacing w:line="360" w:lineRule="auto"/>
        <w:jc w:val="center"/>
        <w:rPr>
          <w:b/>
          <w:sz w:val="28"/>
        </w:rPr>
      </w:pPr>
    </w:p>
    <w:p w14:paraId="5C181449" w14:textId="77777777" w:rsidR="004D1912" w:rsidRPr="00C0783D" w:rsidRDefault="004D1912" w:rsidP="004D1912">
      <w:pPr>
        <w:spacing w:line="360" w:lineRule="auto"/>
        <w:jc w:val="center"/>
        <w:rPr>
          <w:b/>
          <w:caps/>
          <w:sz w:val="28"/>
        </w:rPr>
      </w:pPr>
      <w:r w:rsidRPr="00C0783D">
        <w:rPr>
          <w:b/>
          <w:caps/>
          <w:sz w:val="28"/>
        </w:rPr>
        <w:t>программа модуля</w:t>
      </w:r>
    </w:p>
    <w:p w14:paraId="22CF1421" w14:textId="30FDB451" w:rsidR="004D1912" w:rsidRPr="00C0783D" w:rsidRDefault="004D1912" w:rsidP="004D1912">
      <w:pPr>
        <w:spacing w:line="360" w:lineRule="auto"/>
        <w:jc w:val="center"/>
        <w:rPr>
          <w:b/>
          <w:sz w:val="28"/>
        </w:rPr>
      </w:pPr>
      <w:r w:rsidRPr="00C0783D">
        <w:rPr>
          <w:b/>
          <w:caps/>
          <w:sz w:val="28"/>
        </w:rPr>
        <w:t>«</w:t>
      </w:r>
      <w:r>
        <w:rPr>
          <w:b/>
          <w:caps/>
          <w:sz w:val="28"/>
        </w:rPr>
        <w:t>аппаратное обеспечение эвм и систем</w:t>
      </w:r>
      <w:r w:rsidRPr="00C0783D">
        <w:rPr>
          <w:b/>
          <w:caps/>
          <w:sz w:val="28"/>
        </w:rPr>
        <w:t>»</w:t>
      </w:r>
    </w:p>
    <w:p w14:paraId="7D440722" w14:textId="77777777" w:rsidR="004D1912" w:rsidRPr="00C0783D" w:rsidRDefault="004D1912" w:rsidP="004D1912">
      <w:pPr>
        <w:spacing w:line="360" w:lineRule="auto"/>
        <w:jc w:val="both"/>
        <w:rPr>
          <w:sz w:val="28"/>
        </w:rPr>
      </w:pPr>
      <w:r>
        <w:rPr>
          <w:sz w:val="28"/>
        </w:rPr>
        <w:t xml:space="preserve"> </w:t>
      </w:r>
    </w:p>
    <w:p w14:paraId="35D298B1" w14:textId="77777777" w:rsidR="004D1912" w:rsidRPr="00537E18" w:rsidRDefault="004D1912" w:rsidP="004D1912">
      <w:pPr>
        <w:rPr>
          <w:b/>
        </w:rPr>
      </w:pPr>
      <w:r w:rsidRPr="00D014C7">
        <w:t xml:space="preserve">Направление подготовки: </w:t>
      </w:r>
      <w:r w:rsidRPr="00537E18">
        <w:rPr>
          <w:b/>
        </w:rPr>
        <w:t>09.03.0</w:t>
      </w:r>
      <w:r>
        <w:rPr>
          <w:b/>
        </w:rPr>
        <w:t>2   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</w:p>
    <w:p w14:paraId="6B388328" w14:textId="77777777" w:rsidR="004D1912" w:rsidRPr="003C0ACF" w:rsidRDefault="004D1912" w:rsidP="004D1912">
      <w:pPr>
        <w:rPr>
          <w:i/>
          <w:sz w:val="18"/>
          <w:szCs w:val="18"/>
        </w:rPr>
      </w:pPr>
    </w:p>
    <w:p w14:paraId="720C92F5" w14:textId="77777777" w:rsidR="004D1912" w:rsidRPr="003C0ACF" w:rsidRDefault="004D1912" w:rsidP="004D1912">
      <w:pPr>
        <w:rPr>
          <w:i/>
          <w:sz w:val="18"/>
          <w:szCs w:val="18"/>
        </w:rPr>
      </w:pPr>
      <w:r>
        <w:t xml:space="preserve">Профиль </w:t>
      </w:r>
      <w:r>
        <w:rPr>
          <w:b/>
        </w:rPr>
        <w:t>И</w:t>
      </w:r>
      <w:r w:rsidRPr="00537E18">
        <w:rPr>
          <w:b/>
        </w:rPr>
        <w:t>нформа</w:t>
      </w:r>
      <w:r>
        <w:rPr>
          <w:b/>
        </w:rPr>
        <w:t>ционные системы и технологии</w:t>
      </w:r>
      <w:r>
        <w:tab/>
      </w:r>
      <w:r>
        <w:tab/>
      </w:r>
      <w:r>
        <w:tab/>
      </w:r>
    </w:p>
    <w:p w14:paraId="676EC3E7" w14:textId="77777777" w:rsidR="004D1912" w:rsidRDefault="004D1912" w:rsidP="004D1912">
      <w:pPr>
        <w:spacing w:line="360" w:lineRule="auto"/>
      </w:pPr>
    </w:p>
    <w:p w14:paraId="1F5E5B59" w14:textId="77777777" w:rsidR="004D1912" w:rsidRDefault="004D1912" w:rsidP="004D1912"/>
    <w:p w14:paraId="01E3246D" w14:textId="77777777" w:rsidR="004D1912" w:rsidRPr="003C0ACF" w:rsidRDefault="004D1912" w:rsidP="004D1912">
      <w:pPr>
        <w:rPr>
          <w:i/>
          <w:sz w:val="18"/>
          <w:szCs w:val="18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01F91AD4" w14:textId="77777777" w:rsidR="004D1912" w:rsidRPr="00D014C7" w:rsidRDefault="004D1912" w:rsidP="004D1912">
      <w:pPr>
        <w:spacing w:line="360" w:lineRule="auto"/>
      </w:pPr>
      <w:r w:rsidRPr="00D014C7">
        <w:t xml:space="preserve">Форма обучения – </w:t>
      </w:r>
      <w:r w:rsidRPr="00537E18">
        <w:rPr>
          <w:b/>
        </w:rPr>
        <w:t>очная</w:t>
      </w:r>
    </w:p>
    <w:p w14:paraId="4C86F775" w14:textId="39DD9EBB" w:rsidR="004D1912" w:rsidRPr="00D014C7" w:rsidRDefault="004D1912" w:rsidP="004D1912">
      <w:r w:rsidRPr="00D014C7">
        <w:t xml:space="preserve">Трудоемкость </w:t>
      </w:r>
      <w:r>
        <w:t>модуля</w:t>
      </w:r>
      <w:r w:rsidRPr="00D014C7">
        <w:t xml:space="preserve"> – </w:t>
      </w:r>
      <w:r>
        <w:t xml:space="preserve">17 </w:t>
      </w:r>
      <w:proofErr w:type="spellStart"/>
      <w:r w:rsidRPr="00D014C7">
        <w:t>з.е</w:t>
      </w:r>
      <w:proofErr w:type="spellEnd"/>
      <w:r w:rsidRPr="00D014C7">
        <w:t>.</w:t>
      </w:r>
    </w:p>
    <w:p w14:paraId="70D01611" w14:textId="77777777" w:rsidR="004D1912" w:rsidRPr="00D014C7" w:rsidRDefault="004D1912" w:rsidP="004D1912"/>
    <w:p w14:paraId="79EB892D" w14:textId="77777777" w:rsidR="004D1912" w:rsidRPr="00C0783D" w:rsidRDefault="004D1912" w:rsidP="004D1912">
      <w:pPr>
        <w:spacing w:line="360" w:lineRule="auto"/>
        <w:rPr>
          <w:sz w:val="28"/>
        </w:rPr>
      </w:pPr>
    </w:p>
    <w:p w14:paraId="5BFA7F0E" w14:textId="77777777" w:rsidR="004D1912" w:rsidRDefault="004D1912" w:rsidP="004D1912">
      <w:pPr>
        <w:rPr>
          <w:sz w:val="28"/>
        </w:rPr>
      </w:pPr>
    </w:p>
    <w:p w14:paraId="33E911BB" w14:textId="77777777" w:rsidR="004D1912" w:rsidRDefault="004D1912" w:rsidP="004D1912">
      <w:pPr>
        <w:rPr>
          <w:sz w:val="28"/>
        </w:rPr>
      </w:pPr>
    </w:p>
    <w:p w14:paraId="0F59FE04" w14:textId="77777777" w:rsidR="004D1912" w:rsidRDefault="004D1912" w:rsidP="004D1912">
      <w:pPr>
        <w:rPr>
          <w:sz w:val="28"/>
        </w:rPr>
      </w:pPr>
    </w:p>
    <w:p w14:paraId="0A729315" w14:textId="77777777" w:rsidR="004D1912" w:rsidRPr="00C0783D" w:rsidRDefault="004D1912" w:rsidP="004D1912">
      <w:pPr>
        <w:rPr>
          <w:sz w:val="28"/>
        </w:rPr>
      </w:pPr>
    </w:p>
    <w:p w14:paraId="688145DF" w14:textId="77777777" w:rsidR="004D1912" w:rsidRPr="00C0783D" w:rsidRDefault="004D1912" w:rsidP="004D1912">
      <w:pPr>
        <w:rPr>
          <w:sz w:val="28"/>
        </w:rPr>
      </w:pPr>
    </w:p>
    <w:p w14:paraId="42627386" w14:textId="77777777" w:rsidR="004D1912" w:rsidRPr="00C0783D" w:rsidRDefault="004D1912" w:rsidP="004D1912">
      <w:pPr>
        <w:rPr>
          <w:sz w:val="28"/>
        </w:rPr>
      </w:pPr>
    </w:p>
    <w:p w14:paraId="55F6AAA7" w14:textId="77777777" w:rsidR="004D1912" w:rsidRPr="00DB597C" w:rsidRDefault="004D1912" w:rsidP="004D1912">
      <w:pPr>
        <w:jc w:val="center"/>
      </w:pPr>
      <w:r w:rsidRPr="00DB597C">
        <w:t>г. Нижний Новгород</w:t>
      </w:r>
    </w:p>
    <w:p w14:paraId="72FDB3BD" w14:textId="77777777" w:rsidR="004D1912" w:rsidRPr="00DB597C" w:rsidRDefault="004D1912" w:rsidP="004D1912">
      <w:pPr>
        <w:jc w:val="center"/>
      </w:pPr>
    </w:p>
    <w:p w14:paraId="09E54928" w14:textId="77777777" w:rsidR="004D1912" w:rsidRPr="00DB597C" w:rsidRDefault="004D1912" w:rsidP="004D1912">
      <w:pPr>
        <w:jc w:val="center"/>
      </w:pPr>
      <w:r>
        <w:t>2021</w:t>
      </w:r>
      <w:r w:rsidRPr="00DB597C">
        <w:t xml:space="preserve"> год</w:t>
      </w:r>
    </w:p>
    <w:p w14:paraId="3C3441CC" w14:textId="6783AC30" w:rsidR="004D1912" w:rsidRDefault="004D1912" w:rsidP="004D1912">
      <w:r>
        <w:br w:type="page"/>
      </w:r>
      <w:bookmarkStart w:id="0" w:name="_Hlk75529810"/>
      <w:bookmarkStart w:id="1" w:name="_Hlk75529946"/>
      <w:r>
        <w:lastRenderedPageBreak/>
        <w:t>Программа модуля «Аппаратное обеспечение ЭВМ и систем» разработана на основе:</w:t>
      </w:r>
    </w:p>
    <w:p w14:paraId="3BCD06C7" w14:textId="77777777" w:rsidR="004D1912" w:rsidRPr="00A16E48" w:rsidRDefault="004D1912" w:rsidP="004D1912">
      <w:pPr>
        <w:pStyle w:val="a9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 w:line="240" w:lineRule="auto"/>
        <w:ind w:left="0" w:firstLine="0"/>
        <w:contextualSpacing/>
        <w:jc w:val="both"/>
      </w:pPr>
      <w:r w:rsidRPr="00A16E48">
        <w:rPr>
          <w:rFonts w:ascii="Times New Roman" w:hAnsi="Times New Roman"/>
          <w:sz w:val="24"/>
          <w:szCs w:val="24"/>
        </w:rPr>
        <w:t>Федеральн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образовательн</w:t>
      </w:r>
      <w:r>
        <w:rPr>
          <w:rFonts w:ascii="Times New Roman" w:hAnsi="Times New Roman"/>
          <w:sz w:val="24"/>
          <w:szCs w:val="24"/>
        </w:rPr>
        <w:t>ого</w:t>
      </w:r>
      <w:r w:rsidRPr="00A16E48">
        <w:rPr>
          <w:rFonts w:ascii="Times New Roman" w:hAnsi="Times New Roman"/>
          <w:sz w:val="24"/>
          <w:szCs w:val="24"/>
        </w:rPr>
        <w:t xml:space="preserve"> стандарт</w:t>
      </w:r>
      <w:r>
        <w:rPr>
          <w:rFonts w:ascii="Times New Roman" w:hAnsi="Times New Roman"/>
          <w:sz w:val="24"/>
          <w:szCs w:val="24"/>
        </w:rPr>
        <w:t>а</w:t>
      </w:r>
      <w:r w:rsidRPr="00A16E48">
        <w:rPr>
          <w:rFonts w:ascii="Times New Roman" w:hAnsi="Times New Roman"/>
          <w:sz w:val="24"/>
          <w:szCs w:val="24"/>
        </w:rPr>
        <w:t xml:space="preserve"> высшего образования по направлению подготовки 09.03.0</w:t>
      </w:r>
      <w:r>
        <w:rPr>
          <w:rFonts w:ascii="Times New Roman" w:hAnsi="Times New Roman"/>
          <w:sz w:val="24"/>
          <w:szCs w:val="24"/>
        </w:rPr>
        <w:t>2</w:t>
      </w:r>
      <w:r w:rsidRPr="00A16E48">
        <w:rPr>
          <w:rFonts w:ascii="Times New Roman" w:hAnsi="Times New Roman"/>
          <w:sz w:val="24"/>
          <w:szCs w:val="24"/>
        </w:rPr>
        <w:t xml:space="preserve">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A16E48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>, утв.</w:t>
      </w:r>
      <w:r w:rsidRPr="00A16E48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9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сентября</w:t>
      </w:r>
      <w:r w:rsidRPr="00A16E48">
        <w:rPr>
          <w:rFonts w:ascii="Times New Roman" w:hAnsi="Times New Roman"/>
          <w:sz w:val="24"/>
          <w:szCs w:val="24"/>
        </w:rPr>
        <w:t xml:space="preserve"> 201</w:t>
      </w:r>
      <w:r>
        <w:rPr>
          <w:rFonts w:ascii="Times New Roman" w:hAnsi="Times New Roman"/>
          <w:sz w:val="24"/>
          <w:szCs w:val="24"/>
        </w:rPr>
        <w:t>7</w:t>
      </w:r>
      <w:r w:rsidRPr="00A16E48">
        <w:rPr>
          <w:rFonts w:ascii="Times New Roman" w:hAnsi="Times New Roman"/>
          <w:sz w:val="24"/>
          <w:szCs w:val="24"/>
        </w:rPr>
        <w:t xml:space="preserve"> г. № </w:t>
      </w:r>
      <w:r>
        <w:rPr>
          <w:rFonts w:ascii="Times New Roman" w:hAnsi="Times New Roman"/>
          <w:sz w:val="24"/>
          <w:szCs w:val="24"/>
        </w:rPr>
        <w:t>926.</w:t>
      </w:r>
      <w:r w:rsidRPr="00A16E48">
        <w:rPr>
          <w:rFonts w:ascii="Times New Roman" w:hAnsi="Times New Roman"/>
          <w:sz w:val="24"/>
          <w:szCs w:val="24"/>
        </w:rPr>
        <w:t xml:space="preserve"> </w:t>
      </w:r>
      <w:r w:rsidRPr="00A16E48">
        <w:tab/>
      </w:r>
    </w:p>
    <w:p w14:paraId="4389C7B3" w14:textId="77777777" w:rsidR="004D1912" w:rsidRPr="004D1912" w:rsidRDefault="004D1912" w:rsidP="004D1912">
      <w:pPr>
        <w:pStyle w:val="ad"/>
        <w:numPr>
          <w:ilvl w:val="0"/>
          <w:numId w:val="45"/>
        </w:numPr>
        <w:spacing w:after="0"/>
        <w:ind w:left="0" w:firstLine="0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>Профессиональных стандартов:</w:t>
      </w:r>
    </w:p>
    <w:p w14:paraId="17BEFBD7" w14:textId="77777777" w:rsidR="004D1912" w:rsidRPr="004D1912" w:rsidRDefault="004D1912" w:rsidP="004D1912">
      <w:pPr>
        <w:pStyle w:val="ad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 xml:space="preserve"> «Специалиста по информационным системам», утв. приказом Минтруда и социальной защиты РФ от 18 ноября 2014 г. № 896н,</w:t>
      </w:r>
    </w:p>
    <w:p w14:paraId="14D02A78" w14:textId="77777777" w:rsidR="004D1912" w:rsidRPr="004D1912" w:rsidRDefault="004D1912" w:rsidP="004D1912">
      <w:pPr>
        <w:pStyle w:val="ad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 xml:space="preserve"> «Программист», утв. приказом Министерства труда и социальной защиты Российской Федерации от 18 ноября 2013 г. № 679н,</w:t>
      </w:r>
    </w:p>
    <w:p w14:paraId="10F9FC63" w14:textId="77777777" w:rsidR="004D1912" w:rsidRPr="004D1912" w:rsidRDefault="004D1912" w:rsidP="004D1912">
      <w:pPr>
        <w:pStyle w:val="ad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 xml:space="preserve"> «Руководитель проектов в области информационных технологий», утв. приказом Министерства труда и социальной защиты Российской Федерации от 18 ноября 2014 г. № 893н, </w:t>
      </w:r>
    </w:p>
    <w:p w14:paraId="61541DAE" w14:textId="77777777" w:rsidR="004D1912" w:rsidRPr="004D1912" w:rsidRDefault="004D1912" w:rsidP="004D1912">
      <w:pPr>
        <w:pStyle w:val="ad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 xml:space="preserve"> «Системный аналитик», утв. приказом Министерства труда и социальной защиты Российской Федерации от 28 октября 2014 г. № 809н,</w:t>
      </w:r>
    </w:p>
    <w:p w14:paraId="7303937E" w14:textId="77777777" w:rsidR="004D1912" w:rsidRPr="004D1912" w:rsidRDefault="004D1912" w:rsidP="004D1912">
      <w:pPr>
        <w:pStyle w:val="ad"/>
        <w:jc w:val="both"/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</w:pPr>
      <w:r w:rsidRPr="004D1912">
        <w:rPr>
          <w:rFonts w:ascii="Times New Roman" w:eastAsia="Arial Unicode MS" w:hAnsi="Times New Roman" w:cs="Arial Unicode MS"/>
          <w:color w:val="000000"/>
          <w:u w:color="000000"/>
          <w:bdr w:val="nil"/>
          <w:lang w:eastAsia="ru-RU"/>
        </w:rPr>
        <w:t xml:space="preserve"> «Системный программист», утв. приказом Министерства труда и социальной защиты Российской Федерации от 5 октября 2015 г. № 685н</w:t>
      </w:r>
    </w:p>
    <w:p w14:paraId="6B3E4F91" w14:textId="77777777" w:rsidR="004D1912" w:rsidRPr="00FB651E" w:rsidRDefault="004D1912" w:rsidP="004D1912">
      <w:pPr>
        <w:pStyle w:val="a9"/>
        <w:numPr>
          <w:ilvl w:val="0"/>
          <w:numId w:val="4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0" w:firstLine="0"/>
        <w:contextualSpacing/>
        <w:jc w:val="both"/>
        <w:rPr>
          <w:rFonts w:ascii="Times New Roman" w:hAnsi="Times New Roman"/>
          <w:sz w:val="24"/>
          <w:szCs w:val="24"/>
        </w:rPr>
      </w:pPr>
      <w:r w:rsidRPr="00FB651E">
        <w:rPr>
          <w:rFonts w:ascii="Times New Roman" w:hAnsi="Times New Roman"/>
          <w:sz w:val="24"/>
          <w:szCs w:val="24"/>
        </w:rPr>
        <w:t>Учебного плана по направлению подготовки 09.03.02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 профиль «</w:t>
      </w:r>
      <w:r>
        <w:rPr>
          <w:rFonts w:ascii="Times New Roman" w:hAnsi="Times New Roman"/>
          <w:sz w:val="24"/>
          <w:szCs w:val="24"/>
        </w:rPr>
        <w:t>Информационные системы и технологии</w:t>
      </w:r>
      <w:r w:rsidRPr="00FB651E">
        <w:rPr>
          <w:rFonts w:ascii="Times New Roman" w:hAnsi="Times New Roman"/>
          <w:sz w:val="24"/>
          <w:szCs w:val="24"/>
        </w:rPr>
        <w:t>», утвержденного Ученым советом Нижегородск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государственн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педагогическ</w:t>
      </w:r>
      <w:r>
        <w:rPr>
          <w:rFonts w:ascii="Times New Roman" w:hAnsi="Times New Roman"/>
          <w:sz w:val="24"/>
          <w:szCs w:val="24"/>
        </w:rPr>
        <w:t>ого</w:t>
      </w:r>
      <w:r w:rsidRPr="00FB651E">
        <w:rPr>
          <w:rFonts w:ascii="Times New Roman" w:hAnsi="Times New Roman"/>
          <w:sz w:val="24"/>
          <w:szCs w:val="24"/>
        </w:rPr>
        <w:t xml:space="preserve"> университет</w:t>
      </w:r>
      <w:r>
        <w:rPr>
          <w:rFonts w:ascii="Times New Roman" w:hAnsi="Times New Roman"/>
          <w:sz w:val="24"/>
          <w:szCs w:val="24"/>
        </w:rPr>
        <w:t>а</w:t>
      </w:r>
      <w:r w:rsidRPr="00FB651E">
        <w:rPr>
          <w:rFonts w:ascii="Times New Roman" w:hAnsi="Times New Roman"/>
          <w:sz w:val="24"/>
          <w:szCs w:val="24"/>
        </w:rPr>
        <w:t xml:space="preserve"> имени Козьмы Минина от</w:t>
      </w:r>
      <w:r>
        <w:rPr>
          <w:rFonts w:ascii="Times New Roman" w:hAnsi="Times New Roman"/>
          <w:sz w:val="24"/>
          <w:szCs w:val="24"/>
        </w:rPr>
        <w:t xml:space="preserve"> 22 февраля 2019 г.</w:t>
      </w:r>
      <w:r w:rsidRPr="00FB651E">
        <w:rPr>
          <w:rFonts w:ascii="Times New Roman" w:hAnsi="Times New Roman"/>
          <w:sz w:val="24"/>
          <w:szCs w:val="24"/>
        </w:rPr>
        <w:t xml:space="preserve"> протокол </w:t>
      </w:r>
      <w:r>
        <w:rPr>
          <w:rFonts w:ascii="Times New Roman" w:hAnsi="Times New Roman"/>
          <w:sz w:val="24"/>
          <w:szCs w:val="24"/>
        </w:rPr>
        <w:t>№ 6</w:t>
      </w:r>
      <w:r w:rsidRPr="00FB651E">
        <w:rPr>
          <w:rFonts w:ascii="Times New Roman" w:hAnsi="Times New Roman"/>
          <w:sz w:val="24"/>
          <w:szCs w:val="24"/>
        </w:rPr>
        <w:t>.</w:t>
      </w:r>
    </w:p>
    <w:bookmarkEnd w:id="0"/>
    <w:p w14:paraId="507F6530" w14:textId="77777777" w:rsidR="004D1912" w:rsidRPr="004D1912" w:rsidRDefault="004D1912" w:rsidP="004D1912">
      <w:pPr>
        <w:rPr>
          <w:rFonts w:eastAsia="Arial Unicode MS" w:cs="Arial Unicode MS"/>
          <w:color w:val="000000"/>
          <w:u w:color="000000"/>
          <w:bdr w:val="nil"/>
        </w:rPr>
      </w:pPr>
    </w:p>
    <w:p w14:paraId="4259B17D" w14:textId="77777777" w:rsidR="004D1912" w:rsidRPr="004D1912" w:rsidRDefault="004D1912" w:rsidP="004D1912">
      <w:pPr>
        <w:pStyle w:val="af"/>
        <w:rPr>
          <w:rFonts w:ascii="Times New Roman" w:eastAsia="Arial Unicode MS" w:hAnsi="Times New Roman" w:cs="Arial Unicode MS"/>
          <w:color w:val="000000"/>
          <w:sz w:val="24"/>
          <w:szCs w:val="24"/>
          <w:u w:color="000000"/>
          <w:bdr w:val="nil"/>
        </w:rPr>
      </w:pPr>
    </w:p>
    <w:p w14:paraId="05FAD417" w14:textId="77777777" w:rsidR="004D1912" w:rsidRDefault="004D1912" w:rsidP="004D1912">
      <w:pPr>
        <w:pStyle w:val="af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Авторы:</w:t>
      </w:r>
    </w:p>
    <w:p w14:paraId="02A73B5E" w14:textId="77777777" w:rsidR="004D1912" w:rsidRDefault="004D1912" w:rsidP="004D1912">
      <w:pPr>
        <w:pStyle w:val="af"/>
        <w:rPr>
          <w:rFonts w:ascii="Times New Roman" w:hAnsi="Times New Roman"/>
          <w:sz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754"/>
        <w:gridCol w:w="5591"/>
      </w:tblGrid>
      <w:tr w:rsidR="004D1912" w14:paraId="766FDB35" w14:textId="77777777" w:rsidTr="006F0177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D43C9" w14:textId="77777777" w:rsidR="004D1912" w:rsidRDefault="004D1912" w:rsidP="006F017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ФИО, должность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E7089" w14:textId="77777777" w:rsidR="004D1912" w:rsidRDefault="004D1912" w:rsidP="006F0177">
            <w:pPr>
              <w:tabs>
                <w:tab w:val="left" w:pos="1123"/>
              </w:tabs>
              <w:ind w:right="130"/>
              <w:jc w:val="center"/>
              <w:rPr>
                <w:i/>
              </w:rPr>
            </w:pPr>
            <w:r>
              <w:rPr>
                <w:i/>
              </w:rPr>
              <w:t>кафедра</w:t>
            </w:r>
          </w:p>
        </w:tc>
      </w:tr>
      <w:tr w:rsidR="004D1912" w14:paraId="2F6FE79C" w14:textId="77777777" w:rsidTr="006F0177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397D3C" w14:textId="1C800F61" w:rsidR="004D1912" w:rsidRDefault="004D1912" w:rsidP="006F0177">
            <w:pPr>
              <w:tabs>
                <w:tab w:val="left" w:pos="1123"/>
              </w:tabs>
              <w:ind w:right="130"/>
            </w:pPr>
            <w:proofErr w:type="spellStart"/>
            <w:r>
              <w:t>Поначугин</w:t>
            </w:r>
            <w:proofErr w:type="spellEnd"/>
            <w:r>
              <w:t xml:space="preserve"> А.В., </w:t>
            </w:r>
            <w:proofErr w:type="spellStart"/>
            <w:r>
              <w:t>к.э.н</w:t>
            </w:r>
            <w:proofErr w:type="spellEnd"/>
            <w:r>
              <w:t>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64E20" w14:textId="77777777" w:rsidR="004D1912" w:rsidRDefault="004D1912" w:rsidP="006F0177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  <w:tr w:rsidR="00C86F47" w14:paraId="6193DEB7" w14:textId="77777777" w:rsidTr="006F0177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01D83" w14:textId="6AAC5421" w:rsidR="00C86F47" w:rsidRDefault="00C86F47" w:rsidP="006F0177">
            <w:pPr>
              <w:tabs>
                <w:tab w:val="left" w:pos="1123"/>
              </w:tabs>
              <w:ind w:right="130"/>
            </w:pPr>
            <w:r w:rsidRPr="008B53BB">
              <w:t xml:space="preserve">Ершов В.Н., </w:t>
            </w:r>
            <w:proofErr w:type="spellStart"/>
            <w:r w:rsidRPr="008B53BB">
              <w:t>к.тех</w:t>
            </w:r>
            <w:r>
              <w:t>.н</w:t>
            </w:r>
            <w:proofErr w:type="spellEnd"/>
            <w: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918A9" w14:textId="59B926F0" w:rsidR="00C86F47" w:rsidRDefault="00C86F47" w:rsidP="006F0177">
            <w:pPr>
              <w:tabs>
                <w:tab w:val="left" w:pos="1123"/>
              </w:tabs>
              <w:ind w:right="130"/>
              <w:jc w:val="both"/>
            </w:pPr>
            <w:r>
              <w:t>прикладной информатики и информационных технологий в образовании</w:t>
            </w:r>
          </w:p>
        </w:tc>
      </w:tr>
      <w:tr w:rsidR="004D1912" w14:paraId="2CE81731" w14:textId="77777777" w:rsidTr="006F0177">
        <w:tc>
          <w:tcPr>
            <w:tcW w:w="3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15182C" w14:textId="44143E55" w:rsidR="004D1912" w:rsidRDefault="004D1912" w:rsidP="006F0177">
            <w:pPr>
              <w:tabs>
                <w:tab w:val="left" w:pos="1123"/>
              </w:tabs>
              <w:ind w:right="130"/>
            </w:pPr>
            <w:r>
              <w:t xml:space="preserve">Ширшова Н.Г., </w:t>
            </w:r>
            <w:proofErr w:type="spellStart"/>
            <w:r>
              <w:t>к.п.н</w:t>
            </w:r>
            <w:proofErr w:type="spellEnd"/>
            <w:r>
              <w:t>., доцент</w:t>
            </w:r>
          </w:p>
        </w:tc>
        <w:tc>
          <w:tcPr>
            <w:tcW w:w="5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D3B49" w14:textId="77777777" w:rsidR="004D1912" w:rsidRDefault="004D1912" w:rsidP="006F0177">
            <w:pPr>
              <w:tabs>
                <w:tab w:val="left" w:pos="1123"/>
              </w:tabs>
              <w:ind w:right="130"/>
              <w:jc w:val="both"/>
              <w:rPr>
                <w:b/>
              </w:rPr>
            </w:pPr>
            <w:r>
              <w:t>прикладной информатики и информационных технологий в образовании</w:t>
            </w:r>
          </w:p>
        </w:tc>
      </w:tr>
    </w:tbl>
    <w:p w14:paraId="1600BDD0" w14:textId="77777777" w:rsidR="004D1912" w:rsidRDefault="004D1912" w:rsidP="004D1912">
      <w:pPr>
        <w:spacing w:line="360" w:lineRule="auto"/>
      </w:pPr>
    </w:p>
    <w:p w14:paraId="357E9AC5" w14:textId="77777777" w:rsidR="004D1912" w:rsidRPr="00EF7C4B" w:rsidRDefault="004D1912" w:rsidP="004D1912">
      <w:pPr>
        <w:spacing w:line="276" w:lineRule="auto"/>
      </w:pPr>
      <w:r w:rsidRPr="00EF7C4B">
        <w:t>Одобрена на заседании выпускающей кафедры прикладной информатики и информационных технологий в образовании (протокол №</w:t>
      </w:r>
      <w:r>
        <w:t xml:space="preserve"> 10 от 25 июня 2021 г.</w:t>
      </w:r>
      <w:r w:rsidRPr="00EF7C4B">
        <w:t>)</w:t>
      </w:r>
    </w:p>
    <w:p w14:paraId="550458F9" w14:textId="77777777" w:rsidR="004D1912" w:rsidRDefault="004D1912" w:rsidP="004D1912"/>
    <w:bookmarkEnd w:id="1"/>
    <w:p w14:paraId="22D62765" w14:textId="77777777" w:rsidR="004D1912" w:rsidRDefault="004D1912" w:rsidP="004D1912">
      <w:pPr>
        <w:jc w:val="center"/>
      </w:pPr>
    </w:p>
    <w:p w14:paraId="51D92BFE" w14:textId="4D613B6F" w:rsidR="00F215FE" w:rsidRDefault="00F215FE" w:rsidP="00F215FE">
      <w:pPr>
        <w:ind w:left="-851"/>
        <w:jc w:val="center"/>
      </w:pPr>
    </w:p>
    <w:p w14:paraId="18D86BBD" w14:textId="57A8142D" w:rsidR="0083085E" w:rsidRDefault="0083085E" w:rsidP="0083085E"/>
    <w:p w14:paraId="661ADF42" w14:textId="2FF3C9CF" w:rsidR="004D1912" w:rsidRDefault="004D1912" w:rsidP="0083085E"/>
    <w:p w14:paraId="3691D414" w14:textId="1381E0DB" w:rsidR="004D1912" w:rsidRDefault="004D1912" w:rsidP="0083085E"/>
    <w:p w14:paraId="789BE003" w14:textId="0EEDC49C" w:rsidR="004D1912" w:rsidRDefault="004D1912" w:rsidP="0083085E"/>
    <w:p w14:paraId="529C4F57" w14:textId="519C9F0F" w:rsidR="004D1912" w:rsidRDefault="004D1912" w:rsidP="0083085E"/>
    <w:p w14:paraId="008EF638" w14:textId="078867D0" w:rsidR="004D1912" w:rsidRDefault="004D1912" w:rsidP="0083085E"/>
    <w:p w14:paraId="17034326" w14:textId="7333CAB4" w:rsidR="004D1912" w:rsidRDefault="004D1912" w:rsidP="0083085E"/>
    <w:p w14:paraId="24F43EEF" w14:textId="491F2978" w:rsidR="004D1912" w:rsidRDefault="004D1912" w:rsidP="0083085E"/>
    <w:p w14:paraId="4B86C7D8" w14:textId="77777777" w:rsidR="004D1912" w:rsidRDefault="004D1912" w:rsidP="0083085E"/>
    <w:p w14:paraId="48087A89" w14:textId="77777777" w:rsidR="00F215FE" w:rsidRDefault="00F215FE" w:rsidP="0083085E"/>
    <w:p w14:paraId="0851A394" w14:textId="77777777" w:rsidR="00F215FE" w:rsidRDefault="00F215FE" w:rsidP="0083085E"/>
    <w:p w14:paraId="3EFD1505" w14:textId="77777777" w:rsidR="00F215FE" w:rsidRDefault="00F215FE" w:rsidP="0083085E"/>
    <w:p w14:paraId="408C34D7" w14:textId="524C52AB" w:rsidR="005B6D8E" w:rsidRPr="008B53BB" w:rsidRDefault="005B6D8E" w:rsidP="00F215FE">
      <w:pPr>
        <w:spacing w:line="276" w:lineRule="auto"/>
        <w:rPr>
          <w:b/>
          <w:caps/>
        </w:rPr>
      </w:pPr>
      <w:r w:rsidRPr="008B53BB">
        <w:rPr>
          <w:b/>
          <w:caps/>
        </w:rPr>
        <w:t>Содержание</w:t>
      </w:r>
    </w:p>
    <w:p w14:paraId="5DD3FABD" w14:textId="77777777" w:rsidR="005B6D8E" w:rsidRPr="008B53BB" w:rsidRDefault="005B6D8E" w:rsidP="005B6D8E">
      <w:pPr>
        <w:spacing w:line="276" w:lineRule="auto"/>
        <w:jc w:val="center"/>
        <w:rPr>
          <w:b/>
          <w:caps/>
        </w:rPr>
      </w:pPr>
    </w:p>
    <w:p w14:paraId="4BB0105C" w14:textId="77777777" w:rsidR="008B69BC" w:rsidRPr="008B53BB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8B53BB">
        <w:t>Назначение образовательного модуля…………………………………………..…...........……4</w:t>
      </w:r>
    </w:p>
    <w:p w14:paraId="3C706733" w14:textId="77777777" w:rsidR="008B69BC" w:rsidRPr="008B53BB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8B53BB">
        <w:t>Характеристика образовательного модуля…………………..…………………</w:t>
      </w:r>
      <w:r w:rsidRPr="008B53BB">
        <w:rPr>
          <w:lang w:val="en-US"/>
        </w:rPr>
        <w:t>…</w:t>
      </w:r>
      <w:r w:rsidRPr="008B53BB">
        <w:t>……….......5</w:t>
      </w:r>
    </w:p>
    <w:p w14:paraId="3F33D7D5" w14:textId="564185A9" w:rsidR="008B69BC" w:rsidRPr="008B53BB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8B53BB">
        <w:t>Структура образовательного модуля……………………………………………………..…...</w:t>
      </w:r>
      <w:r w:rsidR="002573C1" w:rsidRPr="008B53BB">
        <w:t>..</w:t>
      </w:r>
      <w:r w:rsidR="00C27F78">
        <w:t>9</w:t>
      </w:r>
    </w:p>
    <w:p w14:paraId="42EBEB15" w14:textId="71B5FA5C" w:rsidR="008B69BC" w:rsidRPr="008B53BB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jc w:val="both"/>
        <w:rPr>
          <w:caps/>
        </w:rPr>
      </w:pPr>
      <w:r w:rsidRPr="008B53BB">
        <w:t>Методические указания для обучающихся по освоению модуля…………………</w:t>
      </w:r>
      <w:proofErr w:type="gramStart"/>
      <w:r w:rsidRPr="008B53BB">
        <w:t>…….</w:t>
      </w:r>
      <w:proofErr w:type="gramEnd"/>
      <w:r w:rsidRPr="008B53BB">
        <w:t>.…</w:t>
      </w:r>
      <w:r w:rsidR="00C27F78">
        <w:t>.10</w:t>
      </w:r>
    </w:p>
    <w:p w14:paraId="6FA66343" w14:textId="13884D8D" w:rsidR="008B69BC" w:rsidRPr="008B53BB" w:rsidRDefault="008B69BC" w:rsidP="008B69BC">
      <w:pPr>
        <w:numPr>
          <w:ilvl w:val="0"/>
          <w:numId w:val="10"/>
        </w:numPr>
        <w:tabs>
          <w:tab w:val="left" w:pos="284"/>
        </w:tabs>
        <w:spacing w:line="360" w:lineRule="auto"/>
        <w:ind w:left="0" w:firstLine="0"/>
        <w:rPr>
          <w:caps/>
        </w:rPr>
      </w:pPr>
      <w:r w:rsidRPr="008B53BB">
        <w:t>Программы дисциплин образовательного модуля………………………………….……..…1</w:t>
      </w:r>
      <w:r w:rsidR="00C27F78">
        <w:t>1</w:t>
      </w:r>
    </w:p>
    <w:p w14:paraId="5D3AEAFD" w14:textId="0E8F29B6" w:rsidR="008B69BC" w:rsidRPr="008B53BB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8B53BB">
        <w:t xml:space="preserve"> Программа дисциплины «</w:t>
      </w:r>
      <w:r w:rsidR="0011793C" w:rsidRPr="008B53BB">
        <w:t xml:space="preserve">Аппаратные средства </w:t>
      </w:r>
      <w:r w:rsidRPr="008B53BB">
        <w:t>ЭВМ»…</w:t>
      </w:r>
      <w:r w:rsidR="0011793C" w:rsidRPr="008B53BB">
        <w:t>…………</w:t>
      </w:r>
      <w:r w:rsidRPr="008B53BB">
        <w:t>……...……..…..1</w:t>
      </w:r>
      <w:r w:rsidR="00C27F78">
        <w:t>1</w:t>
      </w:r>
    </w:p>
    <w:p w14:paraId="3855CA3F" w14:textId="21563BD8" w:rsidR="008B69BC" w:rsidRPr="008B53BB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8B53BB">
        <w:t xml:space="preserve"> Программа дисциплины «</w:t>
      </w:r>
      <w:r w:rsidR="003C6815" w:rsidRPr="008B53BB">
        <w:t>О</w:t>
      </w:r>
      <w:r w:rsidRPr="008B53BB">
        <w:t>перационные системы»………</w:t>
      </w:r>
      <w:r w:rsidR="003C6815" w:rsidRPr="008B53BB">
        <w:t>…………...</w:t>
      </w:r>
      <w:r w:rsidRPr="008B53BB">
        <w:t>……..……....1</w:t>
      </w:r>
      <w:r w:rsidR="00C27F78">
        <w:t>6</w:t>
      </w:r>
    </w:p>
    <w:p w14:paraId="06EC6211" w14:textId="07B5E529" w:rsidR="008B69BC" w:rsidRPr="008B53BB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8B53BB">
        <w:t>Программа дисциплины «Вычислительные системы, сети и телекоммуникации»....2</w:t>
      </w:r>
      <w:r w:rsidR="001C1CDF" w:rsidRPr="008B53BB">
        <w:t>2</w:t>
      </w:r>
    </w:p>
    <w:p w14:paraId="357AE484" w14:textId="6E3C72A4" w:rsidR="008B69BC" w:rsidRPr="008B53BB" w:rsidRDefault="008B69BC" w:rsidP="008B69BC">
      <w:pPr>
        <w:numPr>
          <w:ilvl w:val="1"/>
          <w:numId w:val="10"/>
        </w:numPr>
        <w:tabs>
          <w:tab w:val="left" w:pos="284"/>
          <w:tab w:val="left" w:pos="567"/>
          <w:tab w:val="left" w:pos="709"/>
          <w:tab w:val="left" w:pos="851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8B53BB">
        <w:t>Программа дисциплины «Локальные информационные системы»……...……...…....</w:t>
      </w:r>
      <w:r w:rsidR="00FB7ED0" w:rsidRPr="008B53BB">
        <w:t>27</w:t>
      </w:r>
    </w:p>
    <w:p w14:paraId="469D7A96" w14:textId="182810D6" w:rsidR="008B69BC" w:rsidRPr="008B53BB" w:rsidRDefault="008B69BC" w:rsidP="00C50F5B">
      <w:pPr>
        <w:numPr>
          <w:ilvl w:val="1"/>
          <w:numId w:val="10"/>
        </w:numPr>
        <w:tabs>
          <w:tab w:val="left" w:pos="0"/>
          <w:tab w:val="left" w:pos="709"/>
          <w:tab w:val="left" w:pos="993"/>
          <w:tab w:val="left" w:pos="1276"/>
        </w:tabs>
        <w:spacing w:line="360" w:lineRule="auto"/>
        <w:ind w:left="0" w:firstLine="426"/>
        <w:rPr>
          <w:caps/>
        </w:rPr>
      </w:pPr>
      <w:r w:rsidRPr="008B53BB">
        <w:t>Программа дисциплины «Сетевое оборудование»…………………..…………...…</w:t>
      </w:r>
      <w:r w:rsidR="00B50A77" w:rsidRPr="008B53BB">
        <w:t>..</w:t>
      </w:r>
      <w:r w:rsidRPr="008B53BB">
        <w:t>3</w:t>
      </w:r>
      <w:r w:rsidR="00B50A77" w:rsidRPr="008B53BB">
        <w:t>2</w:t>
      </w:r>
    </w:p>
    <w:p w14:paraId="2274B625" w14:textId="0B643B86" w:rsidR="008B69BC" w:rsidRPr="008B53BB" w:rsidRDefault="008B69BC" w:rsidP="008B69BC">
      <w:pPr>
        <w:pStyle w:val="a9"/>
        <w:numPr>
          <w:ilvl w:val="0"/>
          <w:numId w:val="10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Программа практики………………………………………………………………………</w:t>
      </w:r>
      <w:r w:rsidR="005737CF" w:rsidRPr="008B53BB">
        <w:rPr>
          <w:rFonts w:ascii="Times New Roman" w:hAnsi="Times New Roman" w:cs="Times New Roman"/>
          <w:sz w:val="24"/>
          <w:szCs w:val="24"/>
        </w:rPr>
        <w:t>…</w:t>
      </w:r>
      <w:r w:rsidRPr="008B53BB">
        <w:rPr>
          <w:rFonts w:ascii="Times New Roman" w:hAnsi="Times New Roman" w:cs="Times New Roman"/>
          <w:sz w:val="24"/>
          <w:szCs w:val="24"/>
        </w:rPr>
        <w:t>.</w:t>
      </w:r>
      <w:r w:rsidR="005737CF" w:rsidRPr="008B53BB">
        <w:rPr>
          <w:rFonts w:ascii="Times New Roman" w:hAnsi="Times New Roman" w:cs="Times New Roman"/>
          <w:sz w:val="24"/>
          <w:szCs w:val="24"/>
        </w:rPr>
        <w:t>3</w:t>
      </w:r>
      <w:r w:rsidR="00C27F78">
        <w:rPr>
          <w:rFonts w:ascii="Times New Roman" w:hAnsi="Times New Roman" w:cs="Times New Roman"/>
          <w:sz w:val="24"/>
          <w:szCs w:val="24"/>
        </w:rPr>
        <w:t>6</w:t>
      </w:r>
    </w:p>
    <w:p w14:paraId="727C6143" w14:textId="48857B5E" w:rsidR="008B69BC" w:rsidRPr="008B53BB" w:rsidRDefault="008B69BC" w:rsidP="008B69BC">
      <w:pPr>
        <w:pStyle w:val="a9"/>
        <w:numPr>
          <w:ilvl w:val="1"/>
          <w:numId w:val="10"/>
        </w:numPr>
        <w:tabs>
          <w:tab w:val="left" w:pos="0"/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Программа учебной практики (</w:t>
      </w:r>
      <w:r w:rsidR="00F7345E" w:rsidRPr="008B53BB">
        <w:rPr>
          <w:rFonts w:ascii="Times New Roman" w:hAnsi="Times New Roman" w:cs="Times New Roman"/>
          <w:sz w:val="24"/>
          <w:szCs w:val="24"/>
        </w:rPr>
        <w:t>ознакомительной</w:t>
      </w:r>
      <w:r w:rsidRPr="008B53BB">
        <w:rPr>
          <w:rFonts w:ascii="Times New Roman" w:hAnsi="Times New Roman" w:cs="Times New Roman"/>
          <w:sz w:val="24"/>
          <w:szCs w:val="24"/>
        </w:rPr>
        <w:t>)…</w:t>
      </w:r>
      <w:r w:rsidR="00F7345E" w:rsidRPr="008B53BB">
        <w:rPr>
          <w:rFonts w:ascii="Times New Roman" w:hAnsi="Times New Roman" w:cs="Times New Roman"/>
          <w:sz w:val="24"/>
          <w:szCs w:val="24"/>
        </w:rPr>
        <w:t>…….</w:t>
      </w:r>
      <w:r w:rsidRPr="008B53BB">
        <w:rPr>
          <w:rFonts w:ascii="Times New Roman" w:hAnsi="Times New Roman" w:cs="Times New Roman"/>
          <w:sz w:val="24"/>
          <w:szCs w:val="24"/>
        </w:rPr>
        <w:t>………………….…………</w:t>
      </w:r>
      <w:r w:rsidR="005737CF" w:rsidRPr="008B53BB">
        <w:rPr>
          <w:rFonts w:ascii="Times New Roman" w:hAnsi="Times New Roman" w:cs="Times New Roman"/>
          <w:sz w:val="24"/>
          <w:szCs w:val="24"/>
        </w:rPr>
        <w:t>.</w:t>
      </w:r>
      <w:r w:rsidRPr="008B53BB">
        <w:rPr>
          <w:rFonts w:ascii="Times New Roman" w:hAnsi="Times New Roman" w:cs="Times New Roman"/>
          <w:sz w:val="24"/>
          <w:szCs w:val="24"/>
        </w:rPr>
        <w:t>….</w:t>
      </w:r>
      <w:r w:rsidR="005737CF" w:rsidRPr="008B53BB">
        <w:rPr>
          <w:rFonts w:ascii="Times New Roman" w:hAnsi="Times New Roman" w:cs="Times New Roman"/>
          <w:sz w:val="24"/>
          <w:szCs w:val="24"/>
        </w:rPr>
        <w:t>3</w:t>
      </w:r>
      <w:r w:rsidR="00C27F78">
        <w:rPr>
          <w:rFonts w:ascii="Times New Roman" w:hAnsi="Times New Roman" w:cs="Times New Roman"/>
          <w:sz w:val="24"/>
          <w:szCs w:val="24"/>
        </w:rPr>
        <w:t>6</w:t>
      </w:r>
    </w:p>
    <w:p w14:paraId="705BFE0B" w14:textId="5435453B" w:rsidR="008B69BC" w:rsidRPr="008B53BB" w:rsidRDefault="008B69BC" w:rsidP="008B69BC">
      <w:r w:rsidRPr="008B53BB">
        <w:t>7 Программа итоговой аттестации…………………………………………………….………</w:t>
      </w:r>
      <w:r w:rsidR="00C27F78">
        <w:t>.</w:t>
      </w:r>
      <w:r w:rsidRPr="008B53BB">
        <w:t>…</w:t>
      </w:r>
      <w:r w:rsidR="004A6868" w:rsidRPr="008B53BB">
        <w:t>4</w:t>
      </w:r>
      <w:r w:rsidR="00C27F78">
        <w:t>3</w:t>
      </w:r>
    </w:p>
    <w:p w14:paraId="01B438FD" w14:textId="6F9EF790" w:rsidR="00351AB3" w:rsidRPr="008B53BB" w:rsidRDefault="00351AB3" w:rsidP="005B6D8E">
      <w:pPr>
        <w:spacing w:line="276" w:lineRule="auto"/>
        <w:jc w:val="center"/>
        <w:rPr>
          <w:caps/>
          <w:sz w:val="28"/>
          <w:szCs w:val="28"/>
        </w:rPr>
      </w:pPr>
    </w:p>
    <w:p w14:paraId="2B4575A7" w14:textId="77777777" w:rsidR="00CE3852" w:rsidRPr="008B53BB" w:rsidRDefault="00CE3852" w:rsidP="00AB4D0D">
      <w:pPr>
        <w:spacing w:line="360" w:lineRule="auto"/>
        <w:ind w:left="1080"/>
        <w:jc w:val="both"/>
        <w:rPr>
          <w:caps/>
        </w:rPr>
      </w:pPr>
    </w:p>
    <w:p w14:paraId="2F2BA0C8" w14:textId="77777777" w:rsidR="0051120E" w:rsidRPr="008B53BB" w:rsidRDefault="0051120E" w:rsidP="00AB4D0D">
      <w:pPr>
        <w:spacing w:line="360" w:lineRule="auto"/>
      </w:pPr>
      <w:r w:rsidRPr="008B53BB">
        <w:br w:type="page"/>
      </w:r>
    </w:p>
    <w:p w14:paraId="37C3EFB9" w14:textId="713B8C59" w:rsidR="0051120E" w:rsidRPr="008B53BB" w:rsidRDefault="0051120E" w:rsidP="00E62A58">
      <w:pPr>
        <w:pStyle w:val="a9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3261"/>
        </w:tabs>
        <w:spacing w:after="0"/>
        <w:contextualSpacing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B53BB">
        <w:rPr>
          <w:rFonts w:ascii="Times New Roman" w:hAnsi="Times New Roman" w:cs="Times New Roman"/>
          <w:b/>
          <w:caps/>
          <w:sz w:val="24"/>
          <w:szCs w:val="24"/>
        </w:rPr>
        <w:lastRenderedPageBreak/>
        <w:t>назначение модуля</w:t>
      </w:r>
    </w:p>
    <w:p w14:paraId="285213B3" w14:textId="77777777" w:rsidR="006946BD" w:rsidRPr="008B53BB" w:rsidRDefault="006946BD" w:rsidP="00ED5F0D">
      <w:pPr>
        <w:pStyle w:val="a9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0"/>
        <w:ind w:left="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</w:p>
    <w:p w14:paraId="72D06897" w14:textId="63C5A0E8" w:rsidR="0051120E" w:rsidRPr="008B53BB" w:rsidRDefault="0051120E" w:rsidP="00ED5F0D">
      <w:pPr>
        <w:spacing w:line="276" w:lineRule="auto"/>
        <w:ind w:firstLine="708"/>
        <w:jc w:val="both"/>
      </w:pPr>
      <w:r w:rsidRPr="008B53BB">
        <w:t xml:space="preserve">Данный модуль рекомендован для </w:t>
      </w:r>
      <w:r w:rsidR="00164752" w:rsidRPr="008B53BB">
        <w:t>освоения бакалаврами направлений</w:t>
      </w:r>
      <w:r w:rsidRPr="008B53BB">
        <w:t xml:space="preserve"> подготовки </w:t>
      </w:r>
      <w:r w:rsidR="00145AE3" w:rsidRPr="008B53BB">
        <w:t xml:space="preserve">09.03.02 </w:t>
      </w:r>
      <w:r w:rsidRPr="008B53BB">
        <w:t>«</w:t>
      </w:r>
      <w:r w:rsidR="00DE3EB5" w:rsidRPr="008B53BB">
        <w:t>Информационные системы и технологии</w:t>
      </w:r>
      <w:r w:rsidRPr="008B53BB">
        <w:t xml:space="preserve">». В основу разработки модуля легли требования Профессионального стандарта </w:t>
      </w:r>
      <w:r w:rsidR="00DE3EB5" w:rsidRPr="008B53BB">
        <w:t>специалиста по информационным технологиям</w:t>
      </w:r>
      <w:r w:rsidRPr="008B53BB">
        <w:t xml:space="preserve">, ФГОС </w:t>
      </w:r>
      <w:r w:rsidR="00CD647F" w:rsidRPr="008B53BB">
        <w:t>ВО.</w:t>
      </w:r>
      <w:r w:rsidRPr="008B53BB">
        <w:t xml:space="preserve"> Программа модуля ориентирована на формирование профессиональной готовности к реализации трудовых действий, установленных Профессиональным стандартом </w:t>
      </w:r>
      <w:r w:rsidR="00DE3EB5" w:rsidRPr="008B53BB">
        <w:t xml:space="preserve">специалиста по информационным технологиям </w:t>
      </w:r>
      <w:r w:rsidRPr="008B53BB">
        <w:t xml:space="preserve">и </w:t>
      </w:r>
      <w:bookmarkStart w:id="2" w:name="_Hlk15930534"/>
      <w:r w:rsidRPr="008B53BB">
        <w:t xml:space="preserve">общепрофессиональных </w:t>
      </w:r>
      <w:r w:rsidR="00762B89">
        <w:t xml:space="preserve">и </w:t>
      </w:r>
      <w:r w:rsidR="00762B89" w:rsidRPr="008B53BB">
        <w:t>профессиональных</w:t>
      </w:r>
      <w:r w:rsidR="00762B89">
        <w:t xml:space="preserve"> </w:t>
      </w:r>
      <w:r w:rsidRPr="008B53BB">
        <w:t xml:space="preserve">компетенций ФГОС </w:t>
      </w:r>
      <w:r w:rsidR="00CD647F" w:rsidRPr="008B53BB">
        <w:t>ВО.</w:t>
      </w:r>
    </w:p>
    <w:bookmarkEnd w:id="2"/>
    <w:p w14:paraId="5DED349F" w14:textId="1EBF0D25" w:rsidR="00F643C0" w:rsidRPr="008B53BB" w:rsidRDefault="0051120E" w:rsidP="001E4240">
      <w:pPr>
        <w:spacing w:line="276" w:lineRule="auto"/>
        <w:ind w:firstLine="708"/>
        <w:jc w:val="both"/>
      </w:pPr>
      <w:r w:rsidRPr="008B53BB">
        <w:t xml:space="preserve">Согласно ФГОС ВО для направления подготовки </w:t>
      </w:r>
      <w:r w:rsidR="00DE3EB5" w:rsidRPr="008B53BB">
        <w:t>09</w:t>
      </w:r>
      <w:r w:rsidRPr="008B53BB">
        <w:t>.03.0</w:t>
      </w:r>
      <w:r w:rsidR="00DE3EB5" w:rsidRPr="008B53BB">
        <w:t>2</w:t>
      </w:r>
      <w:r w:rsidR="00B568C1" w:rsidRPr="008B53BB">
        <w:t xml:space="preserve"> у бакалавров должны</w:t>
      </w:r>
      <w:r w:rsidR="00AA74B0" w:rsidRPr="008B53BB">
        <w:t xml:space="preserve"> быть сформированы </w:t>
      </w:r>
      <w:r w:rsidR="003E2534" w:rsidRPr="008B53BB">
        <w:t xml:space="preserve">следующие </w:t>
      </w:r>
      <w:r w:rsidR="00AA74B0" w:rsidRPr="008B53BB">
        <w:t>компетенции</w:t>
      </w:r>
      <w:r w:rsidR="00F643C0" w:rsidRPr="008B53BB">
        <w:t>:</w:t>
      </w:r>
    </w:p>
    <w:p w14:paraId="35412574" w14:textId="68353D79" w:rsidR="003E2534" w:rsidRPr="008B53BB" w:rsidRDefault="00C779C5" w:rsidP="00E46446">
      <w:pPr>
        <w:spacing w:line="276" w:lineRule="auto"/>
        <w:ind w:firstLine="709"/>
        <w:jc w:val="both"/>
        <w:rPr>
          <w:i/>
        </w:rPr>
      </w:pPr>
      <w:r w:rsidRPr="008B53BB">
        <w:rPr>
          <w:i/>
        </w:rPr>
        <w:t>О</w:t>
      </w:r>
      <w:r w:rsidR="003E2534" w:rsidRPr="008B53BB">
        <w:rPr>
          <w:i/>
        </w:rPr>
        <w:t>бщепрофессиональные</w:t>
      </w:r>
      <w:r w:rsidRPr="008B53BB">
        <w:rPr>
          <w:i/>
        </w:rPr>
        <w:t>:</w:t>
      </w:r>
    </w:p>
    <w:p w14:paraId="389EC9E9" w14:textId="6F716369" w:rsidR="00D62233" w:rsidRPr="008B53BB" w:rsidRDefault="00D62233" w:rsidP="00E4644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t xml:space="preserve">ОПК-1: </w:t>
      </w:r>
      <w:r w:rsidR="00F117DA" w:rsidRPr="008B53BB">
        <w:rPr>
          <w:rFonts w:eastAsia="Times New Roman"/>
        </w:rPr>
        <w:t xml:space="preserve"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</w:t>
      </w:r>
      <w:r w:rsidR="0017263B" w:rsidRPr="008B53BB">
        <w:rPr>
          <w:rFonts w:eastAsia="Times New Roman"/>
        </w:rPr>
        <w:t>профессиональной</w:t>
      </w:r>
      <w:r w:rsidR="00F117DA" w:rsidRPr="008B53BB">
        <w:rPr>
          <w:rFonts w:eastAsia="Times New Roman"/>
        </w:rPr>
        <w:t xml:space="preserve">̆ деятельности; </w:t>
      </w:r>
    </w:p>
    <w:p w14:paraId="7CB87D1E" w14:textId="2A9FB74B" w:rsidR="00F643C0" w:rsidRPr="008B53BB" w:rsidRDefault="0051120E" w:rsidP="00E4644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t>О</w:t>
      </w:r>
      <w:r w:rsidR="00F643C0" w:rsidRPr="008B53BB">
        <w:t>П</w:t>
      </w:r>
      <w:r w:rsidRPr="008B53BB">
        <w:t>К-</w:t>
      </w:r>
      <w:r w:rsidR="00136B8E" w:rsidRPr="008B53BB">
        <w:t>2</w:t>
      </w:r>
      <w:r w:rsidRPr="008B53BB">
        <w:t xml:space="preserve">: </w:t>
      </w:r>
      <w:r w:rsidR="00F117DA" w:rsidRPr="008B53BB">
        <w:rPr>
          <w:rFonts w:eastAsia="Times New Roman"/>
        </w:rPr>
        <w:t xml:space="preserve">Способен </w:t>
      </w:r>
      <w:r w:rsidR="0017263B" w:rsidRPr="005D3BE8">
        <w:rPr>
          <w:rFonts w:eastAsia="Times New Roman"/>
          <w:color w:val="000000"/>
          <w:lang w:bidi="ru-RU"/>
        </w:rPr>
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</w:r>
      <w:r w:rsidR="0017263B" w:rsidRPr="0009608C">
        <w:rPr>
          <w:rFonts w:eastAsia="Times New Roman"/>
          <w:color w:val="000000"/>
          <w:lang w:bidi="ru-RU"/>
        </w:rPr>
        <w:t>;</w:t>
      </w:r>
    </w:p>
    <w:p w14:paraId="7AF83BB1" w14:textId="0EF58B65" w:rsidR="00507622" w:rsidRPr="008B53BB" w:rsidRDefault="00507622" w:rsidP="00E4644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rPr>
          <w:rFonts w:eastAsia="Times New Roman"/>
        </w:rPr>
        <w:t>ОПК-</w:t>
      </w:r>
      <w:r w:rsidR="00136B8E" w:rsidRPr="008B53BB">
        <w:rPr>
          <w:rFonts w:eastAsia="Times New Roman"/>
        </w:rPr>
        <w:t>3</w:t>
      </w:r>
      <w:r w:rsidR="00317F9A" w:rsidRPr="008B53BB">
        <w:rPr>
          <w:rFonts w:eastAsia="Times New Roman"/>
        </w:rPr>
        <w:t>:</w:t>
      </w:r>
      <w:r w:rsidRPr="008B53BB">
        <w:rPr>
          <w:rFonts w:eastAsia="Times New Roman"/>
        </w:rPr>
        <w:t xml:space="preserve"> </w:t>
      </w:r>
      <w:r w:rsidR="00F17895" w:rsidRPr="008B53BB">
        <w:rPr>
          <w:rFonts w:eastAsia="Times New Roman"/>
        </w:rPr>
        <w:t xml:space="preserve">Способен решать стандартные задачи </w:t>
      </w:r>
      <w:r w:rsidR="0017263B" w:rsidRPr="008B53BB">
        <w:rPr>
          <w:rFonts w:eastAsia="Times New Roman"/>
        </w:rPr>
        <w:t>профессиональной</w:t>
      </w:r>
      <w:r w:rsidR="00F17895" w:rsidRPr="008B53BB">
        <w:rPr>
          <w:rFonts w:eastAsia="Times New Roman"/>
        </w:rPr>
        <w:t xml:space="preserve">̆ деятельности на основе </w:t>
      </w:r>
      <w:r w:rsidR="0017263B" w:rsidRPr="008B53BB">
        <w:rPr>
          <w:rFonts w:eastAsia="Times New Roman"/>
        </w:rPr>
        <w:t>информационной</w:t>
      </w:r>
      <w:r w:rsidR="00F17895" w:rsidRPr="008B53BB">
        <w:rPr>
          <w:rFonts w:eastAsia="Times New Roman"/>
        </w:rPr>
        <w:t xml:space="preserve">̆ и </w:t>
      </w:r>
      <w:r w:rsidR="0017263B" w:rsidRPr="008B53BB">
        <w:rPr>
          <w:rFonts w:eastAsia="Times New Roman"/>
        </w:rPr>
        <w:t>библиографической</w:t>
      </w:r>
      <w:r w:rsidR="00F17895" w:rsidRPr="008B53BB">
        <w:rPr>
          <w:rFonts w:eastAsia="Times New Roman"/>
        </w:rPr>
        <w:t xml:space="preserve">̆ культуры с применением информационно- коммуникационных технологий и с учетом основных требований </w:t>
      </w:r>
      <w:r w:rsidR="0017263B" w:rsidRPr="008B53BB">
        <w:rPr>
          <w:rFonts w:eastAsia="Times New Roman"/>
        </w:rPr>
        <w:t>информационной</w:t>
      </w:r>
      <w:r w:rsidR="00F17895" w:rsidRPr="008B53BB">
        <w:rPr>
          <w:rFonts w:eastAsia="Times New Roman"/>
        </w:rPr>
        <w:t>̆ безопасности;</w:t>
      </w:r>
    </w:p>
    <w:p w14:paraId="09E4F76D" w14:textId="1D667434" w:rsidR="003E2534" w:rsidRPr="008B53BB" w:rsidRDefault="003E2534" w:rsidP="00E4644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t>ОПК–</w:t>
      </w:r>
      <w:r w:rsidR="00136B8E" w:rsidRPr="008B53BB">
        <w:t>5</w:t>
      </w:r>
      <w:r w:rsidRPr="008B53BB">
        <w:t xml:space="preserve">: </w:t>
      </w:r>
      <w:r w:rsidR="00D30244" w:rsidRPr="008B53BB">
        <w:rPr>
          <w:rFonts w:eastAsia="Times New Roman"/>
        </w:rPr>
        <w:t>Способен инсталлировать программное и аппаратное обеспечение для информационных и автоматизированных систем</w:t>
      </w:r>
      <w:r w:rsidR="00136B8E" w:rsidRPr="008B53BB">
        <w:t>;</w:t>
      </w:r>
    </w:p>
    <w:p w14:paraId="010568E2" w14:textId="28E482D2" w:rsidR="00136B8E" w:rsidRPr="008B53BB" w:rsidRDefault="00136B8E" w:rsidP="00E46446">
      <w:pPr>
        <w:pStyle w:val="af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t>ОПК–7:</w:t>
      </w:r>
      <w:r w:rsidR="00D30244" w:rsidRPr="008B53BB">
        <w:t xml:space="preserve"> </w:t>
      </w:r>
      <w:r w:rsidR="00D30244" w:rsidRPr="008B53BB">
        <w:rPr>
          <w:rFonts w:eastAsia="Times New Roman"/>
        </w:rPr>
        <w:t>Способен осуществлять выбор платформ и инструментальных программно-аппаратных средств для реализации информационных систем.</w:t>
      </w:r>
    </w:p>
    <w:p w14:paraId="6C29FB04" w14:textId="08F0B756" w:rsidR="007A01B7" w:rsidRPr="008B53BB" w:rsidRDefault="007A01B7" w:rsidP="00E46446">
      <w:pPr>
        <w:tabs>
          <w:tab w:val="left" w:pos="709"/>
          <w:tab w:val="left" w:pos="1560"/>
          <w:tab w:val="left" w:pos="1701"/>
        </w:tabs>
        <w:spacing w:line="276" w:lineRule="auto"/>
        <w:ind w:firstLine="709"/>
        <w:jc w:val="both"/>
        <w:rPr>
          <w:i/>
        </w:rPr>
      </w:pPr>
      <w:r w:rsidRPr="008B53BB">
        <w:rPr>
          <w:i/>
        </w:rPr>
        <w:t>Профессиональные компетенции:</w:t>
      </w:r>
    </w:p>
    <w:p w14:paraId="477E6A80" w14:textId="71395F9C" w:rsidR="0034492C" w:rsidRPr="008B53BB" w:rsidRDefault="0034492C" w:rsidP="00E46446">
      <w:pPr>
        <w:pStyle w:val="af4"/>
        <w:spacing w:before="0" w:beforeAutospacing="0" w:after="0" w:afterAutospacing="0" w:line="276" w:lineRule="auto"/>
        <w:ind w:firstLine="709"/>
        <w:jc w:val="both"/>
        <w:rPr>
          <w:rFonts w:eastAsia="Times New Roman"/>
        </w:rPr>
      </w:pPr>
      <w:r w:rsidRPr="008B53BB">
        <w:t>ПК-</w:t>
      </w:r>
      <w:r w:rsidR="002D4A36" w:rsidRPr="008B53BB">
        <w:t>4</w:t>
      </w:r>
      <w:r w:rsidRPr="008B53BB">
        <w:t>:</w:t>
      </w:r>
      <w:r w:rsidR="005D2557" w:rsidRPr="008B53BB">
        <w:t xml:space="preserve"> </w:t>
      </w:r>
      <w:r w:rsidR="00762B89" w:rsidRPr="00762B89">
        <w:rPr>
          <w:rFonts w:eastAsia="Times New Roman"/>
        </w:rPr>
        <w:t>Способен выполнять работы по созданию (модификации) и сопровождению информационных систем</w:t>
      </w:r>
    </w:p>
    <w:p w14:paraId="7FFF40BA" w14:textId="118A6B48" w:rsidR="0051120E" w:rsidRPr="008B53BB" w:rsidRDefault="0051120E" w:rsidP="00E46446">
      <w:pPr>
        <w:spacing w:line="276" w:lineRule="auto"/>
        <w:ind w:firstLine="709"/>
        <w:jc w:val="both"/>
      </w:pPr>
      <w:r w:rsidRPr="008B53BB">
        <w:t>Модуль «</w:t>
      </w:r>
      <w:r w:rsidR="004C3130" w:rsidRPr="008B53BB">
        <w:t>Аппаратное обеспечение ЭВМ и систем</w:t>
      </w:r>
      <w:r w:rsidRPr="008B53BB">
        <w:t xml:space="preserve">» предназначен для формирования </w:t>
      </w:r>
      <w:r w:rsidR="008B559B" w:rsidRPr="008B53BB">
        <w:t>базового представления об основных элементах информационных систем и закономерностей построения компьютерных сетей</w:t>
      </w:r>
      <w:r w:rsidRPr="008B53BB">
        <w:t>.</w:t>
      </w:r>
    </w:p>
    <w:p w14:paraId="7E630D09" w14:textId="35C02E2F" w:rsidR="0051120E" w:rsidRPr="008B53BB" w:rsidRDefault="0051120E" w:rsidP="00DD6E5E">
      <w:pPr>
        <w:spacing w:line="276" w:lineRule="auto"/>
        <w:ind w:firstLine="708"/>
        <w:jc w:val="both"/>
      </w:pPr>
      <w:r w:rsidRPr="008B53BB">
        <w:t xml:space="preserve">Выполнено согласование общекультурных компетенций и трудовых действий, прописанных в профессиональном стандарте </w:t>
      </w:r>
      <w:r w:rsidR="008B559B" w:rsidRPr="008B53BB">
        <w:t>специалиста по информационным системам</w:t>
      </w:r>
      <w:r w:rsidRPr="008B53BB">
        <w:t>, сформулированы образовательные результаты модуля.</w:t>
      </w:r>
    </w:p>
    <w:p w14:paraId="38F82102" w14:textId="77777777" w:rsidR="0051120E" w:rsidRPr="008B53BB" w:rsidRDefault="0051120E" w:rsidP="00DD6E5E">
      <w:pPr>
        <w:spacing w:line="276" w:lineRule="auto"/>
        <w:ind w:firstLine="708"/>
        <w:jc w:val="both"/>
      </w:pPr>
      <w:r w:rsidRPr="008B53BB">
        <w:t>В модуле присутствует базовый и вариативный блок учебных дисциплин, что обеспечивает студентам возможность построить свою индивидуальную образовательную программу в соответствии с их интересами и способностями. Модуль изучается в первом или втором семестрах первого курса.</w:t>
      </w:r>
    </w:p>
    <w:p w14:paraId="2217249E" w14:textId="77777777" w:rsidR="0051120E" w:rsidRPr="008B53BB" w:rsidRDefault="0051120E" w:rsidP="00DD6E5E">
      <w:pPr>
        <w:spacing w:line="276" w:lineRule="auto"/>
        <w:ind w:firstLine="708"/>
        <w:jc w:val="both"/>
      </w:pPr>
      <w:r w:rsidRPr="008B53BB">
        <w:t>В основу проектирования модуля положен системный подход, который рассматривает все компоненты модуля  в тесной взаимосвязи друг с другом; выявляет единство взаимосвязи всех компонентов педагогической системы (целей, задач, содержания, принципов, форм, методов, условий и требований). Также использован деятельностный подход, который</w:t>
      </w:r>
      <w:r w:rsidRPr="008B53BB">
        <w:rPr>
          <w:bCs/>
        </w:rPr>
        <w:t xml:space="preserve"> предполагает смещение акцента со </w:t>
      </w:r>
      <w:proofErr w:type="spellStart"/>
      <w:r w:rsidRPr="008B53BB">
        <w:rPr>
          <w:bCs/>
        </w:rPr>
        <w:t>знаниевого</w:t>
      </w:r>
      <w:proofErr w:type="spellEnd"/>
      <w:r w:rsidRPr="008B53BB">
        <w:rPr>
          <w:bCs/>
        </w:rPr>
        <w:t xml:space="preserve"> показателя в оценке результатов на умения, демонстрируемые в имитационной или реальной деятельности. </w:t>
      </w:r>
    </w:p>
    <w:p w14:paraId="154A5132" w14:textId="70823433" w:rsidR="0051120E" w:rsidRPr="008B53BB" w:rsidRDefault="0051120E" w:rsidP="00DD6E5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8B53BB">
        <w:lastRenderedPageBreak/>
        <w:t>Личностно-ориентированный подход, который также положен в основу проектирования, предполагает организацию образовательного процесса, направленного на личность обучающегося, приобретение студентом мета-компетенций (способности к саморазвитию и самосовершенствованию), обусловливая развитие его творческого потенциала. В ходе освоения модуля студент создает собственную информационно-образовательную среду, дальнейшее формирование которой будет продолжено в рамках освоения других модулей универсального бакалавриата и всех модулей профессиональной подготовки.</w:t>
      </w:r>
    </w:p>
    <w:p w14:paraId="55CF41B3" w14:textId="77777777" w:rsidR="009E08AC" w:rsidRPr="008B53BB" w:rsidRDefault="009E08AC" w:rsidP="006F4C91">
      <w:pPr>
        <w:shd w:val="clear" w:color="auto" w:fill="FFFFFF"/>
        <w:tabs>
          <w:tab w:val="left" w:pos="1123"/>
        </w:tabs>
        <w:spacing w:line="276" w:lineRule="auto"/>
        <w:ind w:firstLine="567"/>
        <w:jc w:val="both"/>
      </w:pPr>
    </w:p>
    <w:p w14:paraId="23D4D929" w14:textId="398C44BE" w:rsidR="000B1CCA" w:rsidRPr="008B53BB" w:rsidRDefault="0051120E" w:rsidP="00E62A58">
      <w:pPr>
        <w:pStyle w:val="a9"/>
        <w:numPr>
          <w:ilvl w:val="0"/>
          <w:numId w:val="26"/>
        </w:num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ХАРАКТЕРИСТИКА </w:t>
      </w:r>
      <w:r w:rsidRPr="008B53BB">
        <w:rPr>
          <w:rFonts w:ascii="Times New Roman" w:hAnsi="Times New Roman" w:cs="Times New Roman"/>
          <w:b/>
          <w:sz w:val="24"/>
          <w:szCs w:val="24"/>
        </w:rPr>
        <w:t>МОДУЛЯ</w:t>
      </w:r>
    </w:p>
    <w:p w14:paraId="28CF6480" w14:textId="77777777" w:rsidR="00FF5E0A" w:rsidRPr="008B53BB" w:rsidRDefault="00FF5E0A" w:rsidP="006F4C91">
      <w:pPr>
        <w:pStyle w:val="a9"/>
        <w:shd w:val="clear" w:color="auto" w:fill="FFFFFF"/>
        <w:spacing w:after="0"/>
        <w:rPr>
          <w:rFonts w:ascii="Times New Roman" w:hAnsi="Times New Roman" w:cs="Times New Roman"/>
          <w:b/>
        </w:rPr>
      </w:pPr>
    </w:p>
    <w:p w14:paraId="73F6561C" w14:textId="77777777" w:rsidR="0051120E" w:rsidRPr="008B53BB" w:rsidRDefault="0051120E" w:rsidP="006F4C91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  <w:outlineLvl w:val="0"/>
        <w:rPr>
          <w:rFonts w:eastAsia="Calibri"/>
          <w:b/>
        </w:rPr>
      </w:pPr>
      <w:r w:rsidRPr="008B53BB">
        <w:rPr>
          <w:rFonts w:eastAsia="Calibri"/>
          <w:b/>
        </w:rPr>
        <w:t>2.1. Образовательные цели и задачи</w:t>
      </w:r>
      <w:r w:rsidRPr="008B53BB">
        <w:rPr>
          <w:rFonts w:eastAsia="Calibri"/>
          <w:i/>
        </w:rPr>
        <w:t xml:space="preserve"> </w:t>
      </w:r>
    </w:p>
    <w:p w14:paraId="4C5270D3" w14:textId="608926C5" w:rsidR="0051120E" w:rsidRPr="008B53BB" w:rsidRDefault="0018779F" w:rsidP="0018779F">
      <w:pPr>
        <w:shd w:val="clear" w:color="auto" w:fill="FFFFFF"/>
        <w:tabs>
          <w:tab w:val="left" w:pos="709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567"/>
        <w:contextualSpacing/>
        <w:jc w:val="both"/>
      </w:pPr>
      <w:r w:rsidRPr="008B53BB">
        <w:rPr>
          <w:rFonts w:eastAsia="Calibri"/>
        </w:rPr>
        <w:tab/>
      </w:r>
      <w:r w:rsidR="0051120E" w:rsidRPr="008B53BB">
        <w:rPr>
          <w:rFonts w:eastAsia="Calibri"/>
        </w:rPr>
        <w:t xml:space="preserve">Модуль ставит своей </w:t>
      </w:r>
      <w:r w:rsidR="0051120E" w:rsidRPr="008B53BB">
        <w:rPr>
          <w:rFonts w:eastAsia="Calibri"/>
          <w:b/>
        </w:rPr>
        <w:t>целью</w:t>
      </w:r>
      <w:r w:rsidR="0051120E" w:rsidRPr="008B53BB">
        <w:rPr>
          <w:rFonts w:eastAsia="Calibri"/>
        </w:rPr>
        <w:t xml:space="preserve">: </w:t>
      </w:r>
      <w:r w:rsidR="003A5C02" w:rsidRPr="008B53BB">
        <w:rPr>
          <w:rFonts w:eastAsia="Calibri"/>
        </w:rPr>
        <w:t xml:space="preserve">создать условия для </w:t>
      </w:r>
      <w:r w:rsidR="003A5C02" w:rsidRPr="008B53BB">
        <w:rPr>
          <w:color w:val="1B1819"/>
        </w:rPr>
        <w:t>всесторонней подготовки</w:t>
      </w:r>
      <w:r w:rsidR="00C437D6" w:rsidRPr="008B53BB">
        <w:rPr>
          <w:color w:val="1B1819"/>
        </w:rPr>
        <w:t xml:space="preserve"> будущих операторов ЭВМ для работы в различных сегментах экономики – на производстве, в коммерческой отрасли, в информационно-коммуникационной сфере и др</w:t>
      </w:r>
      <w:r w:rsidR="0051120E" w:rsidRPr="008B53BB">
        <w:t>.</w:t>
      </w:r>
    </w:p>
    <w:p w14:paraId="11BF23D9" w14:textId="77777777" w:rsidR="0051120E" w:rsidRPr="008B53BB" w:rsidRDefault="0051120E" w:rsidP="0018779F">
      <w:pPr>
        <w:shd w:val="clear" w:color="auto" w:fill="FFFFFF"/>
        <w:tabs>
          <w:tab w:val="left" w:pos="851"/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line="276" w:lineRule="auto"/>
        <w:ind w:firstLine="709"/>
        <w:contextualSpacing/>
        <w:jc w:val="both"/>
        <w:rPr>
          <w:rFonts w:eastAsia="Calibri"/>
        </w:rPr>
      </w:pPr>
      <w:r w:rsidRPr="008B53BB">
        <w:rPr>
          <w:rFonts w:eastAsia="Calibri"/>
        </w:rPr>
        <w:t xml:space="preserve">Для достижения поставленной цели необходимо решить следующие </w:t>
      </w:r>
      <w:r w:rsidRPr="008B53BB">
        <w:rPr>
          <w:rFonts w:eastAsia="Calibri"/>
          <w:b/>
        </w:rPr>
        <w:t>задачи</w:t>
      </w:r>
      <w:r w:rsidRPr="008B53BB">
        <w:rPr>
          <w:rFonts w:eastAsia="Calibri"/>
        </w:rPr>
        <w:t>:</w:t>
      </w:r>
    </w:p>
    <w:p w14:paraId="041DA19C" w14:textId="0BFB73D8" w:rsidR="00E86DC8" w:rsidRPr="008B53BB" w:rsidRDefault="00E86DC8" w:rsidP="003B1A95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color w:val="1B1819"/>
          <w:sz w:val="24"/>
          <w:szCs w:val="24"/>
        </w:rPr>
      </w:pPr>
      <w:r w:rsidRPr="008B53BB">
        <w:rPr>
          <w:rFonts w:ascii="Times New Roman" w:hAnsi="Times New Roman" w:cs="Times New Roman"/>
          <w:color w:val="1B1819"/>
          <w:sz w:val="24"/>
          <w:szCs w:val="24"/>
        </w:rPr>
        <w:t>сформировать у слушателей расширенные компетенции в области работы с компьютером и аппаратным обеспечением;</w:t>
      </w:r>
    </w:p>
    <w:p w14:paraId="49517733" w14:textId="0ADB8078" w:rsidR="00BF546E" w:rsidRPr="008B53BB" w:rsidRDefault="00E86DC8" w:rsidP="003B1A95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color w:val="1B1819"/>
          <w:sz w:val="24"/>
          <w:szCs w:val="24"/>
        </w:rPr>
        <w:t>научить различным способам обработки информации посредством применения прикладных компьютерных программ;</w:t>
      </w:r>
    </w:p>
    <w:p w14:paraId="16372F5A" w14:textId="5556B76B" w:rsidR="0051120E" w:rsidRPr="008B53BB" w:rsidRDefault="003731F4" w:rsidP="003B1A95">
      <w:pPr>
        <w:pStyle w:val="a9"/>
        <w:numPr>
          <w:ilvl w:val="0"/>
          <w:numId w:val="12"/>
        </w:numPr>
        <w:shd w:val="clear" w:color="auto" w:fill="FFFFFF"/>
        <w:tabs>
          <w:tab w:val="left" w:pos="851"/>
          <w:tab w:val="left" w:pos="993"/>
          <w:tab w:val="left" w:pos="4635"/>
          <w:tab w:val="left" w:leader="underscore" w:pos="6415"/>
        </w:tabs>
        <w:autoSpaceDE w:val="0"/>
        <w:autoSpaceDN w:val="0"/>
        <w:adjustRightInd w:val="0"/>
        <w:spacing w:after="0"/>
        <w:ind w:left="0"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выработать навыки использования вычислительной техники в управлении и практической деятельности предприятий и организаций.</w:t>
      </w:r>
    </w:p>
    <w:p w14:paraId="4B976A72" w14:textId="77777777" w:rsidR="0018779F" w:rsidRPr="008B53BB" w:rsidRDefault="0018779F" w:rsidP="00ED5F0D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</w:p>
    <w:p w14:paraId="5E203A2B" w14:textId="181B03E5" w:rsidR="0051120E" w:rsidRDefault="0051120E" w:rsidP="00ED5F0D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  <w:r w:rsidRPr="008B53BB">
        <w:rPr>
          <w:b/>
        </w:rPr>
        <w:t>2.2. Образовательные результаты (ОР) выпускника</w:t>
      </w:r>
    </w:p>
    <w:p w14:paraId="5F712748" w14:textId="77777777" w:rsidR="00541D46" w:rsidRPr="008B53BB" w:rsidRDefault="00541D46" w:rsidP="00ED5F0D">
      <w:pPr>
        <w:shd w:val="clear" w:color="auto" w:fill="FFFFFF"/>
        <w:tabs>
          <w:tab w:val="left" w:pos="1123"/>
        </w:tabs>
        <w:spacing w:line="276" w:lineRule="auto"/>
        <w:ind w:right="130" w:firstLine="567"/>
        <w:jc w:val="both"/>
        <w:outlineLvl w:val="0"/>
        <w:rPr>
          <w:b/>
        </w:rPr>
      </w:pPr>
    </w:p>
    <w:tbl>
      <w:tblPr>
        <w:tblpPr w:leftFromText="180" w:rightFromText="180" w:vertAnchor="text" w:horzAnchor="margin" w:tblpY="17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2"/>
        <w:gridCol w:w="2077"/>
        <w:gridCol w:w="3118"/>
        <w:gridCol w:w="1719"/>
        <w:gridCol w:w="1969"/>
      </w:tblGrid>
      <w:tr w:rsidR="003A5C02" w:rsidRPr="000B6AE1" w14:paraId="0FF492A1" w14:textId="77777777" w:rsidTr="009A5776">
        <w:tc>
          <w:tcPr>
            <w:tcW w:w="899" w:type="dxa"/>
            <w:shd w:val="clear" w:color="auto" w:fill="auto"/>
          </w:tcPr>
          <w:p w14:paraId="15647434" w14:textId="77777777" w:rsidR="003A5C02" w:rsidRPr="000B6AE1" w:rsidRDefault="003A5C02" w:rsidP="000B6AE1">
            <w:pPr>
              <w:jc w:val="center"/>
              <w:rPr>
                <w:sz w:val="22"/>
                <w:szCs w:val="22"/>
              </w:rPr>
            </w:pPr>
            <w:bookmarkStart w:id="3" w:name="_Hlk15931129"/>
            <w:r w:rsidRPr="000B6AE1">
              <w:rPr>
                <w:sz w:val="22"/>
                <w:szCs w:val="22"/>
              </w:rPr>
              <w:t>Код</w:t>
            </w:r>
          </w:p>
        </w:tc>
        <w:tc>
          <w:tcPr>
            <w:tcW w:w="1790" w:type="dxa"/>
            <w:shd w:val="clear" w:color="auto" w:fill="auto"/>
          </w:tcPr>
          <w:p w14:paraId="49CAB253" w14:textId="77777777" w:rsidR="003A5C02" w:rsidRPr="000B6AE1" w:rsidRDefault="003A5C02" w:rsidP="000B6AE1">
            <w:pPr>
              <w:suppressAutoHyphens/>
              <w:jc w:val="center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Содержание образовательных результатов</w:t>
            </w:r>
          </w:p>
        </w:tc>
        <w:tc>
          <w:tcPr>
            <w:tcW w:w="2888" w:type="dxa"/>
          </w:tcPr>
          <w:p w14:paraId="74039780" w14:textId="10FA39B0" w:rsidR="00996719" w:rsidRPr="000B6AE1" w:rsidRDefault="00260019" w:rsidP="000B6AE1">
            <w:pPr>
              <w:jc w:val="center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 xml:space="preserve">Код </w:t>
            </w:r>
            <w:r w:rsidR="00C56D2F" w:rsidRPr="000B6AE1">
              <w:rPr>
                <w:sz w:val="22"/>
                <w:szCs w:val="22"/>
              </w:rPr>
              <w:t>ИДК</w:t>
            </w:r>
          </w:p>
          <w:p w14:paraId="3CCED9C1" w14:textId="52D0026F" w:rsidR="003A5C02" w:rsidRPr="00AF056C" w:rsidRDefault="003A5C02" w:rsidP="000B6AE1">
            <w:pPr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1418" w:type="dxa"/>
          </w:tcPr>
          <w:p w14:paraId="00280647" w14:textId="460993C5" w:rsidR="003A5C02" w:rsidRPr="000B6AE1" w:rsidRDefault="00C56D2F" w:rsidP="000B6AE1">
            <w:pPr>
              <w:jc w:val="center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Методы обучения</w:t>
            </w:r>
          </w:p>
        </w:tc>
        <w:tc>
          <w:tcPr>
            <w:tcW w:w="1418" w:type="dxa"/>
          </w:tcPr>
          <w:p w14:paraId="1A858964" w14:textId="77777777" w:rsidR="003A5C02" w:rsidRPr="000B6AE1" w:rsidRDefault="003A5C02" w:rsidP="000B6AE1">
            <w:pPr>
              <w:jc w:val="center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Средства оценивания  образовательных результатов</w:t>
            </w:r>
          </w:p>
        </w:tc>
      </w:tr>
      <w:tr w:rsidR="003A5C02" w:rsidRPr="000B6AE1" w14:paraId="7FE8287F" w14:textId="77777777" w:rsidTr="009A5776">
        <w:tc>
          <w:tcPr>
            <w:tcW w:w="899" w:type="dxa"/>
            <w:shd w:val="clear" w:color="auto" w:fill="auto"/>
          </w:tcPr>
          <w:p w14:paraId="34A9EF68" w14:textId="53273055" w:rsidR="003A5C02" w:rsidRPr="000B6AE1" w:rsidRDefault="00B65387" w:rsidP="000B6AE1">
            <w:pPr>
              <w:jc w:val="center"/>
              <w:rPr>
                <w:i/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ОР.</w:t>
            </w:r>
            <w:r w:rsidR="003A5C02" w:rsidRPr="000B6AE1">
              <w:rPr>
                <w:sz w:val="22"/>
                <w:szCs w:val="22"/>
              </w:rPr>
              <w:t>1</w:t>
            </w:r>
          </w:p>
        </w:tc>
        <w:tc>
          <w:tcPr>
            <w:tcW w:w="1790" w:type="dxa"/>
            <w:shd w:val="clear" w:color="auto" w:fill="auto"/>
          </w:tcPr>
          <w:p w14:paraId="7652284C" w14:textId="6ACD8850" w:rsidR="003A5C02" w:rsidRPr="000B6AE1" w:rsidRDefault="0097393E" w:rsidP="000B6AE1">
            <w:pPr>
              <w:tabs>
                <w:tab w:val="left" w:pos="318"/>
              </w:tabs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Умеет</w:t>
            </w:r>
            <w:r w:rsidR="00295FC6" w:rsidRPr="000B6AE1">
              <w:rPr>
                <w:sz w:val="22"/>
                <w:szCs w:val="22"/>
              </w:rPr>
              <w:t xml:space="preserve"> </w:t>
            </w:r>
            <w:r w:rsidR="003A5C02" w:rsidRPr="000B6AE1">
              <w:rPr>
                <w:sz w:val="22"/>
                <w:szCs w:val="22"/>
              </w:rPr>
              <w:t xml:space="preserve"> </w:t>
            </w:r>
            <w:r w:rsidRPr="000B6AE1">
              <w:rPr>
                <w:sz w:val="22"/>
                <w:szCs w:val="22"/>
              </w:rPr>
              <w:t>инсталлировать</w:t>
            </w:r>
            <w:r w:rsidR="00295FC6" w:rsidRPr="000B6AE1">
              <w:rPr>
                <w:sz w:val="22"/>
                <w:szCs w:val="22"/>
              </w:rPr>
              <w:t>, налаживать и эксплуатировать информационные системы</w:t>
            </w:r>
            <w:r w:rsidRPr="000B6AE1">
              <w:rPr>
                <w:sz w:val="22"/>
                <w:szCs w:val="22"/>
              </w:rPr>
              <w:t xml:space="preserve">, демонстрирует навыки работы с </w:t>
            </w:r>
            <w:r w:rsidR="00D81E45" w:rsidRPr="000B6AE1">
              <w:rPr>
                <w:sz w:val="22"/>
                <w:szCs w:val="22"/>
              </w:rPr>
              <w:t>оборудованием ввода-вывода</w:t>
            </w:r>
          </w:p>
        </w:tc>
        <w:tc>
          <w:tcPr>
            <w:tcW w:w="2888" w:type="dxa"/>
          </w:tcPr>
          <w:p w14:paraId="11C7835D" w14:textId="77E060A1" w:rsidR="00E422A8" w:rsidRPr="000B6AE1" w:rsidRDefault="00E422A8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ОПК.5.1. Знать: основы системного администрирования, администрирования СУБД, современные стандарты информационного взаимодействия систем.</w:t>
            </w:r>
          </w:p>
          <w:p w14:paraId="5E83CE16" w14:textId="77777777" w:rsidR="00E422A8" w:rsidRPr="000B6AE1" w:rsidRDefault="00E422A8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ОПК.5.2. Уметь: выполнять параметрическую</w:t>
            </w:r>
          </w:p>
          <w:p w14:paraId="75E7F3E0" w14:textId="0E2BD442" w:rsidR="00E422A8" w:rsidRPr="000B6AE1" w:rsidRDefault="00E422A8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настройку информационных и автоматизированных систем.</w:t>
            </w:r>
          </w:p>
          <w:p w14:paraId="427AA3FF" w14:textId="13D3AA6A" w:rsidR="00E422A8" w:rsidRPr="000B6AE1" w:rsidRDefault="00E422A8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ОПК.5.3. Иметь навыки: инсталляции программного и аппаратного обеспечения информационных и автоматизированных систем.</w:t>
            </w:r>
          </w:p>
          <w:p w14:paraId="04761682" w14:textId="77777777" w:rsidR="00E422A8" w:rsidRPr="000B6AE1" w:rsidRDefault="00E422A8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  <w:p w14:paraId="54939338" w14:textId="351AFC62" w:rsidR="00E422A8" w:rsidRPr="000B6AE1" w:rsidRDefault="002A2D7B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 xml:space="preserve">ОПК.7.1. Знать: основные платформы, технологии и инструментальные программно-аппаратные </w:t>
            </w:r>
            <w:r w:rsidRPr="000B6AE1">
              <w:rPr>
                <w:sz w:val="22"/>
                <w:szCs w:val="22"/>
              </w:rPr>
              <w:lastRenderedPageBreak/>
              <w:t>средства для реализации информационных систем.</w:t>
            </w:r>
          </w:p>
          <w:p w14:paraId="67511AFC" w14:textId="67DE7BB6" w:rsidR="002A2D7B" w:rsidRPr="000B6AE1" w:rsidRDefault="002A2D7B" w:rsidP="000B6AE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ОПК.7.2. Уметь: осуществлять выбор платформ и инструментальных программно- аппаратных средств для реализации информационных систем, применять современные технологии реализации информационных систем.</w:t>
            </w:r>
          </w:p>
          <w:p w14:paraId="3FDB2050" w14:textId="3ED0D3EB" w:rsidR="002A2D7B" w:rsidRPr="00B802B1" w:rsidRDefault="002A2D7B" w:rsidP="00B802B1">
            <w:pPr>
              <w:pStyle w:val="af4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ОПК.7.3. Иметь навыки: владения технологиями и инструментальными программно-аппаратными средствами для реализации информационных систем.</w:t>
            </w:r>
          </w:p>
          <w:p w14:paraId="6CD90B42" w14:textId="77777777" w:rsidR="002A2D7B" w:rsidRPr="000B6AE1" w:rsidRDefault="002A2D7B" w:rsidP="000B6AE1">
            <w:pPr>
              <w:pStyle w:val="af4"/>
              <w:spacing w:before="0" w:beforeAutospacing="0" w:after="0" w:afterAutospacing="0"/>
              <w:jc w:val="both"/>
              <w:rPr>
                <w:rFonts w:eastAsia="Times New Roman"/>
                <w:sz w:val="22"/>
                <w:szCs w:val="22"/>
              </w:rPr>
            </w:pPr>
          </w:p>
          <w:p w14:paraId="3C3B43E3" w14:textId="77777777" w:rsidR="002E3923" w:rsidRDefault="00A05665" w:rsidP="000B6AE1">
            <w:r w:rsidRPr="00120426">
              <w:t>ПК.</w:t>
            </w:r>
            <w:r>
              <w:t>4</w:t>
            </w:r>
            <w:r w:rsidRPr="00120426">
              <w:t xml:space="preserve">.1. </w:t>
            </w:r>
            <w:r>
              <w:t>Знать: общие принципы функционирования аппаратных, программных, программно-аппаратных средств администрируемой сети</w:t>
            </w:r>
          </w:p>
          <w:p w14:paraId="797ED295" w14:textId="74CB1C23" w:rsidR="00A05665" w:rsidRDefault="00A05665" w:rsidP="000B6AE1">
            <w:r w:rsidRPr="00120426">
              <w:t>ПК.</w:t>
            </w:r>
            <w:r>
              <w:t>4</w:t>
            </w:r>
            <w:r w:rsidRPr="00120426">
              <w:t>.2.</w:t>
            </w:r>
            <w:r>
              <w:t>Умеет:</w:t>
            </w:r>
            <w:r w:rsidRPr="00AF7C66">
              <w:t xml:space="preserve"> участвовать в работах по доводке и освоению информационных технологий в ходе внедрения и эксплуатации информационных систем</w:t>
            </w:r>
          </w:p>
          <w:p w14:paraId="2F03599C" w14:textId="2E9188EB" w:rsidR="00A05665" w:rsidRDefault="00A05665" w:rsidP="000B6AE1">
            <w:r w:rsidRPr="00120426">
              <w:t>ПК.</w:t>
            </w:r>
            <w:r>
              <w:t>4</w:t>
            </w:r>
            <w:r w:rsidRPr="00120426">
              <w:t xml:space="preserve">.3. </w:t>
            </w:r>
            <w:r w:rsidRPr="00AF7C66">
              <w:t>Владеет</w:t>
            </w:r>
            <w:r>
              <w:t>:</w:t>
            </w:r>
            <w:r w:rsidRPr="00AF7C66">
              <w:t xml:space="preserve"> технологиями реализации, внедрения проекта информационной системы</w:t>
            </w:r>
          </w:p>
          <w:p w14:paraId="3C8F587A" w14:textId="48A83ED2" w:rsidR="00A05665" w:rsidRPr="000B6AE1" w:rsidRDefault="00A05665" w:rsidP="000B6AE1">
            <w:pPr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14:paraId="50AF51C2" w14:textId="77777777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lastRenderedPageBreak/>
              <w:t>Подготовка доклада/эссе</w:t>
            </w:r>
          </w:p>
          <w:p w14:paraId="70E07077" w14:textId="77777777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Тестирование</w:t>
            </w:r>
          </w:p>
          <w:p w14:paraId="6D478222" w14:textId="77777777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Лабораторный практикум</w:t>
            </w:r>
          </w:p>
          <w:p w14:paraId="6B584AC2" w14:textId="77777777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Выполнение контрольных заданий</w:t>
            </w:r>
          </w:p>
          <w:p w14:paraId="264E3F59" w14:textId="77777777" w:rsidR="003A5C02" w:rsidRPr="000B6AE1" w:rsidRDefault="003A5C02" w:rsidP="000B6AE1">
            <w:pPr>
              <w:tabs>
                <w:tab w:val="left" w:pos="160"/>
                <w:tab w:val="left" w:pos="415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8F26425" w14:textId="6D08BC36" w:rsidR="00445728" w:rsidRPr="000B6AE1" w:rsidRDefault="00445728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Оценивание доклада / эссе</w:t>
            </w:r>
          </w:p>
          <w:p w14:paraId="05F8E92A" w14:textId="77777777" w:rsidR="00445728" w:rsidRPr="000B6AE1" w:rsidRDefault="00445728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Оценивание  теста</w:t>
            </w:r>
          </w:p>
          <w:p w14:paraId="39159E57" w14:textId="77777777" w:rsidR="00445728" w:rsidRPr="000B6AE1" w:rsidRDefault="00445728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Оценивание  лабораторного практикума</w:t>
            </w:r>
          </w:p>
          <w:p w14:paraId="0D683E49" w14:textId="77777777" w:rsidR="00445728" w:rsidRPr="000B6AE1" w:rsidRDefault="00445728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Оценивание контрольных заданий</w:t>
            </w:r>
          </w:p>
          <w:p w14:paraId="06F4FF05" w14:textId="77777777" w:rsidR="003A5C02" w:rsidRPr="000B6AE1" w:rsidRDefault="003A5C02" w:rsidP="000B6AE1">
            <w:pPr>
              <w:rPr>
                <w:sz w:val="22"/>
                <w:szCs w:val="22"/>
              </w:rPr>
            </w:pPr>
          </w:p>
        </w:tc>
      </w:tr>
      <w:tr w:rsidR="007D7A9F" w:rsidRPr="000B6AE1" w14:paraId="78F3245D" w14:textId="77777777" w:rsidTr="009A5776">
        <w:tc>
          <w:tcPr>
            <w:tcW w:w="899" w:type="dxa"/>
            <w:shd w:val="clear" w:color="auto" w:fill="auto"/>
          </w:tcPr>
          <w:p w14:paraId="08668D7F" w14:textId="248EFDD0" w:rsidR="00996719" w:rsidRPr="000B6AE1" w:rsidRDefault="009D2AB4" w:rsidP="000B6AE1">
            <w:pPr>
              <w:jc w:val="center"/>
              <w:rPr>
                <w:i/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ОР.</w:t>
            </w:r>
            <w:r w:rsidR="00996719" w:rsidRPr="000B6AE1">
              <w:rPr>
                <w:sz w:val="22"/>
                <w:szCs w:val="22"/>
              </w:rPr>
              <w:t>2</w:t>
            </w:r>
          </w:p>
        </w:tc>
        <w:tc>
          <w:tcPr>
            <w:tcW w:w="1790" w:type="dxa"/>
            <w:shd w:val="clear" w:color="auto" w:fill="auto"/>
          </w:tcPr>
          <w:p w14:paraId="614EF044" w14:textId="5E96D6C2" w:rsidR="00996719" w:rsidRPr="000B6AE1" w:rsidRDefault="00961862" w:rsidP="000B6AE1">
            <w:pPr>
              <w:tabs>
                <w:tab w:val="left" w:pos="318"/>
              </w:tabs>
              <w:ind w:left="34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 xml:space="preserve">Способен анализировать рынок современных операционных систем и сетевого оборудования, </w:t>
            </w:r>
            <w:r w:rsidR="0031476E" w:rsidRPr="000B6AE1">
              <w:rPr>
                <w:sz w:val="22"/>
                <w:szCs w:val="22"/>
              </w:rPr>
              <w:t xml:space="preserve"> </w:t>
            </w:r>
            <w:r w:rsidR="00F240A1" w:rsidRPr="000B6AE1">
              <w:rPr>
                <w:sz w:val="22"/>
                <w:szCs w:val="22"/>
              </w:rPr>
              <w:t xml:space="preserve">умеет выбирать, </w:t>
            </w:r>
            <w:r w:rsidR="0031476E" w:rsidRPr="000B6AE1">
              <w:rPr>
                <w:sz w:val="22"/>
                <w:szCs w:val="22"/>
              </w:rPr>
              <w:t xml:space="preserve">оценивать </w:t>
            </w:r>
            <w:r w:rsidR="00F240A1" w:rsidRPr="000B6AE1">
              <w:rPr>
                <w:sz w:val="22"/>
                <w:szCs w:val="22"/>
              </w:rPr>
              <w:t xml:space="preserve">и обосновывать необходимость в </w:t>
            </w:r>
            <w:r w:rsidR="0031476E" w:rsidRPr="000B6AE1">
              <w:rPr>
                <w:sz w:val="22"/>
                <w:szCs w:val="22"/>
              </w:rPr>
              <w:t xml:space="preserve"> реализации информационных систем и устройств</w:t>
            </w:r>
          </w:p>
        </w:tc>
        <w:tc>
          <w:tcPr>
            <w:tcW w:w="2888" w:type="dxa"/>
          </w:tcPr>
          <w:p w14:paraId="20CC9048" w14:textId="77777777" w:rsidR="00CC631D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ОПК.1.1. Знать: основы математики, физики, вычислительной техники и программирования.</w:t>
            </w:r>
          </w:p>
          <w:p w14:paraId="27818202" w14:textId="7D6B623A" w:rsidR="00CC631D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</w:r>
          </w:p>
          <w:p w14:paraId="1BA43924" w14:textId="2146A4D2" w:rsidR="00CC631D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ОПК.1.3. Иметь навыки: теоретического и экспериментального исследования объектов профессиональной деятельности.</w:t>
            </w:r>
          </w:p>
          <w:p w14:paraId="1E131B2B" w14:textId="77777777" w:rsidR="00CC631D" w:rsidRPr="000B6AE1" w:rsidRDefault="00CC631D" w:rsidP="000B6AE1">
            <w:pPr>
              <w:rPr>
                <w:sz w:val="22"/>
                <w:szCs w:val="22"/>
              </w:rPr>
            </w:pPr>
          </w:p>
          <w:p w14:paraId="728C45CA" w14:textId="60044C0C" w:rsidR="0017263B" w:rsidRPr="0017263B" w:rsidRDefault="00CC631D" w:rsidP="0017263B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lastRenderedPageBreak/>
              <w:t xml:space="preserve">ОПК.2.1. </w:t>
            </w:r>
            <w:r w:rsidR="0017263B" w:rsidRPr="0017263B">
              <w:rPr>
                <w:sz w:val="22"/>
                <w:szCs w:val="22"/>
              </w:rPr>
              <w:t xml:space="preserve"> Знать: принципы работы современных информационных технологий и программных средств, в том числе отечественного производства. </w:t>
            </w:r>
          </w:p>
          <w:p w14:paraId="031D3688" w14:textId="0A5E558A" w:rsidR="00CC631D" w:rsidRPr="000B6AE1" w:rsidRDefault="00CC631D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ОПК.2.2. Уметь: выбирать современные</w:t>
            </w:r>
          </w:p>
          <w:p w14:paraId="12C1B67B" w14:textId="77777777" w:rsidR="00CC631D" w:rsidRPr="000B6AE1" w:rsidRDefault="00CC631D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информационные технологии и программные средства, в том числе отечественного производства, при решении задач профессиональной</w:t>
            </w:r>
          </w:p>
          <w:p w14:paraId="4E3E9CD5" w14:textId="5949A55A" w:rsidR="00CC631D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деятельности.</w:t>
            </w:r>
          </w:p>
          <w:p w14:paraId="4124731C" w14:textId="77777777" w:rsidR="00CC631D" w:rsidRPr="000B6AE1" w:rsidRDefault="00CC631D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</w:r>
          </w:p>
          <w:p w14:paraId="2B7B2810" w14:textId="2E60DDA7" w:rsidR="00CC631D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деятельности.</w:t>
            </w:r>
          </w:p>
          <w:p w14:paraId="1689F9CA" w14:textId="77777777" w:rsidR="00CC631D" w:rsidRPr="000B6AE1" w:rsidRDefault="00CC631D" w:rsidP="000B6AE1">
            <w:pPr>
              <w:rPr>
                <w:sz w:val="22"/>
                <w:szCs w:val="22"/>
              </w:rPr>
            </w:pPr>
          </w:p>
          <w:p w14:paraId="078C789B" w14:textId="77777777" w:rsidR="00CC631D" w:rsidRPr="000B6AE1" w:rsidRDefault="00CC631D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ОПК.3.1. Знать: принципы, методы и средства</w:t>
            </w:r>
          </w:p>
          <w:p w14:paraId="32FB90A6" w14:textId="77777777" w:rsidR="00CC631D" w:rsidRPr="000B6AE1" w:rsidRDefault="00CC631D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решения стандартных задач профессиональной деятельности на основе информационной и</w:t>
            </w:r>
          </w:p>
          <w:p w14:paraId="1C8D254E" w14:textId="77777777" w:rsidR="00865D8C" w:rsidRPr="000B6AE1" w:rsidRDefault="00CC631D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библиографической культуры с применением информационно-коммуникационных технологий и с учетом основных требований</w:t>
            </w:r>
          </w:p>
          <w:p w14:paraId="0D99A7A2" w14:textId="77777777" w:rsidR="0066076C" w:rsidRPr="000B6AE1" w:rsidRDefault="0066076C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ОПК.3.2. Уметь: решать стандартные задачи</w:t>
            </w:r>
          </w:p>
          <w:p w14:paraId="543A11CE" w14:textId="77777777" w:rsidR="00CC631D" w:rsidRPr="000B6AE1" w:rsidRDefault="0066076C" w:rsidP="000B6AE1">
            <w:pPr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</w:r>
          </w:p>
          <w:p w14:paraId="4906B1E1" w14:textId="77777777" w:rsidR="001C6E31" w:rsidRPr="000B6AE1" w:rsidRDefault="001C6E31" w:rsidP="000B6AE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ОПК.3.3. Иметь навыки: подготовки обзоров,</w:t>
            </w:r>
          </w:p>
          <w:p w14:paraId="37B72B4D" w14:textId="20E2D6DD" w:rsidR="001C6E31" w:rsidRPr="000B6AE1" w:rsidRDefault="001C6E31" w:rsidP="000B6AE1">
            <w:pPr>
              <w:rPr>
                <w:rFonts w:eastAsia="Arial Unicode MS"/>
                <w:sz w:val="22"/>
                <w:szCs w:val="22"/>
              </w:rPr>
            </w:pPr>
            <w:r w:rsidRPr="000B6AE1">
              <w:rPr>
                <w:sz w:val="22"/>
                <w:szCs w:val="22"/>
              </w:rPr>
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</w:r>
          </w:p>
        </w:tc>
        <w:tc>
          <w:tcPr>
            <w:tcW w:w="1418" w:type="dxa"/>
          </w:tcPr>
          <w:p w14:paraId="0C854D6B" w14:textId="77777777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lastRenderedPageBreak/>
              <w:t xml:space="preserve">Заполнение разделов дневника </w:t>
            </w:r>
            <w:proofErr w:type="gramStart"/>
            <w:r w:rsidRPr="000B6AE1">
              <w:rPr>
                <w:rFonts w:ascii="Times New Roman" w:hAnsi="Times New Roman" w:cs="Times New Roman"/>
                <w:bCs/>
              </w:rPr>
              <w:t>по практик</w:t>
            </w:r>
            <w:proofErr w:type="gramEnd"/>
          </w:p>
          <w:p w14:paraId="70F7C8C0" w14:textId="1F21DF44" w:rsidR="006B0F36" w:rsidRPr="000B6AE1" w:rsidRDefault="006B0F36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З</w:t>
            </w:r>
            <w:r w:rsidR="00F37544" w:rsidRPr="000B6AE1">
              <w:rPr>
                <w:rFonts w:ascii="Times New Roman" w:hAnsi="Times New Roman" w:cs="Times New Roman"/>
                <w:bCs/>
              </w:rPr>
              <w:t xml:space="preserve">аполнение </w:t>
            </w:r>
            <w:r w:rsidRPr="000B6AE1">
              <w:rPr>
                <w:rFonts w:ascii="Times New Roman" w:hAnsi="Times New Roman" w:cs="Times New Roman"/>
                <w:bCs/>
              </w:rPr>
              <w:t>отчета по практике</w:t>
            </w:r>
          </w:p>
          <w:p w14:paraId="27A28DC8" w14:textId="77777777" w:rsidR="00996719" w:rsidRPr="000B6AE1" w:rsidRDefault="00996719" w:rsidP="000B6AE1">
            <w:pPr>
              <w:tabs>
                <w:tab w:val="left" w:pos="176"/>
              </w:tabs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14:paraId="77F03EB1" w14:textId="2972DBA5" w:rsidR="00F37544" w:rsidRPr="000B6AE1" w:rsidRDefault="00C20BCD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 xml:space="preserve">Оценивание степени заполнения </w:t>
            </w:r>
            <w:r w:rsidR="00F37544" w:rsidRPr="000B6AE1">
              <w:rPr>
                <w:rFonts w:ascii="Times New Roman" w:hAnsi="Times New Roman" w:cs="Times New Roman"/>
                <w:bCs/>
              </w:rPr>
              <w:t xml:space="preserve">разделов дневника </w:t>
            </w:r>
            <w:proofErr w:type="gramStart"/>
            <w:r w:rsidR="00F37544" w:rsidRPr="000B6AE1">
              <w:rPr>
                <w:rFonts w:ascii="Times New Roman" w:hAnsi="Times New Roman" w:cs="Times New Roman"/>
                <w:bCs/>
              </w:rPr>
              <w:t>по практик</w:t>
            </w:r>
            <w:proofErr w:type="gramEnd"/>
          </w:p>
          <w:p w14:paraId="56A21186" w14:textId="77777777" w:rsidR="00F37544" w:rsidRPr="000B6AE1" w:rsidRDefault="00F37544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hAnsi="Times New Roman" w:cs="Times New Roman"/>
                <w:bCs/>
              </w:rPr>
            </w:pPr>
            <w:r w:rsidRPr="000B6AE1">
              <w:rPr>
                <w:rFonts w:ascii="Times New Roman" w:hAnsi="Times New Roman" w:cs="Times New Roman"/>
                <w:bCs/>
              </w:rPr>
              <w:t>Защита отчета по практике</w:t>
            </w:r>
          </w:p>
          <w:p w14:paraId="15B918A5" w14:textId="5136D14F" w:rsidR="00996719" w:rsidRPr="000B6AE1" w:rsidRDefault="00996719" w:rsidP="000B6AE1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bookmarkEnd w:id="3"/>
    </w:tbl>
    <w:p w14:paraId="22C70D5B" w14:textId="3E5C046B" w:rsidR="0051120E" w:rsidRPr="008B53BB" w:rsidRDefault="0051120E" w:rsidP="00A57A8E">
      <w:pPr>
        <w:shd w:val="clear" w:color="auto" w:fill="FFFFFF"/>
        <w:tabs>
          <w:tab w:val="left" w:pos="1123"/>
        </w:tabs>
        <w:spacing w:line="276" w:lineRule="auto"/>
        <w:ind w:right="130" w:firstLine="720"/>
        <w:jc w:val="both"/>
        <w:rPr>
          <w:b/>
        </w:rPr>
      </w:pPr>
    </w:p>
    <w:p w14:paraId="4958226B" w14:textId="77777777" w:rsidR="0051120E" w:rsidRPr="008B53BB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rPr>
          <w:b/>
          <w:spacing w:val="-8"/>
        </w:rPr>
      </w:pPr>
      <w:r w:rsidRPr="008B53BB">
        <w:rPr>
          <w:b/>
          <w:spacing w:val="-8"/>
        </w:rPr>
        <w:t xml:space="preserve">2. 3. </w:t>
      </w:r>
      <w:r w:rsidRPr="008B53BB">
        <w:rPr>
          <w:b/>
        </w:rPr>
        <w:t>Руководитель и преподаватели модуля</w:t>
      </w:r>
    </w:p>
    <w:p w14:paraId="5C8F98D6" w14:textId="77777777" w:rsidR="00C27F78" w:rsidRPr="008B53BB" w:rsidRDefault="0051120E" w:rsidP="00C27F78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3BB">
        <w:rPr>
          <w:rFonts w:ascii="Times New Roman" w:hAnsi="Times New Roman"/>
          <w:i/>
          <w:sz w:val="24"/>
          <w:szCs w:val="24"/>
        </w:rPr>
        <w:t>Руководитель:</w:t>
      </w:r>
      <w:r w:rsidR="00672D83" w:rsidRPr="008B53B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27F78" w:rsidRPr="008B53BB">
        <w:rPr>
          <w:rFonts w:ascii="Times New Roman" w:hAnsi="Times New Roman"/>
          <w:sz w:val="24"/>
          <w:szCs w:val="24"/>
        </w:rPr>
        <w:t>Поначугин</w:t>
      </w:r>
      <w:proofErr w:type="spellEnd"/>
      <w:r w:rsidR="00C27F78" w:rsidRPr="008B53BB">
        <w:rPr>
          <w:rFonts w:ascii="Times New Roman" w:hAnsi="Times New Roman"/>
          <w:sz w:val="24"/>
          <w:szCs w:val="24"/>
        </w:rPr>
        <w:t xml:space="preserve"> А.В., </w:t>
      </w:r>
      <w:proofErr w:type="spellStart"/>
      <w:r w:rsidR="00C27F78" w:rsidRPr="008B53BB">
        <w:rPr>
          <w:rFonts w:ascii="Times New Roman" w:hAnsi="Times New Roman"/>
          <w:sz w:val="24"/>
          <w:szCs w:val="24"/>
        </w:rPr>
        <w:t>к.экон.н</w:t>
      </w:r>
      <w:proofErr w:type="spellEnd"/>
      <w:r w:rsidR="00C27F78" w:rsidRPr="008B53BB">
        <w:rPr>
          <w:rFonts w:ascii="Times New Roman" w:hAnsi="Times New Roman"/>
          <w:sz w:val="24"/>
          <w:szCs w:val="24"/>
        </w:rPr>
        <w:t>., доцент кафедры прикладной информатики и информационных технологий в образовании;</w:t>
      </w:r>
    </w:p>
    <w:p w14:paraId="365EB426" w14:textId="520CD9A6" w:rsidR="00164752" w:rsidRPr="008B53BB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3BB">
        <w:rPr>
          <w:rFonts w:ascii="Times New Roman" w:hAnsi="Times New Roman"/>
          <w:i/>
          <w:sz w:val="24"/>
          <w:szCs w:val="24"/>
        </w:rPr>
        <w:t>Преподаватели:</w:t>
      </w:r>
      <w:r w:rsidR="00532777" w:rsidRPr="008B53BB">
        <w:rPr>
          <w:rFonts w:ascii="Times New Roman" w:hAnsi="Times New Roman"/>
          <w:sz w:val="24"/>
          <w:szCs w:val="24"/>
        </w:rPr>
        <w:t xml:space="preserve"> </w:t>
      </w:r>
      <w:r w:rsidR="00164752" w:rsidRPr="008B53BB">
        <w:rPr>
          <w:rFonts w:ascii="Times New Roman" w:hAnsi="Times New Roman"/>
          <w:sz w:val="24"/>
          <w:szCs w:val="24"/>
        </w:rPr>
        <w:t xml:space="preserve">Ершов В.Н., </w:t>
      </w:r>
      <w:proofErr w:type="spellStart"/>
      <w:r w:rsidR="00164752" w:rsidRPr="008B53BB">
        <w:rPr>
          <w:rFonts w:ascii="Times New Roman" w:hAnsi="Times New Roman"/>
          <w:sz w:val="24"/>
          <w:szCs w:val="24"/>
        </w:rPr>
        <w:t>к.т</w:t>
      </w:r>
      <w:r w:rsidR="00FD5201" w:rsidRPr="008B53BB">
        <w:rPr>
          <w:rFonts w:ascii="Times New Roman" w:hAnsi="Times New Roman"/>
          <w:sz w:val="24"/>
          <w:szCs w:val="24"/>
        </w:rPr>
        <w:t>ех</w:t>
      </w:r>
      <w:r w:rsidR="00164752" w:rsidRPr="008B53BB">
        <w:rPr>
          <w:rFonts w:ascii="Times New Roman" w:hAnsi="Times New Roman"/>
          <w:sz w:val="24"/>
          <w:szCs w:val="24"/>
        </w:rPr>
        <w:t>.н</w:t>
      </w:r>
      <w:proofErr w:type="spellEnd"/>
      <w:r w:rsidR="00164752" w:rsidRPr="008B53BB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образовании.</w:t>
      </w:r>
    </w:p>
    <w:p w14:paraId="0A128460" w14:textId="51DF44BC" w:rsidR="0051120E" w:rsidRPr="008B53BB" w:rsidRDefault="0051120E" w:rsidP="00A57A8E">
      <w:pPr>
        <w:pStyle w:val="af"/>
        <w:spacing w:line="276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B53BB">
        <w:rPr>
          <w:rFonts w:ascii="Times New Roman" w:hAnsi="Times New Roman"/>
          <w:sz w:val="24"/>
          <w:szCs w:val="24"/>
        </w:rPr>
        <w:t xml:space="preserve">Ширшова Н.Г., </w:t>
      </w:r>
      <w:proofErr w:type="spellStart"/>
      <w:r w:rsidRPr="008B53BB">
        <w:rPr>
          <w:rFonts w:ascii="Times New Roman" w:hAnsi="Times New Roman"/>
          <w:sz w:val="24"/>
          <w:szCs w:val="24"/>
        </w:rPr>
        <w:t>к.п</w:t>
      </w:r>
      <w:r w:rsidR="00FD5201" w:rsidRPr="008B53BB">
        <w:rPr>
          <w:rFonts w:ascii="Times New Roman" w:hAnsi="Times New Roman"/>
          <w:sz w:val="24"/>
          <w:szCs w:val="24"/>
        </w:rPr>
        <w:t>ед</w:t>
      </w:r>
      <w:r w:rsidRPr="008B53BB">
        <w:rPr>
          <w:rFonts w:ascii="Times New Roman" w:hAnsi="Times New Roman"/>
          <w:sz w:val="24"/>
          <w:szCs w:val="24"/>
        </w:rPr>
        <w:t>.н</w:t>
      </w:r>
      <w:proofErr w:type="spellEnd"/>
      <w:r w:rsidRPr="008B53BB">
        <w:rPr>
          <w:rFonts w:ascii="Times New Roman" w:hAnsi="Times New Roman"/>
          <w:sz w:val="24"/>
          <w:szCs w:val="24"/>
        </w:rPr>
        <w:t>., доцент, доцент кафедры прикладной информатики и информационных технологий в образовании</w:t>
      </w:r>
      <w:r w:rsidR="008275A8" w:rsidRPr="008B53BB">
        <w:rPr>
          <w:rFonts w:ascii="Times New Roman" w:hAnsi="Times New Roman"/>
          <w:sz w:val="24"/>
          <w:szCs w:val="24"/>
        </w:rPr>
        <w:t>.</w:t>
      </w:r>
    </w:p>
    <w:p w14:paraId="48A6038C" w14:textId="77777777" w:rsidR="0051120E" w:rsidRPr="008B53BB" w:rsidRDefault="0051120E" w:rsidP="003942FB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rPr>
          <w:b/>
        </w:rPr>
      </w:pPr>
    </w:p>
    <w:p w14:paraId="23E2F345" w14:textId="77777777" w:rsidR="0051120E" w:rsidRPr="008B53BB" w:rsidRDefault="0051120E" w:rsidP="00A57A8E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  <w:outlineLvl w:val="0"/>
        <w:rPr>
          <w:b/>
        </w:rPr>
      </w:pPr>
      <w:r w:rsidRPr="008B53BB">
        <w:rPr>
          <w:b/>
        </w:rPr>
        <w:t>2.4. Статус образовательного модуля</w:t>
      </w:r>
    </w:p>
    <w:p w14:paraId="549B56A3" w14:textId="77777777" w:rsidR="0051120E" w:rsidRPr="008B53BB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8B53BB">
        <w:t>Модуль является обеспечивающим для всех других модулей универсального бакалавриата и всех модулей профессиональной подготовки.</w:t>
      </w:r>
    </w:p>
    <w:p w14:paraId="47645293" w14:textId="68AB5E45" w:rsidR="0051120E" w:rsidRPr="008B53BB" w:rsidRDefault="0051120E" w:rsidP="001D4C63">
      <w:pPr>
        <w:shd w:val="clear" w:color="auto" w:fill="FFFFFF"/>
        <w:tabs>
          <w:tab w:val="left" w:pos="1123"/>
        </w:tabs>
        <w:spacing w:line="276" w:lineRule="auto"/>
        <w:ind w:firstLine="709"/>
        <w:jc w:val="both"/>
      </w:pPr>
      <w:r w:rsidRPr="008B53BB">
        <w:t>Для  изучения модуля</w:t>
      </w:r>
      <w:r w:rsidR="00DE3EB5" w:rsidRPr="008B53BB">
        <w:t xml:space="preserve"> необходимы знания по дисциплинам </w:t>
      </w:r>
      <w:r w:rsidR="00E24116" w:rsidRPr="008B53BB">
        <w:t xml:space="preserve">модуля </w:t>
      </w:r>
      <w:r w:rsidR="00DE3EB5" w:rsidRPr="008B53BB">
        <w:t>«Информационные технологии»</w:t>
      </w:r>
      <w:r w:rsidRPr="008B53BB">
        <w:t>.</w:t>
      </w:r>
    </w:p>
    <w:p w14:paraId="07F9D7AD" w14:textId="77777777" w:rsidR="00541D46" w:rsidRPr="004271A7" w:rsidRDefault="00541D46" w:rsidP="00541D46">
      <w:pPr>
        <w:shd w:val="clear" w:color="auto" w:fill="FFFFFF"/>
        <w:tabs>
          <w:tab w:val="left" w:pos="1123"/>
        </w:tabs>
        <w:ind w:firstLine="709"/>
        <w:jc w:val="both"/>
      </w:pPr>
      <w:r w:rsidRPr="004271A7">
        <w:t xml:space="preserve">Для изучения данного модуля необходимо освоить предшествующие компетенции: </w:t>
      </w:r>
    </w:p>
    <w:p w14:paraId="16D3C046" w14:textId="77777777" w:rsidR="00541D46" w:rsidRDefault="00541D46" w:rsidP="00541D46">
      <w:pPr>
        <w:shd w:val="clear" w:color="auto" w:fill="FFFFFF"/>
        <w:tabs>
          <w:tab w:val="left" w:pos="1123"/>
        </w:tabs>
        <w:ind w:firstLine="709"/>
        <w:jc w:val="both"/>
      </w:pPr>
      <w:r>
        <w:t xml:space="preserve">УК-1: </w:t>
      </w:r>
      <w:r w:rsidRPr="000D7D77">
        <w:t>Способен осуществлять поиск, критический анализ и синтез информации, применять системный подход для решения поставленных задач</w:t>
      </w:r>
      <w:r w:rsidRPr="004271A7">
        <w:t>.</w:t>
      </w:r>
    </w:p>
    <w:p w14:paraId="5483E84A" w14:textId="77777777" w:rsidR="00541D46" w:rsidRPr="004271A7" w:rsidRDefault="00541D46" w:rsidP="00541D46">
      <w:pPr>
        <w:shd w:val="clear" w:color="auto" w:fill="FFFFFF"/>
        <w:tabs>
          <w:tab w:val="left" w:pos="1123"/>
        </w:tabs>
        <w:ind w:firstLine="709"/>
        <w:jc w:val="both"/>
      </w:pPr>
      <w:r>
        <w:t xml:space="preserve">УК-2: </w:t>
      </w:r>
      <w:r w:rsidRPr="000D7D77">
        <w:t>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t>.</w:t>
      </w:r>
    </w:p>
    <w:p w14:paraId="153E647E" w14:textId="77777777" w:rsidR="00A57A8E" w:rsidRPr="008B53BB" w:rsidRDefault="00A57A8E" w:rsidP="009B477F">
      <w:pPr>
        <w:shd w:val="clear" w:color="auto" w:fill="FFFFFF"/>
        <w:tabs>
          <w:tab w:val="left" w:pos="1123"/>
        </w:tabs>
        <w:spacing w:line="276" w:lineRule="auto"/>
        <w:ind w:right="130"/>
        <w:jc w:val="both"/>
        <w:outlineLvl w:val="0"/>
        <w:rPr>
          <w:b/>
        </w:rPr>
      </w:pPr>
    </w:p>
    <w:p w14:paraId="15A1F0F9" w14:textId="431A1C76" w:rsidR="00A57A8E" w:rsidRPr="008B53BB" w:rsidRDefault="0051120E" w:rsidP="00E62A58">
      <w:pPr>
        <w:pStyle w:val="a9"/>
        <w:numPr>
          <w:ilvl w:val="1"/>
          <w:numId w:val="26"/>
        </w:numPr>
        <w:shd w:val="clear" w:color="auto" w:fill="FFFFFF"/>
        <w:tabs>
          <w:tab w:val="left" w:pos="1123"/>
        </w:tabs>
        <w:spacing w:after="0"/>
        <w:ind w:right="130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B53BB">
        <w:rPr>
          <w:rFonts w:ascii="Times New Roman" w:hAnsi="Times New Roman" w:cs="Times New Roman"/>
          <w:b/>
          <w:sz w:val="24"/>
          <w:szCs w:val="24"/>
        </w:rPr>
        <w:t>Трудоемкость модуля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863"/>
        <w:gridCol w:w="3856"/>
      </w:tblGrid>
      <w:tr w:rsidR="0051120E" w:rsidRPr="008B53BB" w14:paraId="1FCAFB58" w14:textId="77777777" w:rsidTr="00685545">
        <w:trPr>
          <w:trHeight w:hRule="exact" w:val="461"/>
        </w:trPr>
        <w:tc>
          <w:tcPr>
            <w:tcW w:w="5862" w:type="dxa"/>
            <w:shd w:val="clear" w:color="auto" w:fill="FFFFFF"/>
          </w:tcPr>
          <w:p w14:paraId="33AC4C67" w14:textId="77777777" w:rsidR="0051120E" w:rsidRPr="008B53BB" w:rsidRDefault="0051120E" w:rsidP="00FE39CE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8B53BB">
              <w:rPr>
                <w:b/>
              </w:rPr>
              <w:t>Трудоемкость модуля</w:t>
            </w:r>
          </w:p>
        </w:tc>
        <w:tc>
          <w:tcPr>
            <w:tcW w:w="3855" w:type="dxa"/>
            <w:shd w:val="clear" w:color="auto" w:fill="FFFFFF"/>
          </w:tcPr>
          <w:p w14:paraId="73FBD944" w14:textId="138A3220" w:rsidR="0051120E" w:rsidRPr="008B53BB" w:rsidRDefault="00433224" w:rsidP="00AB4D0D">
            <w:pPr>
              <w:shd w:val="clear" w:color="auto" w:fill="FFFFFF"/>
              <w:spacing w:line="360" w:lineRule="auto"/>
              <w:jc w:val="center"/>
              <w:rPr>
                <w:b/>
              </w:rPr>
            </w:pPr>
            <w:r w:rsidRPr="008B53BB">
              <w:rPr>
                <w:b/>
              </w:rPr>
              <w:t>Час</w:t>
            </w:r>
            <w:r w:rsidR="0051120E" w:rsidRPr="008B53BB">
              <w:rPr>
                <w:b/>
              </w:rPr>
              <w:t>/</w:t>
            </w:r>
            <w:proofErr w:type="spellStart"/>
            <w:r w:rsidR="0051120E" w:rsidRPr="008B53BB">
              <w:rPr>
                <w:b/>
              </w:rPr>
              <w:t>з.е</w:t>
            </w:r>
            <w:proofErr w:type="spellEnd"/>
            <w:r w:rsidR="0051120E" w:rsidRPr="008B53BB">
              <w:rPr>
                <w:b/>
              </w:rPr>
              <w:t>.</w:t>
            </w:r>
          </w:p>
        </w:tc>
      </w:tr>
      <w:tr w:rsidR="0051120E" w:rsidRPr="008B53BB" w14:paraId="5B7E4052" w14:textId="77777777" w:rsidTr="00685545">
        <w:trPr>
          <w:trHeight w:hRule="exact" w:val="410"/>
        </w:trPr>
        <w:tc>
          <w:tcPr>
            <w:tcW w:w="5862" w:type="dxa"/>
            <w:shd w:val="clear" w:color="auto" w:fill="FFFFFF"/>
          </w:tcPr>
          <w:p w14:paraId="49191956" w14:textId="77777777" w:rsidR="0051120E" w:rsidRPr="008B53BB" w:rsidRDefault="0051120E" w:rsidP="00017162">
            <w:pPr>
              <w:shd w:val="clear" w:color="auto" w:fill="FFFFFF"/>
              <w:spacing w:line="360" w:lineRule="auto"/>
            </w:pPr>
            <w:r w:rsidRPr="008B53BB">
              <w:t>Всего</w:t>
            </w:r>
          </w:p>
        </w:tc>
        <w:tc>
          <w:tcPr>
            <w:tcW w:w="3855" w:type="dxa"/>
            <w:shd w:val="clear" w:color="auto" w:fill="FFFFFF"/>
          </w:tcPr>
          <w:p w14:paraId="62EDE530" w14:textId="1F28EBD6" w:rsidR="0051120E" w:rsidRPr="008B53BB" w:rsidRDefault="00685545" w:rsidP="00AB4D0D">
            <w:pPr>
              <w:shd w:val="clear" w:color="auto" w:fill="FFFFFF"/>
              <w:spacing w:line="360" w:lineRule="auto"/>
              <w:jc w:val="center"/>
            </w:pPr>
            <w:r w:rsidRPr="008B53BB">
              <w:t>612</w:t>
            </w:r>
            <w:r w:rsidR="00515ABC" w:rsidRPr="008B53BB">
              <w:t>/1</w:t>
            </w:r>
            <w:r w:rsidRPr="008B53BB">
              <w:t>7</w:t>
            </w:r>
          </w:p>
        </w:tc>
      </w:tr>
      <w:tr w:rsidR="0051120E" w:rsidRPr="008B53BB" w14:paraId="7359CBEF" w14:textId="77777777" w:rsidTr="00685545">
        <w:trPr>
          <w:trHeight w:hRule="exact" w:val="355"/>
        </w:trPr>
        <w:tc>
          <w:tcPr>
            <w:tcW w:w="5862" w:type="dxa"/>
            <w:shd w:val="clear" w:color="auto" w:fill="FFFFFF"/>
          </w:tcPr>
          <w:p w14:paraId="15767A7C" w14:textId="5D64E83F" w:rsidR="0051120E" w:rsidRPr="008B53BB" w:rsidRDefault="0051120E" w:rsidP="00017162">
            <w:pPr>
              <w:shd w:val="clear" w:color="auto" w:fill="FFFFFF"/>
              <w:spacing w:line="360" w:lineRule="auto"/>
            </w:pPr>
            <w:r w:rsidRPr="008B53BB">
              <w:t>в т.ч. контактная работа с преподавателем</w:t>
            </w:r>
          </w:p>
        </w:tc>
        <w:tc>
          <w:tcPr>
            <w:tcW w:w="3855" w:type="dxa"/>
            <w:shd w:val="clear" w:color="auto" w:fill="FFFFFF"/>
          </w:tcPr>
          <w:p w14:paraId="7D45A1B6" w14:textId="50A217EB" w:rsidR="0051120E" w:rsidRPr="008B53BB" w:rsidRDefault="00685545" w:rsidP="00AB4D0D">
            <w:pPr>
              <w:shd w:val="clear" w:color="auto" w:fill="FFFFFF"/>
              <w:spacing w:line="360" w:lineRule="auto"/>
              <w:jc w:val="center"/>
            </w:pPr>
            <w:r w:rsidRPr="008B53BB">
              <w:t>202</w:t>
            </w:r>
            <w:r w:rsidR="006E4524" w:rsidRPr="008B53BB">
              <w:t>/5</w:t>
            </w:r>
          </w:p>
        </w:tc>
      </w:tr>
      <w:tr w:rsidR="0051120E" w:rsidRPr="008B53BB" w14:paraId="63F3D72C" w14:textId="77777777" w:rsidTr="00685545">
        <w:trPr>
          <w:trHeight w:hRule="exact" w:val="428"/>
        </w:trPr>
        <w:tc>
          <w:tcPr>
            <w:tcW w:w="5862" w:type="dxa"/>
            <w:shd w:val="clear" w:color="auto" w:fill="FFFFFF"/>
          </w:tcPr>
          <w:p w14:paraId="56F183BD" w14:textId="77777777" w:rsidR="0051120E" w:rsidRPr="008B53BB" w:rsidRDefault="0051120E" w:rsidP="00017162">
            <w:pPr>
              <w:shd w:val="clear" w:color="auto" w:fill="FFFFFF"/>
              <w:spacing w:line="360" w:lineRule="auto"/>
            </w:pPr>
            <w:r w:rsidRPr="008B53BB">
              <w:t>в т.ч. самостоятельная работа</w:t>
            </w:r>
          </w:p>
        </w:tc>
        <w:tc>
          <w:tcPr>
            <w:tcW w:w="3855" w:type="dxa"/>
            <w:shd w:val="clear" w:color="auto" w:fill="FFFFFF"/>
          </w:tcPr>
          <w:p w14:paraId="0A57C381" w14:textId="1631255D" w:rsidR="0051120E" w:rsidRPr="008B53BB" w:rsidRDefault="00685545" w:rsidP="00AB4D0D">
            <w:pPr>
              <w:shd w:val="clear" w:color="auto" w:fill="FFFFFF"/>
              <w:spacing w:line="360" w:lineRule="auto"/>
              <w:jc w:val="center"/>
            </w:pPr>
            <w:r w:rsidRPr="008B53BB">
              <w:t>410</w:t>
            </w:r>
            <w:r w:rsidR="00BF14E5" w:rsidRPr="008B53BB">
              <w:t>/</w:t>
            </w:r>
            <w:r w:rsidR="00E162C1" w:rsidRPr="008B53BB">
              <w:t>11</w:t>
            </w:r>
          </w:p>
        </w:tc>
      </w:tr>
      <w:tr w:rsidR="00996719" w:rsidRPr="008B53BB" w14:paraId="7BBC7E04" w14:textId="77777777" w:rsidTr="00685545">
        <w:trPr>
          <w:trHeight w:hRule="exact" w:val="428"/>
        </w:trPr>
        <w:tc>
          <w:tcPr>
            <w:tcW w:w="5862" w:type="dxa"/>
            <w:shd w:val="clear" w:color="auto" w:fill="FFFFFF"/>
          </w:tcPr>
          <w:p w14:paraId="36307918" w14:textId="181F0EB5" w:rsidR="00996719" w:rsidRPr="008B53BB" w:rsidRDefault="00996719" w:rsidP="007E2F76">
            <w:pPr>
              <w:shd w:val="clear" w:color="auto" w:fill="FFFFFF"/>
              <w:spacing w:line="360" w:lineRule="auto"/>
            </w:pPr>
            <w:r w:rsidRPr="008B53BB">
              <w:t>практика</w:t>
            </w:r>
          </w:p>
        </w:tc>
        <w:tc>
          <w:tcPr>
            <w:tcW w:w="3855" w:type="dxa"/>
            <w:shd w:val="clear" w:color="auto" w:fill="FFFFFF"/>
          </w:tcPr>
          <w:p w14:paraId="7CA25C51" w14:textId="437883FF" w:rsidR="00996719" w:rsidRPr="008B53BB" w:rsidRDefault="007E2F76" w:rsidP="00AB4D0D">
            <w:pPr>
              <w:shd w:val="clear" w:color="auto" w:fill="FFFFFF"/>
              <w:spacing w:line="360" w:lineRule="auto"/>
              <w:jc w:val="center"/>
            </w:pPr>
            <w:r w:rsidRPr="008B53BB">
              <w:t>2</w:t>
            </w:r>
            <w:r w:rsidR="00C27B27" w:rsidRPr="008B53BB">
              <w:t>1</w:t>
            </w:r>
            <w:r w:rsidR="00E0054E" w:rsidRPr="008B53BB">
              <w:t>6</w:t>
            </w:r>
            <w:r w:rsidRPr="008B53BB">
              <w:t>/6</w:t>
            </w:r>
          </w:p>
        </w:tc>
      </w:tr>
      <w:tr w:rsidR="00685545" w:rsidRPr="008B53BB" w14:paraId="69B1F10F" w14:textId="77777777" w:rsidTr="00685545">
        <w:trPr>
          <w:trHeight w:hRule="exact" w:val="428"/>
        </w:trPr>
        <w:tc>
          <w:tcPr>
            <w:tcW w:w="5862" w:type="dxa"/>
            <w:shd w:val="clear" w:color="auto" w:fill="FFFFFF"/>
          </w:tcPr>
          <w:p w14:paraId="0C358BA8" w14:textId="0DA911EC" w:rsidR="00685545" w:rsidRPr="008B53BB" w:rsidRDefault="00685545" w:rsidP="00685545">
            <w:pPr>
              <w:shd w:val="clear" w:color="auto" w:fill="FFFFFF"/>
              <w:spacing w:line="360" w:lineRule="auto"/>
            </w:pPr>
            <w:r w:rsidRPr="008B53BB">
              <w:t>итоговая аттестация по модулю</w:t>
            </w:r>
          </w:p>
        </w:tc>
        <w:tc>
          <w:tcPr>
            <w:tcW w:w="3855" w:type="dxa"/>
            <w:shd w:val="clear" w:color="auto" w:fill="FFFFFF"/>
          </w:tcPr>
          <w:p w14:paraId="7D3B5ED4" w14:textId="370F226B" w:rsidR="00685545" w:rsidRPr="008B53BB" w:rsidRDefault="00685545" w:rsidP="00685545">
            <w:pPr>
              <w:shd w:val="clear" w:color="auto" w:fill="FFFFFF"/>
              <w:spacing w:line="360" w:lineRule="auto"/>
              <w:jc w:val="center"/>
            </w:pPr>
          </w:p>
        </w:tc>
      </w:tr>
    </w:tbl>
    <w:p w14:paraId="1C928C60" w14:textId="77777777" w:rsidR="0051120E" w:rsidRPr="008B53BB" w:rsidRDefault="0051120E" w:rsidP="00AB4D0D">
      <w:pPr>
        <w:shd w:val="clear" w:color="auto" w:fill="FFFFFF"/>
        <w:tabs>
          <w:tab w:val="left" w:pos="814"/>
        </w:tabs>
        <w:spacing w:line="360" w:lineRule="auto"/>
        <w:jc w:val="both"/>
        <w:rPr>
          <w:sz w:val="28"/>
          <w:szCs w:val="28"/>
        </w:rPr>
        <w:sectPr w:rsidR="0051120E" w:rsidRPr="008B53BB" w:rsidSect="00F215FE">
          <w:footerReference w:type="default" r:id="rId8"/>
          <w:pgSz w:w="11906" w:h="16838"/>
          <w:pgMar w:top="1134" w:right="849" w:bottom="1134" w:left="1418" w:header="709" w:footer="709" w:gutter="0"/>
          <w:cols w:space="708"/>
          <w:titlePg/>
          <w:docGrid w:linePitch="360"/>
        </w:sectPr>
      </w:pPr>
    </w:p>
    <w:p w14:paraId="11A36A33" w14:textId="74228E80" w:rsidR="0051120E" w:rsidRPr="008B53BB" w:rsidRDefault="0051120E" w:rsidP="00AB4D0D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8B53BB">
        <w:rPr>
          <w:b/>
          <w:caps/>
        </w:rPr>
        <w:lastRenderedPageBreak/>
        <w:t>3. Структура модуля</w:t>
      </w:r>
    </w:p>
    <w:p w14:paraId="0EBD1FC0" w14:textId="02FF3840" w:rsidR="0051120E" w:rsidRPr="008B53BB" w:rsidRDefault="0051120E" w:rsidP="00766697">
      <w:pPr>
        <w:shd w:val="clear" w:color="auto" w:fill="FFFFFF"/>
        <w:tabs>
          <w:tab w:val="left" w:pos="814"/>
        </w:tabs>
        <w:spacing w:line="360" w:lineRule="auto"/>
        <w:jc w:val="center"/>
        <w:rPr>
          <w:b/>
          <w:caps/>
        </w:rPr>
      </w:pPr>
      <w:r w:rsidRPr="008B53BB">
        <w:rPr>
          <w:b/>
          <w:caps/>
        </w:rPr>
        <w:t>«</w:t>
      </w:r>
      <w:r w:rsidR="006E4524" w:rsidRPr="008B53BB">
        <w:rPr>
          <w:b/>
        </w:rPr>
        <w:t>Аппаратное обеспечение ЭВМ и систем</w:t>
      </w:r>
      <w:r w:rsidRPr="008B53BB">
        <w:rPr>
          <w:b/>
        </w:rPr>
        <w:t>»</w:t>
      </w:r>
    </w:p>
    <w:tbl>
      <w:tblPr>
        <w:tblW w:w="50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2793"/>
        <w:gridCol w:w="863"/>
        <w:gridCol w:w="1154"/>
        <w:gridCol w:w="1438"/>
        <w:gridCol w:w="1262"/>
        <w:gridCol w:w="1134"/>
        <w:gridCol w:w="1063"/>
        <w:gridCol w:w="1439"/>
        <w:gridCol w:w="1584"/>
      </w:tblGrid>
      <w:tr w:rsidR="00E4360A" w:rsidRPr="008B53BB" w14:paraId="7E50F103" w14:textId="77777777" w:rsidTr="008414AB">
        <w:trPr>
          <w:trHeight w:val="302"/>
        </w:trPr>
        <w:tc>
          <w:tcPr>
            <w:tcW w:w="2093" w:type="dxa"/>
            <w:vMerge w:val="restart"/>
            <w:shd w:val="clear" w:color="auto" w:fill="auto"/>
          </w:tcPr>
          <w:p w14:paraId="0877B6E9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Код</w:t>
            </w:r>
          </w:p>
        </w:tc>
        <w:tc>
          <w:tcPr>
            <w:tcW w:w="2793" w:type="dxa"/>
            <w:vMerge w:val="restart"/>
            <w:shd w:val="clear" w:color="auto" w:fill="auto"/>
          </w:tcPr>
          <w:p w14:paraId="73B0B7EC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Дисциплина</w:t>
            </w:r>
          </w:p>
        </w:tc>
        <w:tc>
          <w:tcPr>
            <w:tcW w:w="5851" w:type="dxa"/>
            <w:gridSpan w:val="5"/>
            <w:shd w:val="clear" w:color="auto" w:fill="auto"/>
          </w:tcPr>
          <w:p w14:paraId="5D8CCA2D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Трудоемкость (час.)</w:t>
            </w:r>
          </w:p>
        </w:tc>
        <w:tc>
          <w:tcPr>
            <w:tcW w:w="1063" w:type="dxa"/>
            <w:vMerge w:val="restart"/>
            <w:shd w:val="clear" w:color="auto" w:fill="auto"/>
          </w:tcPr>
          <w:p w14:paraId="7D34FA7C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Трудоемкость  (</w:t>
            </w:r>
            <w:proofErr w:type="spellStart"/>
            <w:r w:rsidRPr="008B53BB">
              <w:t>з.е</w:t>
            </w:r>
            <w:proofErr w:type="spellEnd"/>
            <w:r w:rsidRPr="008B53BB">
              <w:t>.)</w:t>
            </w:r>
          </w:p>
        </w:tc>
        <w:tc>
          <w:tcPr>
            <w:tcW w:w="1439" w:type="dxa"/>
            <w:vMerge w:val="restart"/>
            <w:shd w:val="clear" w:color="auto" w:fill="auto"/>
          </w:tcPr>
          <w:p w14:paraId="747A5497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Порядок изучения</w:t>
            </w:r>
          </w:p>
        </w:tc>
        <w:tc>
          <w:tcPr>
            <w:tcW w:w="1584" w:type="dxa"/>
            <w:vMerge w:val="restart"/>
            <w:shd w:val="clear" w:color="auto" w:fill="auto"/>
          </w:tcPr>
          <w:p w14:paraId="140C1447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 xml:space="preserve">Образовательные результаты </w:t>
            </w:r>
          </w:p>
          <w:p w14:paraId="2E729F2B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(код ОР)</w:t>
            </w:r>
          </w:p>
        </w:tc>
      </w:tr>
      <w:tr w:rsidR="00E4360A" w:rsidRPr="008B53BB" w14:paraId="792D364E" w14:textId="77777777" w:rsidTr="008414AB">
        <w:tc>
          <w:tcPr>
            <w:tcW w:w="2093" w:type="dxa"/>
            <w:vMerge/>
            <w:shd w:val="clear" w:color="auto" w:fill="auto"/>
            <w:vAlign w:val="center"/>
          </w:tcPr>
          <w:p w14:paraId="023AE95E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793" w:type="dxa"/>
            <w:vMerge/>
            <w:shd w:val="clear" w:color="auto" w:fill="auto"/>
            <w:vAlign w:val="center"/>
          </w:tcPr>
          <w:p w14:paraId="29177691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 w:val="restart"/>
            <w:shd w:val="clear" w:color="auto" w:fill="auto"/>
          </w:tcPr>
          <w:p w14:paraId="042C7418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Всего</w:t>
            </w:r>
          </w:p>
        </w:tc>
        <w:tc>
          <w:tcPr>
            <w:tcW w:w="2592" w:type="dxa"/>
            <w:gridSpan w:val="2"/>
            <w:shd w:val="clear" w:color="auto" w:fill="auto"/>
          </w:tcPr>
          <w:p w14:paraId="386E77EA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Контактная работа</w:t>
            </w:r>
          </w:p>
        </w:tc>
        <w:tc>
          <w:tcPr>
            <w:tcW w:w="1262" w:type="dxa"/>
            <w:vMerge w:val="restart"/>
            <w:shd w:val="clear" w:color="auto" w:fill="auto"/>
          </w:tcPr>
          <w:p w14:paraId="00FB1285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Самостоятельная работа</w:t>
            </w:r>
          </w:p>
        </w:tc>
        <w:tc>
          <w:tcPr>
            <w:tcW w:w="1134" w:type="dxa"/>
            <w:vMerge w:val="restart"/>
            <w:shd w:val="clear" w:color="auto" w:fill="auto"/>
          </w:tcPr>
          <w:p w14:paraId="3B0228DF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Аттестация</w:t>
            </w: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5CE6C176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1B98B7FE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4CD742DF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E4360A" w:rsidRPr="008B53BB" w14:paraId="4568DCE6" w14:textId="77777777" w:rsidTr="008414AB">
        <w:tc>
          <w:tcPr>
            <w:tcW w:w="2093" w:type="dxa"/>
            <w:vMerge/>
            <w:shd w:val="clear" w:color="auto" w:fill="auto"/>
            <w:vAlign w:val="center"/>
          </w:tcPr>
          <w:p w14:paraId="5689519C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2793" w:type="dxa"/>
            <w:vMerge/>
            <w:shd w:val="clear" w:color="auto" w:fill="auto"/>
            <w:vAlign w:val="center"/>
          </w:tcPr>
          <w:p w14:paraId="6D0CB080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863" w:type="dxa"/>
            <w:vMerge/>
            <w:shd w:val="clear" w:color="auto" w:fill="auto"/>
          </w:tcPr>
          <w:p w14:paraId="1ADC0EBF" w14:textId="77777777" w:rsidR="0051120E" w:rsidRPr="008B53BB" w:rsidRDefault="0051120E" w:rsidP="00CC18A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54" w:type="dxa"/>
            <w:shd w:val="clear" w:color="auto" w:fill="auto"/>
          </w:tcPr>
          <w:p w14:paraId="072E6CC3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t>Аудиторная работа</w:t>
            </w:r>
          </w:p>
        </w:tc>
        <w:tc>
          <w:tcPr>
            <w:tcW w:w="1438" w:type="dxa"/>
            <w:shd w:val="clear" w:color="auto" w:fill="auto"/>
          </w:tcPr>
          <w:p w14:paraId="1B0F313C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 xml:space="preserve">Контактная СР (в т.ч. </w:t>
            </w:r>
          </w:p>
          <w:p w14:paraId="30E08DB6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в ЭИОС)</w:t>
            </w:r>
          </w:p>
        </w:tc>
        <w:tc>
          <w:tcPr>
            <w:tcW w:w="1262" w:type="dxa"/>
            <w:vMerge/>
            <w:shd w:val="clear" w:color="auto" w:fill="auto"/>
          </w:tcPr>
          <w:p w14:paraId="31A93A76" w14:textId="77777777" w:rsidR="0051120E" w:rsidRPr="008B53BB" w:rsidRDefault="0051120E" w:rsidP="00CC18A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14:paraId="44349550" w14:textId="77777777" w:rsidR="0051120E" w:rsidRPr="008B53BB" w:rsidRDefault="0051120E" w:rsidP="00CC18AF">
            <w:pPr>
              <w:tabs>
                <w:tab w:val="left" w:pos="814"/>
              </w:tabs>
              <w:rPr>
                <w:caps/>
              </w:rPr>
            </w:pPr>
          </w:p>
        </w:tc>
        <w:tc>
          <w:tcPr>
            <w:tcW w:w="1063" w:type="dxa"/>
            <w:vMerge/>
            <w:shd w:val="clear" w:color="auto" w:fill="auto"/>
            <w:vAlign w:val="center"/>
          </w:tcPr>
          <w:p w14:paraId="3050ECBD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439" w:type="dxa"/>
            <w:vMerge/>
            <w:shd w:val="clear" w:color="auto" w:fill="auto"/>
            <w:vAlign w:val="center"/>
          </w:tcPr>
          <w:p w14:paraId="2B96DDDC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  <w:tc>
          <w:tcPr>
            <w:tcW w:w="1584" w:type="dxa"/>
            <w:vMerge/>
            <w:shd w:val="clear" w:color="auto" w:fill="auto"/>
            <w:vAlign w:val="center"/>
          </w:tcPr>
          <w:p w14:paraId="55CA1A89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51120E" w:rsidRPr="008B53BB" w14:paraId="10DC28CE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62EF494E" w14:textId="77777777" w:rsidR="0051120E" w:rsidRPr="008B53BB" w:rsidRDefault="0051120E" w:rsidP="00CC18AF">
            <w:pPr>
              <w:numPr>
                <w:ilvl w:val="0"/>
                <w:numId w:val="9"/>
              </w:numPr>
              <w:tabs>
                <w:tab w:val="left" w:pos="313"/>
                <w:tab w:val="left" w:pos="600"/>
              </w:tabs>
              <w:ind w:left="29" w:firstLine="18"/>
              <w:rPr>
                <w:caps/>
              </w:rPr>
            </w:pPr>
            <w:r w:rsidRPr="008B53BB">
              <w:rPr>
                <w:caps/>
              </w:rPr>
              <w:t>Дисциплины, обязательные для изучения</w:t>
            </w:r>
          </w:p>
        </w:tc>
      </w:tr>
      <w:tr w:rsidR="001F3A95" w:rsidRPr="008B53BB" w14:paraId="10EDE301" w14:textId="77777777" w:rsidTr="008414AB">
        <w:tc>
          <w:tcPr>
            <w:tcW w:w="2093" w:type="dxa"/>
            <w:shd w:val="clear" w:color="auto" w:fill="auto"/>
            <w:vAlign w:val="center"/>
          </w:tcPr>
          <w:p w14:paraId="691616CA" w14:textId="5A6474DC" w:rsidR="0051120E" w:rsidRPr="008B53BB" w:rsidRDefault="00BB32FD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К.М.0</w:t>
            </w:r>
            <w:r w:rsidR="00915A22" w:rsidRPr="008B53BB">
              <w:rPr>
                <w:caps/>
              </w:rPr>
              <w:t>6</w:t>
            </w:r>
            <w:r w:rsidRPr="008B53BB">
              <w:rPr>
                <w:caps/>
              </w:rPr>
              <w:t>.01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0F7526D1" w14:textId="3697C715" w:rsidR="0051120E" w:rsidRPr="008B53BB" w:rsidRDefault="00A33B14" w:rsidP="00CC18AF">
            <w:r w:rsidRPr="008B53BB">
              <w:t xml:space="preserve">Аппаратные средства </w:t>
            </w:r>
            <w:r w:rsidR="006E4524" w:rsidRPr="008B53BB">
              <w:t>ЭВМ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C5ED4D4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D1785A1" w14:textId="161C3908" w:rsidR="0051120E" w:rsidRPr="008B53BB" w:rsidRDefault="00EA63C3" w:rsidP="00CC18AF">
            <w:pPr>
              <w:tabs>
                <w:tab w:val="left" w:pos="814"/>
              </w:tabs>
              <w:jc w:val="center"/>
            </w:pPr>
            <w:r w:rsidRPr="008B53BB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0A6E6FAC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49BEC877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71D52CD" w14:textId="2239F490" w:rsidR="0051120E" w:rsidRPr="008B53BB" w:rsidRDefault="00D873FB" w:rsidP="00CC18AF">
            <w:pPr>
              <w:tabs>
                <w:tab w:val="left" w:pos="814"/>
              </w:tabs>
              <w:jc w:val="center"/>
            </w:pPr>
            <w:r w:rsidRPr="008B53BB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AFE4694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7E6A03E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1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359E2365" w14:textId="17FABEE2" w:rsidR="0051120E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51120E" w:rsidRPr="008B53BB">
              <w:t>1</w:t>
            </w:r>
          </w:p>
          <w:p w14:paraId="0EC0AE5D" w14:textId="729D37DC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8B53BB" w14:paraId="771F60BE" w14:textId="77777777" w:rsidTr="008414AB">
        <w:trPr>
          <w:trHeight w:val="868"/>
        </w:trPr>
        <w:tc>
          <w:tcPr>
            <w:tcW w:w="2093" w:type="dxa"/>
            <w:shd w:val="clear" w:color="auto" w:fill="auto"/>
            <w:vAlign w:val="center"/>
          </w:tcPr>
          <w:p w14:paraId="112A6034" w14:textId="77F8EFC2" w:rsidR="0051120E" w:rsidRPr="008B53BB" w:rsidRDefault="00332AC8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К.М.0</w:t>
            </w:r>
            <w:r w:rsidR="00915A22" w:rsidRPr="008B53BB">
              <w:rPr>
                <w:caps/>
              </w:rPr>
              <w:t>6</w:t>
            </w:r>
            <w:r w:rsidRPr="008B53BB">
              <w:rPr>
                <w:caps/>
              </w:rPr>
              <w:t>.02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21B95F45" w14:textId="3001DBC1" w:rsidR="0051120E" w:rsidRPr="008B53BB" w:rsidRDefault="00A33B14" w:rsidP="00CC18AF">
            <w:r w:rsidRPr="008B53BB">
              <w:t>О</w:t>
            </w:r>
            <w:r w:rsidR="00D15560" w:rsidRPr="008B53BB">
              <w:t>перационные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5F888C44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144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147A015F" w14:textId="102EC635" w:rsidR="0051120E" w:rsidRPr="008B53BB" w:rsidRDefault="00EA63C3" w:rsidP="00CC18AF">
            <w:pPr>
              <w:tabs>
                <w:tab w:val="left" w:pos="814"/>
              </w:tabs>
              <w:jc w:val="center"/>
            </w:pPr>
            <w:r w:rsidRPr="008B53BB">
              <w:t>48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79345DF" w14:textId="29070E2D" w:rsidR="0051120E" w:rsidRPr="008B53BB" w:rsidRDefault="007602E2" w:rsidP="00CC18AF">
            <w:pPr>
              <w:tabs>
                <w:tab w:val="left" w:pos="814"/>
              </w:tabs>
              <w:jc w:val="center"/>
            </w:pPr>
            <w:r w:rsidRPr="008B53BB">
              <w:t>22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EC43DE" w14:textId="0F77CAA8" w:rsidR="0051120E" w:rsidRPr="008B53BB" w:rsidRDefault="00C17B35" w:rsidP="00CC18AF">
            <w:pPr>
              <w:tabs>
                <w:tab w:val="left" w:pos="814"/>
              </w:tabs>
              <w:jc w:val="center"/>
            </w:pPr>
            <w:r w:rsidRPr="008B53BB">
              <w:t>7</w:t>
            </w:r>
            <w:r w:rsidR="007602E2" w:rsidRPr="008B53BB"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415B944" w14:textId="663D59BD" w:rsidR="00011A8D" w:rsidRPr="008B53BB" w:rsidRDefault="00011A8D" w:rsidP="00CC18AF">
            <w:pPr>
              <w:tabs>
                <w:tab w:val="left" w:pos="814"/>
              </w:tabs>
              <w:jc w:val="center"/>
            </w:pPr>
            <w:r w:rsidRPr="008B53BB">
              <w:t>зачет,</w:t>
            </w:r>
          </w:p>
          <w:p w14:paraId="1DF47CE8" w14:textId="77777777" w:rsidR="0051120E" w:rsidRPr="008B53BB" w:rsidRDefault="0051120E" w:rsidP="00CC18AF">
            <w:pPr>
              <w:tabs>
                <w:tab w:val="left" w:pos="814"/>
              </w:tabs>
              <w:jc w:val="center"/>
            </w:pPr>
            <w:r w:rsidRPr="008B53BB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68A147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4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4000832" w14:textId="77777777" w:rsidR="0051120E" w:rsidRPr="008B53BB" w:rsidRDefault="0051120E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2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6047331D" w14:textId="3A3C2F5A" w:rsidR="0051120E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51120E" w:rsidRPr="008B53BB">
              <w:t>1</w:t>
            </w:r>
          </w:p>
          <w:p w14:paraId="36766577" w14:textId="77777777" w:rsidR="0051120E" w:rsidRPr="008B53BB" w:rsidRDefault="0051120E" w:rsidP="00727568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8B53BB" w14:paraId="64DCBEB9" w14:textId="77777777" w:rsidTr="008414AB">
        <w:trPr>
          <w:trHeight w:val="337"/>
        </w:trPr>
        <w:tc>
          <w:tcPr>
            <w:tcW w:w="2093" w:type="dxa"/>
            <w:shd w:val="clear" w:color="auto" w:fill="auto"/>
            <w:vAlign w:val="center"/>
          </w:tcPr>
          <w:p w14:paraId="7C9DB2FC" w14:textId="0504CA53" w:rsidR="00D465B5" w:rsidRPr="008B53BB" w:rsidRDefault="00332AC8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К.М.0</w:t>
            </w:r>
            <w:r w:rsidR="00915A22" w:rsidRPr="008B53BB">
              <w:rPr>
                <w:caps/>
              </w:rPr>
              <w:t>6</w:t>
            </w:r>
            <w:r w:rsidRPr="008B53BB">
              <w:rPr>
                <w:caps/>
              </w:rPr>
              <w:t>.03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48E864D5" w14:textId="0D08BEB1" w:rsidR="00D465B5" w:rsidRPr="008B53BB" w:rsidRDefault="00A33B14" w:rsidP="00CC18AF">
            <w:r w:rsidRPr="008B53BB">
              <w:t>Вычислительные системы, сети и телекоммуникации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6711FD1" w14:textId="0FFB7B4E" w:rsidR="00D465B5" w:rsidRPr="008B53BB" w:rsidRDefault="007602E2" w:rsidP="00CC18AF">
            <w:pPr>
              <w:tabs>
                <w:tab w:val="left" w:pos="814"/>
              </w:tabs>
              <w:jc w:val="center"/>
            </w:pPr>
            <w:r w:rsidRPr="008B53BB">
              <w:t>108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0CDE3FA3" w14:textId="6EF908B8" w:rsidR="00D465B5" w:rsidRPr="008B53BB" w:rsidRDefault="00EA63C3" w:rsidP="00CC18AF">
            <w:pPr>
              <w:tabs>
                <w:tab w:val="left" w:pos="814"/>
              </w:tabs>
              <w:jc w:val="center"/>
            </w:pPr>
            <w:r w:rsidRPr="008B53BB">
              <w:t>36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453C1839" w14:textId="181541CD" w:rsidR="00D465B5" w:rsidRPr="008B53BB" w:rsidRDefault="00D465B5" w:rsidP="00CC18AF">
            <w:pPr>
              <w:tabs>
                <w:tab w:val="left" w:pos="814"/>
              </w:tabs>
              <w:jc w:val="center"/>
            </w:pPr>
            <w:r w:rsidRPr="008B53BB">
              <w:t>1</w:t>
            </w:r>
            <w:r w:rsidR="007602E2" w:rsidRPr="008B53BB">
              <w:t>8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2D7A0B8A" w14:textId="3E65470F" w:rsidR="00D465B5" w:rsidRPr="008B53BB" w:rsidRDefault="007602E2" w:rsidP="00CC18AF">
            <w:pPr>
              <w:tabs>
                <w:tab w:val="left" w:pos="814"/>
              </w:tabs>
              <w:jc w:val="center"/>
            </w:pPr>
            <w:r w:rsidRPr="008B53BB">
              <w:t>54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E1975E3" w14:textId="1E668175" w:rsidR="00D465B5" w:rsidRPr="008B53BB" w:rsidRDefault="00D465B5" w:rsidP="00CC18AF">
            <w:pPr>
              <w:tabs>
                <w:tab w:val="left" w:pos="814"/>
              </w:tabs>
              <w:jc w:val="center"/>
            </w:pPr>
            <w:r w:rsidRPr="008B53BB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1CC6D9D" w14:textId="77B7E4DB" w:rsidR="00D465B5" w:rsidRPr="008B53BB" w:rsidRDefault="007602E2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3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A960C4E" w14:textId="3C9FF687" w:rsidR="00D465B5" w:rsidRPr="008B53BB" w:rsidRDefault="00D465B5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3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2CCFD114" w14:textId="34CEDA5E" w:rsidR="00D465B5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D465B5" w:rsidRPr="008B53BB">
              <w:t>1</w:t>
            </w:r>
          </w:p>
          <w:p w14:paraId="7962F84E" w14:textId="77777777" w:rsidR="00D465B5" w:rsidRPr="008B53BB" w:rsidRDefault="00D465B5" w:rsidP="00727568">
            <w:pPr>
              <w:tabs>
                <w:tab w:val="left" w:pos="814"/>
              </w:tabs>
              <w:jc w:val="center"/>
            </w:pPr>
          </w:p>
        </w:tc>
      </w:tr>
      <w:tr w:rsidR="0051120E" w:rsidRPr="008B53BB" w14:paraId="6F4BFE18" w14:textId="77777777" w:rsidTr="00F125A0">
        <w:tc>
          <w:tcPr>
            <w:tcW w:w="14823" w:type="dxa"/>
            <w:gridSpan w:val="10"/>
            <w:shd w:val="clear" w:color="auto" w:fill="auto"/>
            <w:vAlign w:val="center"/>
          </w:tcPr>
          <w:p w14:paraId="09CF430D" w14:textId="7102020E" w:rsidR="0051120E" w:rsidRPr="008B53BB" w:rsidRDefault="00504D2D" w:rsidP="00CC18AF">
            <w:pPr>
              <w:tabs>
                <w:tab w:val="left" w:pos="814"/>
              </w:tabs>
              <w:rPr>
                <w:caps/>
              </w:rPr>
            </w:pPr>
            <w:r w:rsidRPr="008B53BB">
              <w:rPr>
                <w:caps/>
              </w:rPr>
              <w:t>2</w:t>
            </w:r>
            <w:r w:rsidR="0051120E" w:rsidRPr="008B53BB">
              <w:rPr>
                <w:caps/>
              </w:rPr>
              <w:t>. Дисц</w:t>
            </w:r>
            <w:r w:rsidR="00310BDA" w:rsidRPr="008B53BB">
              <w:rPr>
                <w:caps/>
              </w:rPr>
              <w:t xml:space="preserve">иплины по выбору (выбрать 1 из </w:t>
            </w:r>
            <w:r w:rsidR="0090145B" w:rsidRPr="008B53BB">
              <w:rPr>
                <w:caps/>
              </w:rPr>
              <w:t>2</w:t>
            </w:r>
            <w:r w:rsidR="0051120E" w:rsidRPr="008B53BB">
              <w:rPr>
                <w:caps/>
              </w:rPr>
              <w:t>)</w:t>
            </w:r>
          </w:p>
        </w:tc>
      </w:tr>
      <w:tr w:rsidR="001F3A95" w:rsidRPr="008B53BB" w14:paraId="25B5B353" w14:textId="77777777" w:rsidTr="008414AB">
        <w:tc>
          <w:tcPr>
            <w:tcW w:w="2093" w:type="dxa"/>
            <w:shd w:val="clear" w:color="auto" w:fill="auto"/>
            <w:vAlign w:val="center"/>
          </w:tcPr>
          <w:p w14:paraId="54792E4A" w14:textId="216E95BB" w:rsidR="007D1A82" w:rsidRPr="008B53BB" w:rsidRDefault="00D16C94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К.М.0</w:t>
            </w:r>
            <w:r w:rsidR="00915A22" w:rsidRPr="008B53BB">
              <w:rPr>
                <w:caps/>
              </w:rPr>
              <w:t>6</w:t>
            </w:r>
            <w:r w:rsidRPr="008B53BB">
              <w:rPr>
                <w:caps/>
              </w:rPr>
              <w:t>.ДВ.01.0</w:t>
            </w:r>
            <w:r w:rsidR="00F74D8A" w:rsidRPr="008B53BB">
              <w:rPr>
                <w:caps/>
              </w:rPr>
              <w:t>1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47F1AE24" w14:textId="18A872A9" w:rsidR="007D1A82" w:rsidRPr="008B53BB" w:rsidRDefault="00011A8D" w:rsidP="00CC18AF">
            <w:r w:rsidRPr="008B53BB">
              <w:t>Локальные информационные системы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DB26C14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60E8FC4D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5240949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2852444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8CD0A03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2D05EF9B" w14:textId="77777777" w:rsidR="007D1A82" w:rsidRPr="008B53BB" w:rsidRDefault="007D1A82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57C5D0F8" w14:textId="64DBD3B3" w:rsidR="007D1A82" w:rsidRPr="008B53BB" w:rsidRDefault="007D1A82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AEE94C1" w14:textId="3EB56DBC" w:rsidR="007D1A82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7D1A82" w:rsidRPr="008B53BB">
              <w:t>1</w:t>
            </w:r>
          </w:p>
          <w:p w14:paraId="0DCDA814" w14:textId="5D7DCF67" w:rsidR="007D1A82" w:rsidRPr="008B53BB" w:rsidRDefault="007D1A82" w:rsidP="00CC18AF">
            <w:pPr>
              <w:tabs>
                <w:tab w:val="left" w:pos="814"/>
              </w:tabs>
              <w:jc w:val="center"/>
              <w:rPr>
                <w:caps/>
              </w:rPr>
            </w:pPr>
          </w:p>
        </w:tc>
      </w:tr>
      <w:tr w:rsidR="001F3A95" w:rsidRPr="008B53BB" w14:paraId="7A5B5E76" w14:textId="77777777" w:rsidTr="008414AB">
        <w:tc>
          <w:tcPr>
            <w:tcW w:w="2093" w:type="dxa"/>
            <w:shd w:val="clear" w:color="auto" w:fill="auto"/>
            <w:vAlign w:val="center"/>
          </w:tcPr>
          <w:p w14:paraId="46AD4980" w14:textId="1817076F" w:rsidR="007D1A82" w:rsidRPr="008B53BB" w:rsidRDefault="00632F28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К.М.0</w:t>
            </w:r>
            <w:r w:rsidR="00915A22" w:rsidRPr="008B53BB">
              <w:rPr>
                <w:caps/>
              </w:rPr>
              <w:t>6</w:t>
            </w:r>
            <w:r w:rsidRPr="008B53BB">
              <w:rPr>
                <w:caps/>
              </w:rPr>
              <w:t>.ДВ.01.0</w:t>
            </w:r>
            <w:r w:rsidR="00F74D8A" w:rsidRPr="008B53BB">
              <w:rPr>
                <w:caps/>
              </w:rPr>
              <w:t>2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00E97EE2" w14:textId="0434EAFC" w:rsidR="007D1A82" w:rsidRPr="008B53BB" w:rsidRDefault="007D1A82" w:rsidP="00CC18AF">
            <w:r w:rsidRPr="008B53BB">
              <w:t>Сетевое оборудование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18B54D3D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72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7E60EC48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24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67558AAA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12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57B591C5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BA60FA0" w14:textId="77777777" w:rsidR="007D1A82" w:rsidRPr="008B53BB" w:rsidRDefault="007D1A82" w:rsidP="00CC18AF">
            <w:pPr>
              <w:tabs>
                <w:tab w:val="left" w:pos="814"/>
              </w:tabs>
              <w:jc w:val="center"/>
            </w:pPr>
            <w:r w:rsidRPr="008B53BB">
              <w:t>зачет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5CB25DE4" w14:textId="77777777" w:rsidR="007D1A82" w:rsidRPr="008B53BB" w:rsidRDefault="007D1A82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2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41C8DBE7" w14:textId="45CCAE52" w:rsidR="007D1A82" w:rsidRPr="008B53BB" w:rsidRDefault="007D1A82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5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51A91238" w14:textId="473D45B6" w:rsidR="007D1A82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7D1A82" w:rsidRPr="008B53BB">
              <w:t>1</w:t>
            </w:r>
          </w:p>
          <w:p w14:paraId="5E2CDE5C" w14:textId="428A4779" w:rsidR="007D1A82" w:rsidRPr="008B53BB" w:rsidRDefault="007D1A82" w:rsidP="00CC18AF">
            <w:pPr>
              <w:tabs>
                <w:tab w:val="left" w:pos="814"/>
              </w:tabs>
              <w:jc w:val="center"/>
            </w:pPr>
          </w:p>
        </w:tc>
      </w:tr>
      <w:tr w:rsidR="008E576D" w:rsidRPr="008B53BB" w14:paraId="3150CF0D" w14:textId="77777777" w:rsidTr="00F125A0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2FE9A44C" w14:textId="3B460F01" w:rsidR="008E576D" w:rsidRPr="008B53BB" w:rsidRDefault="00504D2D" w:rsidP="00CC18AF">
            <w:pPr>
              <w:tabs>
                <w:tab w:val="left" w:pos="814"/>
              </w:tabs>
            </w:pPr>
            <w:r w:rsidRPr="008B53BB">
              <w:t>3</w:t>
            </w:r>
            <w:r w:rsidR="008E576D" w:rsidRPr="008B53BB">
              <w:t>. ПРАКТИКА</w:t>
            </w:r>
          </w:p>
        </w:tc>
      </w:tr>
      <w:tr w:rsidR="00E4360A" w:rsidRPr="008B53BB" w14:paraId="46BBFAB9" w14:textId="77777777" w:rsidTr="008414AB">
        <w:trPr>
          <w:trHeight w:val="240"/>
        </w:trPr>
        <w:tc>
          <w:tcPr>
            <w:tcW w:w="2093" w:type="dxa"/>
            <w:shd w:val="clear" w:color="auto" w:fill="auto"/>
            <w:vAlign w:val="center"/>
          </w:tcPr>
          <w:p w14:paraId="26CD7717" w14:textId="16549339" w:rsidR="008E576D" w:rsidRPr="008B53BB" w:rsidRDefault="00A314B8" w:rsidP="00CC18AF">
            <w:pPr>
              <w:tabs>
                <w:tab w:val="left" w:pos="814"/>
              </w:tabs>
              <w:jc w:val="center"/>
            </w:pPr>
            <w:r w:rsidRPr="008B53BB">
              <w:rPr>
                <w:caps/>
              </w:rPr>
              <w:t>К.М</w:t>
            </w:r>
            <w:r w:rsidR="001B2BC3" w:rsidRPr="008B53BB">
              <w:rPr>
                <w:caps/>
              </w:rPr>
              <w:t>.0</w:t>
            </w:r>
            <w:r w:rsidR="00915A22" w:rsidRPr="008B53BB">
              <w:rPr>
                <w:caps/>
              </w:rPr>
              <w:t>6</w:t>
            </w:r>
            <w:r w:rsidR="001B2BC3" w:rsidRPr="008B53BB">
              <w:rPr>
                <w:caps/>
              </w:rPr>
              <w:t>.04</w:t>
            </w:r>
            <w:r w:rsidRPr="008B53BB">
              <w:rPr>
                <w:caps/>
              </w:rPr>
              <w:t>(У)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335E6541" w14:textId="4F42AC46" w:rsidR="008E576D" w:rsidRPr="008B53BB" w:rsidRDefault="008E576D" w:rsidP="00CC18AF">
            <w:pPr>
              <w:tabs>
                <w:tab w:val="left" w:pos="814"/>
              </w:tabs>
            </w:pPr>
            <w:r w:rsidRPr="008B53BB">
              <w:t>Учебная практика</w:t>
            </w:r>
            <w:r w:rsidR="00011A8D" w:rsidRPr="008B53BB">
              <w:t xml:space="preserve"> </w:t>
            </w:r>
            <w:r w:rsidR="00E94F64" w:rsidRPr="008B53BB">
              <w:t>(</w:t>
            </w:r>
            <w:r w:rsidR="00A33B14" w:rsidRPr="008B53BB">
              <w:t>ознакомительная</w:t>
            </w:r>
            <w:r w:rsidR="00E94F64" w:rsidRPr="008B53BB">
              <w:t>)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475F356C" w14:textId="35220FD9" w:rsidR="008E576D" w:rsidRPr="008B53BB" w:rsidRDefault="00011A8D" w:rsidP="00CC18AF">
            <w:pPr>
              <w:tabs>
                <w:tab w:val="left" w:pos="814"/>
              </w:tabs>
              <w:jc w:val="center"/>
            </w:pPr>
            <w:r w:rsidRPr="008B53BB">
              <w:t>216</w:t>
            </w:r>
          </w:p>
        </w:tc>
        <w:tc>
          <w:tcPr>
            <w:tcW w:w="1154" w:type="dxa"/>
            <w:shd w:val="clear" w:color="auto" w:fill="auto"/>
            <w:vAlign w:val="center"/>
          </w:tcPr>
          <w:p w14:paraId="2A913CAA" w14:textId="6C434310" w:rsidR="008E576D" w:rsidRPr="008B53BB" w:rsidRDefault="00435AFB" w:rsidP="00CC18AF">
            <w:pPr>
              <w:tabs>
                <w:tab w:val="left" w:pos="814"/>
              </w:tabs>
              <w:jc w:val="center"/>
            </w:pPr>
            <w:r w:rsidRPr="008B53BB">
              <w:t>-</w:t>
            </w:r>
          </w:p>
        </w:tc>
        <w:tc>
          <w:tcPr>
            <w:tcW w:w="1438" w:type="dxa"/>
            <w:shd w:val="clear" w:color="auto" w:fill="auto"/>
            <w:vAlign w:val="center"/>
          </w:tcPr>
          <w:p w14:paraId="20D103BA" w14:textId="5DCE22AF" w:rsidR="008E576D" w:rsidRPr="008B53BB" w:rsidRDefault="00435AFB" w:rsidP="00CC18AF">
            <w:pPr>
              <w:tabs>
                <w:tab w:val="left" w:pos="814"/>
              </w:tabs>
              <w:jc w:val="center"/>
            </w:pPr>
            <w:r w:rsidRPr="008B53BB">
              <w:t>6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0D88B25E" w14:textId="01FB3F9A" w:rsidR="008E576D" w:rsidRPr="008B53BB" w:rsidRDefault="00011A8D" w:rsidP="00CC18AF">
            <w:pPr>
              <w:tabs>
                <w:tab w:val="left" w:pos="814"/>
              </w:tabs>
              <w:jc w:val="center"/>
            </w:pPr>
            <w:r w:rsidRPr="008B53BB">
              <w:t>21</w:t>
            </w:r>
            <w:r w:rsidR="00CB0BBD" w:rsidRPr="008B53BB"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02F71AD" w14:textId="65506871" w:rsidR="008E576D" w:rsidRPr="008B53BB" w:rsidRDefault="00477A28" w:rsidP="00CC18AF">
            <w:pPr>
              <w:tabs>
                <w:tab w:val="left" w:pos="814"/>
              </w:tabs>
              <w:jc w:val="center"/>
            </w:pPr>
            <w:r w:rsidRPr="008B53BB">
              <w:t>з</w:t>
            </w:r>
            <w:r w:rsidR="008E576D" w:rsidRPr="008B53BB">
              <w:t>ачет</w:t>
            </w:r>
            <w:r w:rsidRPr="008B53BB">
              <w:t xml:space="preserve"> с оценкой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4728D629" w14:textId="125F44EB" w:rsidR="008E576D" w:rsidRPr="008B53BB" w:rsidRDefault="00011A8D" w:rsidP="00CC18AF">
            <w:pPr>
              <w:tabs>
                <w:tab w:val="left" w:pos="814"/>
              </w:tabs>
              <w:jc w:val="center"/>
            </w:pPr>
            <w:r w:rsidRPr="008B53BB">
              <w:rPr>
                <w:caps/>
              </w:rPr>
              <w:t>6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04ACB458" w14:textId="545EA89A" w:rsidR="008E576D" w:rsidRPr="008B53BB" w:rsidRDefault="008E576D" w:rsidP="00CC18AF">
            <w:pPr>
              <w:tabs>
                <w:tab w:val="left" w:pos="814"/>
              </w:tabs>
              <w:jc w:val="center"/>
            </w:pPr>
            <w:r w:rsidRPr="008B53BB">
              <w:rPr>
                <w:caps/>
              </w:rPr>
              <w:t>4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19830D2" w14:textId="37C50F42" w:rsidR="005162F8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5162F8" w:rsidRPr="008B53BB">
              <w:t>1</w:t>
            </w:r>
          </w:p>
          <w:p w14:paraId="54908144" w14:textId="24F52618" w:rsidR="008E576D" w:rsidRPr="008B53BB" w:rsidRDefault="00EA0F47" w:rsidP="00CC18AF">
            <w:pPr>
              <w:tabs>
                <w:tab w:val="left" w:pos="814"/>
              </w:tabs>
              <w:jc w:val="center"/>
            </w:pPr>
            <w:r w:rsidRPr="008B53BB">
              <w:t>ОР.</w:t>
            </w:r>
            <w:r w:rsidR="005162F8" w:rsidRPr="008B53BB">
              <w:t>2</w:t>
            </w:r>
          </w:p>
        </w:tc>
      </w:tr>
      <w:tr w:rsidR="004533B6" w:rsidRPr="008B53BB" w14:paraId="145C0AA1" w14:textId="77777777" w:rsidTr="00BF2ED7">
        <w:trPr>
          <w:trHeight w:val="240"/>
        </w:trPr>
        <w:tc>
          <w:tcPr>
            <w:tcW w:w="14823" w:type="dxa"/>
            <w:gridSpan w:val="10"/>
            <w:shd w:val="clear" w:color="auto" w:fill="auto"/>
            <w:vAlign w:val="center"/>
          </w:tcPr>
          <w:p w14:paraId="25E66FCE" w14:textId="4B56D141" w:rsidR="004533B6" w:rsidRPr="008B53BB" w:rsidRDefault="004533B6" w:rsidP="003B1A95">
            <w:pPr>
              <w:pStyle w:val="a9"/>
              <w:numPr>
                <w:ilvl w:val="0"/>
                <w:numId w:val="12"/>
              </w:numPr>
              <w:tabs>
                <w:tab w:val="left" w:pos="426"/>
                <w:tab w:val="left" w:pos="814"/>
              </w:tabs>
              <w:spacing w:after="0" w:line="240" w:lineRule="auto"/>
              <w:ind w:left="0" w:firstLine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АТТЕСТАЦИЯ</w:t>
            </w:r>
          </w:p>
        </w:tc>
      </w:tr>
      <w:tr w:rsidR="004533B6" w:rsidRPr="008B53BB" w14:paraId="3327DBFB" w14:textId="77777777" w:rsidTr="008414AB">
        <w:trPr>
          <w:trHeight w:val="240"/>
        </w:trPr>
        <w:tc>
          <w:tcPr>
            <w:tcW w:w="2093" w:type="dxa"/>
            <w:shd w:val="clear" w:color="auto" w:fill="auto"/>
            <w:vAlign w:val="center"/>
          </w:tcPr>
          <w:p w14:paraId="22A60D06" w14:textId="113B6B89" w:rsidR="004533B6" w:rsidRPr="008B53BB" w:rsidRDefault="00876C9C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rFonts w:eastAsiaTheme="minorHAnsi"/>
                <w:color w:val="000000"/>
                <w:lang w:eastAsia="en-US"/>
              </w:rPr>
              <w:t>К.М.06.05(К)</w:t>
            </w:r>
          </w:p>
        </w:tc>
        <w:tc>
          <w:tcPr>
            <w:tcW w:w="2793" w:type="dxa"/>
            <w:shd w:val="clear" w:color="auto" w:fill="auto"/>
            <w:vAlign w:val="center"/>
          </w:tcPr>
          <w:p w14:paraId="574E7678" w14:textId="5F578CBF" w:rsidR="004533B6" w:rsidRPr="008B53BB" w:rsidRDefault="00876C9C" w:rsidP="00CC18AF">
            <w:pPr>
              <w:tabs>
                <w:tab w:val="left" w:pos="814"/>
              </w:tabs>
            </w:pPr>
            <w:r w:rsidRPr="008B53BB">
              <w:rPr>
                <w:rFonts w:eastAsiaTheme="minorHAnsi"/>
                <w:color w:val="000000"/>
                <w:lang w:eastAsia="en-US"/>
              </w:rPr>
              <w:t>Экзамены по модулю "Аппаратное обеспечение ЭВМ и систем"</w:t>
            </w:r>
          </w:p>
        </w:tc>
        <w:tc>
          <w:tcPr>
            <w:tcW w:w="863" w:type="dxa"/>
            <w:shd w:val="clear" w:color="auto" w:fill="auto"/>
            <w:vAlign w:val="center"/>
          </w:tcPr>
          <w:p w14:paraId="7823CAE2" w14:textId="02186070" w:rsidR="004533B6" w:rsidRPr="008B53BB" w:rsidRDefault="004533B6" w:rsidP="00CC18AF">
            <w:pPr>
              <w:tabs>
                <w:tab w:val="left" w:pos="814"/>
              </w:tabs>
              <w:jc w:val="center"/>
            </w:pPr>
          </w:p>
        </w:tc>
        <w:tc>
          <w:tcPr>
            <w:tcW w:w="1154" w:type="dxa"/>
            <w:shd w:val="clear" w:color="auto" w:fill="auto"/>
            <w:vAlign w:val="center"/>
          </w:tcPr>
          <w:p w14:paraId="102B3285" w14:textId="2910BC66" w:rsidR="004533B6" w:rsidRPr="008B53BB" w:rsidRDefault="004533B6" w:rsidP="00CC18AF">
            <w:pPr>
              <w:tabs>
                <w:tab w:val="left" w:pos="814"/>
              </w:tabs>
              <w:jc w:val="center"/>
            </w:pPr>
          </w:p>
        </w:tc>
        <w:tc>
          <w:tcPr>
            <w:tcW w:w="1438" w:type="dxa"/>
            <w:shd w:val="clear" w:color="auto" w:fill="auto"/>
            <w:vAlign w:val="center"/>
          </w:tcPr>
          <w:p w14:paraId="643DD9E0" w14:textId="5BFBCA35" w:rsidR="004533B6" w:rsidRPr="008B53BB" w:rsidRDefault="00876C9C" w:rsidP="00CC18AF">
            <w:pPr>
              <w:tabs>
                <w:tab w:val="left" w:pos="814"/>
              </w:tabs>
              <w:jc w:val="center"/>
            </w:pPr>
            <w:r w:rsidRPr="008B53BB">
              <w:t>-</w:t>
            </w:r>
          </w:p>
        </w:tc>
        <w:tc>
          <w:tcPr>
            <w:tcW w:w="1262" w:type="dxa"/>
            <w:shd w:val="clear" w:color="auto" w:fill="auto"/>
            <w:vAlign w:val="center"/>
          </w:tcPr>
          <w:p w14:paraId="33DC641B" w14:textId="658949B7" w:rsidR="004533B6" w:rsidRPr="008B53BB" w:rsidRDefault="00876C9C" w:rsidP="00CC18AF">
            <w:pPr>
              <w:tabs>
                <w:tab w:val="left" w:pos="814"/>
              </w:tabs>
              <w:jc w:val="center"/>
            </w:pPr>
            <w:r w:rsidRPr="008B53BB"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8F931B5" w14:textId="6F17F167" w:rsidR="004533B6" w:rsidRPr="008B53BB" w:rsidRDefault="00876C9C" w:rsidP="00CC18AF">
            <w:pPr>
              <w:tabs>
                <w:tab w:val="left" w:pos="814"/>
              </w:tabs>
              <w:jc w:val="center"/>
            </w:pPr>
            <w:r w:rsidRPr="008B53BB">
              <w:t>экзамен</w:t>
            </w:r>
          </w:p>
        </w:tc>
        <w:tc>
          <w:tcPr>
            <w:tcW w:w="1063" w:type="dxa"/>
            <w:shd w:val="clear" w:color="auto" w:fill="auto"/>
            <w:vAlign w:val="center"/>
          </w:tcPr>
          <w:p w14:paraId="7AF4B4AF" w14:textId="0494F608" w:rsidR="004533B6" w:rsidRPr="008B53BB" w:rsidRDefault="00876C9C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1</w:t>
            </w:r>
          </w:p>
        </w:tc>
        <w:tc>
          <w:tcPr>
            <w:tcW w:w="1439" w:type="dxa"/>
            <w:shd w:val="clear" w:color="auto" w:fill="auto"/>
            <w:vAlign w:val="center"/>
          </w:tcPr>
          <w:p w14:paraId="18C485CD" w14:textId="147D5F44" w:rsidR="004533B6" w:rsidRPr="008B53BB" w:rsidRDefault="00CB0BBD" w:rsidP="00CC18AF">
            <w:pPr>
              <w:tabs>
                <w:tab w:val="left" w:pos="814"/>
              </w:tabs>
              <w:jc w:val="center"/>
              <w:rPr>
                <w:caps/>
              </w:rPr>
            </w:pPr>
            <w:r w:rsidRPr="008B53BB">
              <w:rPr>
                <w:caps/>
              </w:rPr>
              <w:t>6</w:t>
            </w:r>
          </w:p>
        </w:tc>
        <w:tc>
          <w:tcPr>
            <w:tcW w:w="1584" w:type="dxa"/>
            <w:shd w:val="clear" w:color="auto" w:fill="auto"/>
            <w:vAlign w:val="center"/>
          </w:tcPr>
          <w:p w14:paraId="464DD66D" w14:textId="7A7FDD2D" w:rsidR="004533B6" w:rsidRPr="008B53BB" w:rsidRDefault="00F32698" w:rsidP="00CC18AF">
            <w:pPr>
              <w:tabs>
                <w:tab w:val="left" w:pos="814"/>
              </w:tabs>
              <w:jc w:val="center"/>
            </w:pPr>
            <w:r w:rsidRPr="008B53BB">
              <w:t>ОР.1</w:t>
            </w:r>
          </w:p>
        </w:tc>
      </w:tr>
    </w:tbl>
    <w:p w14:paraId="0423FE97" w14:textId="77777777" w:rsidR="0051120E" w:rsidRPr="008B53BB" w:rsidRDefault="0051120E" w:rsidP="00AB4D0D">
      <w:pPr>
        <w:suppressAutoHyphens/>
        <w:spacing w:line="360" w:lineRule="auto"/>
        <w:jc w:val="both"/>
        <w:sectPr w:rsidR="0051120E" w:rsidRPr="008B53BB" w:rsidSect="00885D47">
          <w:pgSz w:w="16838" w:h="11906" w:orient="landscape"/>
          <w:pgMar w:top="1134" w:right="851" w:bottom="1134" w:left="1418" w:header="709" w:footer="709" w:gutter="0"/>
          <w:cols w:space="708"/>
          <w:docGrid w:linePitch="360"/>
        </w:sectPr>
      </w:pPr>
    </w:p>
    <w:p w14:paraId="73EAAAAA" w14:textId="77777777" w:rsidR="0051120E" w:rsidRPr="008B53BB" w:rsidRDefault="0051120E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8B53BB">
        <w:rPr>
          <w:b/>
          <w:caps/>
        </w:rPr>
        <w:lastRenderedPageBreak/>
        <w:t xml:space="preserve">4. Методические указания для обучающихся </w:t>
      </w:r>
    </w:p>
    <w:p w14:paraId="0CA2245C" w14:textId="77777777" w:rsidR="0051120E" w:rsidRPr="008B53BB" w:rsidRDefault="0051120E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  <w:r w:rsidRPr="008B53BB">
        <w:rPr>
          <w:b/>
          <w:caps/>
        </w:rPr>
        <w:t>по освоению Модуля</w:t>
      </w:r>
    </w:p>
    <w:p w14:paraId="18955F67" w14:textId="77777777" w:rsidR="007C4DA3" w:rsidRPr="008B53BB" w:rsidRDefault="007C4DA3" w:rsidP="00D23098">
      <w:pPr>
        <w:pStyle w:val="26"/>
        <w:spacing w:after="0" w:line="276" w:lineRule="auto"/>
        <w:ind w:left="0"/>
        <w:jc w:val="center"/>
        <w:outlineLvl w:val="0"/>
        <w:rPr>
          <w:b/>
          <w:caps/>
        </w:rPr>
      </w:pPr>
    </w:p>
    <w:p w14:paraId="4359A6C7" w14:textId="77777777" w:rsidR="0051120E" w:rsidRPr="008B53BB" w:rsidRDefault="0051120E" w:rsidP="003B1A95">
      <w:pPr>
        <w:pStyle w:val="a9"/>
        <w:widowControl w:val="0"/>
        <w:numPr>
          <w:ilvl w:val="0"/>
          <w:numId w:val="1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851"/>
        </w:tabs>
        <w:suppressAutoHyphens/>
        <w:autoSpaceDE w:val="0"/>
        <w:spacing w:after="0"/>
        <w:ind w:left="0" w:firstLine="709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  <w:lang w:eastAsia="ar-SA"/>
        </w:rPr>
      </w:pPr>
      <w:r w:rsidRPr="008B53BB">
        <w:rPr>
          <w:rFonts w:ascii="Times New Roman" w:hAnsi="Times New Roman" w:cs="Times New Roman"/>
          <w:sz w:val="24"/>
          <w:szCs w:val="24"/>
          <w:lang w:eastAsia="ar-SA"/>
        </w:rPr>
        <w:t xml:space="preserve">Для эффективной организации самостоятельной работы необходимо зарегистрироваться в системе электронного обучения НГПУ </w:t>
      </w:r>
      <w:hyperlink r:id="rId9" w:history="1">
        <w:r w:rsidRPr="008B53BB">
          <w:rPr>
            <w:rFonts w:ascii="Times New Roman" w:hAnsi="Times New Roman" w:cs="Times New Roman"/>
            <w:sz w:val="24"/>
            <w:szCs w:val="24"/>
            <w:lang w:eastAsia="ar-SA"/>
          </w:rPr>
          <w:t>http://moodle.mininuniver.ru</w:t>
        </w:r>
      </w:hyperlink>
      <w:r w:rsidRPr="008B53BB">
        <w:rPr>
          <w:rFonts w:ascii="Times New Roman" w:hAnsi="Times New Roman" w:cs="Times New Roman"/>
          <w:sz w:val="24"/>
          <w:szCs w:val="24"/>
          <w:lang w:eastAsia="ar-SA"/>
        </w:rPr>
        <w:t>. Здесь представлены все дисциплины модуля: теоретический материал, задания для лабораторных и практических работ, необходимые полезные ссылки, тесты и др.</w:t>
      </w:r>
    </w:p>
    <w:p w14:paraId="615FF376" w14:textId="77777777" w:rsidR="0051120E" w:rsidRPr="008B53BB" w:rsidRDefault="0051120E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firstLine="709"/>
        <w:jc w:val="both"/>
        <w:textAlignment w:val="baseline"/>
        <w:rPr>
          <w:lang w:eastAsia="ar-SA"/>
        </w:rPr>
      </w:pPr>
      <w:r w:rsidRPr="008B53BB">
        <w:rPr>
          <w:lang w:eastAsia="ar-SA"/>
        </w:rPr>
        <w:t>2. Предполагается следующий порядок изучения темы. На лекции преподаватель кроме теоретического материала, информирует студентов о том, как будет проходить практическое занятие, какую литературу (основную и дополнительную) они должны прочитать, какой материал из электронного курса проработать, что подготовить (ответить на контрольные вопросы, подготовиться к выполнению лабораторной работы, подобрать необходимые материалы для проекта и т.д.).</w:t>
      </w:r>
    </w:p>
    <w:p w14:paraId="390BE789" w14:textId="4CBFD009" w:rsidR="0051120E" w:rsidRPr="008B53BB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8B53BB">
        <w:rPr>
          <w:lang w:eastAsia="ar-SA"/>
        </w:rPr>
        <w:t>3</w:t>
      </w:r>
      <w:r w:rsidR="0051120E" w:rsidRPr="008B53BB">
        <w:rPr>
          <w:lang w:eastAsia="ar-SA"/>
        </w:rPr>
        <w:t>. Самостоятельная работа на лекции предполагает конспектирование наиболее существенных моментов темы. Опорный конспект состоит из основных теоретических положений, фактов, описания технологий, методов работы и т.д.</w:t>
      </w:r>
    </w:p>
    <w:p w14:paraId="18BE3B4E" w14:textId="1D685325" w:rsidR="0051120E" w:rsidRPr="008B53BB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  <w:rPr>
          <w:lang w:eastAsia="ar-SA"/>
        </w:rPr>
      </w:pPr>
      <w:r w:rsidRPr="008B53BB">
        <w:rPr>
          <w:lang w:eastAsia="ar-SA"/>
        </w:rPr>
        <w:t>4</w:t>
      </w:r>
      <w:r w:rsidR="0051120E" w:rsidRPr="008B53BB">
        <w:rPr>
          <w:lang w:eastAsia="ar-SA"/>
        </w:rPr>
        <w:t>. При подготовке к лабораторному занятию обучающемуся лучше начать с прочтения собственного конспекта лекции, изучения материала в ЭУМК, задания к лабораторной работе, затем провести анализ: что мне нужно знать и уметь для выполнения задания и что из этого я уже знаю и умею? Выявив проблему, следует перейти к прочтению и анализу литературы. Не стоит забывать анализировать информацию об одном вопросе, полученную из нескольких источников. При необходимости можно воспользоваться электронными ресурсами, рекомендованными преподавателем.</w:t>
      </w:r>
    </w:p>
    <w:p w14:paraId="54F5CC38" w14:textId="2F45F945" w:rsidR="0051120E" w:rsidRPr="008B53BB" w:rsidRDefault="00A54BEF" w:rsidP="00D23098">
      <w:pPr>
        <w:widowControl w:val="0"/>
        <w:tabs>
          <w:tab w:val="left" w:pos="851"/>
        </w:tabs>
        <w:suppressAutoHyphens/>
        <w:autoSpaceDE w:val="0"/>
        <w:spacing w:line="276" w:lineRule="auto"/>
        <w:ind w:right="-1" w:firstLine="709"/>
        <w:jc w:val="both"/>
        <w:textAlignment w:val="baseline"/>
      </w:pPr>
      <w:r w:rsidRPr="008B53BB">
        <w:rPr>
          <w:lang w:eastAsia="ar-SA"/>
        </w:rPr>
        <w:t>5</w:t>
      </w:r>
      <w:r w:rsidR="0051120E" w:rsidRPr="008B53BB">
        <w:rPr>
          <w:lang w:eastAsia="ar-SA"/>
        </w:rPr>
        <w:t xml:space="preserve">. </w:t>
      </w:r>
      <w:r w:rsidR="0051120E" w:rsidRPr="008B53BB">
        <w:t>В учебно-методическом комплексе дисциплины (ЭУМК) представлены информационные материалы по изучаемым темам. По всем заданиям представлены критерии для качественного выполнения лабораторных работ, проектных и творческих заданий, подготовки докладов и др.</w:t>
      </w:r>
    </w:p>
    <w:p w14:paraId="74A8529D" w14:textId="77777777" w:rsidR="0051120E" w:rsidRPr="008B53BB" w:rsidRDefault="0051120E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8B53BB">
        <w:t>Подготовленные по каждой теме вопросы/задания для самопроверки позволят осуществить текущий контроль знаний и понять, насколько успешно происходит продвижение в освоении учебной дисциплины.</w:t>
      </w:r>
    </w:p>
    <w:p w14:paraId="78763BCE" w14:textId="4DC5D69D" w:rsidR="0051120E" w:rsidRPr="008B53BB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8B53BB">
        <w:t>6</w:t>
      </w:r>
      <w:r w:rsidR="0051120E" w:rsidRPr="008B53BB">
        <w:t>. Промежуточный контроль по дисциплине «</w:t>
      </w:r>
      <w:r w:rsidR="00265B89" w:rsidRPr="008B53BB">
        <w:t xml:space="preserve">Аппаратные средства </w:t>
      </w:r>
      <w:r w:rsidR="0024180C" w:rsidRPr="008B53BB">
        <w:t>ЭВМ</w:t>
      </w:r>
      <w:r w:rsidR="0051120E" w:rsidRPr="008B53BB">
        <w:t xml:space="preserve">» </w:t>
      </w:r>
      <w:r w:rsidR="0024180C" w:rsidRPr="008B53BB">
        <w:t>и «</w:t>
      </w:r>
      <w:r w:rsidR="00265B89" w:rsidRPr="008B53BB">
        <w:t>О</w:t>
      </w:r>
      <w:r w:rsidR="0024180C" w:rsidRPr="008B53BB">
        <w:t xml:space="preserve">перационные системы» </w:t>
      </w:r>
      <w:r w:rsidR="0051120E" w:rsidRPr="008B53BB">
        <w:t xml:space="preserve">– экзамен, по </w:t>
      </w:r>
      <w:r w:rsidR="0024180C" w:rsidRPr="008B53BB">
        <w:t>дисциплине «</w:t>
      </w:r>
      <w:r w:rsidR="00F67C98" w:rsidRPr="008B53BB">
        <w:rPr>
          <w:rFonts w:eastAsiaTheme="minorHAnsi"/>
          <w:color w:val="000000"/>
          <w:lang w:eastAsia="en-US"/>
        </w:rPr>
        <w:t>Вычислительные системы, сети и телекоммуникации</w:t>
      </w:r>
      <w:r w:rsidR="0024180C" w:rsidRPr="008B53BB">
        <w:t>», учебной практике</w:t>
      </w:r>
      <w:r w:rsidR="0051120E" w:rsidRPr="008B53BB">
        <w:t xml:space="preserve"> и всем дисциплинам по выбору – зачет. Вопросы к зачетам и экзамену приведены в ЭУМК, кроме того предполагается итоговое тестирование.</w:t>
      </w:r>
    </w:p>
    <w:p w14:paraId="6AE147E4" w14:textId="185B84A9" w:rsidR="0051120E" w:rsidRPr="008B53BB" w:rsidRDefault="00802560" w:rsidP="00D23098">
      <w:pPr>
        <w:tabs>
          <w:tab w:val="left" w:pos="851"/>
        </w:tabs>
        <w:spacing w:line="276" w:lineRule="auto"/>
        <w:ind w:right="-1" w:firstLine="709"/>
        <w:jc w:val="both"/>
      </w:pPr>
      <w:r w:rsidRPr="008B53BB">
        <w:t>7</w:t>
      </w:r>
      <w:r w:rsidR="0051120E" w:rsidRPr="008B53BB">
        <w:t xml:space="preserve">. </w:t>
      </w:r>
      <w:r w:rsidR="0051120E" w:rsidRPr="008B53BB">
        <w:rPr>
          <w:spacing w:val="4"/>
        </w:rPr>
        <w:t xml:space="preserve">Следует обратить внимание на то, что некоторые темы </w:t>
      </w:r>
      <w:r w:rsidR="004115C0" w:rsidRPr="008B53BB">
        <w:rPr>
          <w:spacing w:val="4"/>
        </w:rPr>
        <w:t>студентам необходимо изучить</w:t>
      </w:r>
      <w:r w:rsidR="0051120E" w:rsidRPr="008B53BB">
        <w:rPr>
          <w:spacing w:val="4"/>
        </w:rPr>
        <w:t xml:space="preserve"> самостоятельно по рекомендуемым источникам. </w:t>
      </w:r>
      <w:r w:rsidR="004115C0" w:rsidRPr="008B53BB">
        <w:t>Студентам</w:t>
      </w:r>
      <w:r w:rsidR="0051120E" w:rsidRPr="008B53BB">
        <w:t xml:space="preserve"> крайне полезно обратиться к учебникам, учебным пособиям и рекомендованным электронным ресурсам при изучении каждой </w:t>
      </w:r>
      <w:r w:rsidR="004115C0" w:rsidRPr="008B53BB">
        <w:t>из тем</w:t>
      </w:r>
      <w:r w:rsidR="0051120E" w:rsidRPr="008B53BB">
        <w:t xml:space="preserve">. </w:t>
      </w:r>
    </w:p>
    <w:p w14:paraId="5F8FF1FC" w14:textId="000961DD" w:rsidR="0051120E" w:rsidRPr="008B53BB" w:rsidRDefault="00BC204C" w:rsidP="00D23098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t>8</w:t>
      </w:r>
      <w:r w:rsidR="0051120E" w:rsidRPr="008B53BB">
        <w:t xml:space="preserve">. По каждой дисциплине в ЭУМК приведен рейтинг-план дисциплины. </w:t>
      </w:r>
    </w:p>
    <w:p w14:paraId="79B9C4E0" w14:textId="77777777" w:rsidR="003C2EE7" w:rsidRPr="00B6323F" w:rsidRDefault="0051120E" w:rsidP="003C2EE7">
      <w:pPr>
        <w:autoSpaceDE w:val="0"/>
        <w:autoSpaceDN w:val="0"/>
        <w:adjustRightInd w:val="0"/>
        <w:spacing w:line="276" w:lineRule="auto"/>
        <w:jc w:val="both"/>
      </w:pPr>
      <w:r w:rsidRPr="008B53BB">
        <w:t xml:space="preserve">На странице сайта Минского университета </w:t>
      </w:r>
      <w:r w:rsidR="003C2EE7" w:rsidRPr="00B6323F">
        <w:t>«</w:t>
      </w:r>
      <w:r w:rsidR="003C2EE7">
        <w:t>Документы</w:t>
      </w:r>
      <w:r w:rsidR="003C2EE7" w:rsidRPr="00B6323F">
        <w:t>»</w:t>
      </w:r>
      <w:r w:rsidR="003C2EE7">
        <w:t xml:space="preserve"> </w:t>
      </w:r>
      <w:r w:rsidR="003C2EE7" w:rsidRPr="00BB62EB">
        <w:t xml:space="preserve">https://www.mininuniver.ru/sveden/document/#anchor_priemDocLink </w:t>
      </w:r>
      <w:r w:rsidR="003C2EE7" w:rsidRPr="00B6323F">
        <w:t>представлен документ:</w:t>
      </w:r>
      <w:r w:rsidR="003C2EE7">
        <w:t xml:space="preserve"> «</w:t>
      </w:r>
      <w:r w:rsidR="003C2EE7" w:rsidRPr="00B6323F">
        <w:t xml:space="preserve">Положение о рейтинговой системе оценки качества подготовки </w:t>
      </w:r>
      <w:r w:rsidR="003C2EE7">
        <w:t>обучающихся».</w:t>
      </w:r>
    </w:p>
    <w:p w14:paraId="66C2B52A" w14:textId="77777777" w:rsidR="003C2EE7" w:rsidRDefault="003C2EE7" w:rsidP="003C2EE7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caps/>
        </w:rPr>
      </w:pPr>
    </w:p>
    <w:p w14:paraId="44B86C0C" w14:textId="56AD0CC2" w:rsidR="00AF787A" w:rsidRPr="008B53BB" w:rsidRDefault="00AF787A" w:rsidP="003C2EE7">
      <w:pPr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7215DEE6" w14:textId="38F5AE39" w:rsidR="00AF787A" w:rsidRPr="008B53BB" w:rsidRDefault="00AF787A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4298B1C" w14:textId="77777777" w:rsidR="009B3C69" w:rsidRPr="008B53BB" w:rsidRDefault="009B3C69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D14D32C" w14:textId="77777777" w:rsidR="005C17CC" w:rsidRPr="008B53BB" w:rsidRDefault="005C17CC" w:rsidP="00D23098">
      <w:pPr>
        <w:pStyle w:val="26"/>
        <w:spacing w:after="0" w:line="276" w:lineRule="auto"/>
        <w:ind w:left="0"/>
        <w:jc w:val="center"/>
        <w:rPr>
          <w:b/>
          <w:caps/>
        </w:rPr>
      </w:pPr>
      <w:r w:rsidRPr="008B53BB">
        <w:rPr>
          <w:b/>
          <w:caps/>
        </w:rPr>
        <w:lastRenderedPageBreak/>
        <w:t>5. ПРОГРАММЫ ДИСЦИПЛИН МОДУЛЯ</w:t>
      </w:r>
    </w:p>
    <w:p w14:paraId="42F5FC80" w14:textId="77777777" w:rsidR="005C17CC" w:rsidRPr="008B53BB" w:rsidRDefault="005C17CC" w:rsidP="00D23098">
      <w:pPr>
        <w:pStyle w:val="26"/>
        <w:spacing w:after="0" w:line="276" w:lineRule="auto"/>
        <w:ind w:left="0"/>
        <w:jc w:val="center"/>
        <w:rPr>
          <w:b/>
        </w:rPr>
      </w:pPr>
      <w:r w:rsidRPr="008B53BB">
        <w:rPr>
          <w:b/>
        </w:rPr>
        <w:t>5.1. ПРОГРАММА ДИСЦИПЛИНЫ</w:t>
      </w:r>
    </w:p>
    <w:p w14:paraId="5D9432F5" w14:textId="7477FD2C" w:rsidR="00600A19" w:rsidRPr="008B53BB" w:rsidRDefault="005C17CC" w:rsidP="00D2309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25DE6" w:rsidRPr="008B53B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9B3C69" w:rsidRPr="008B53BB">
        <w:rPr>
          <w:rFonts w:ascii="Times New Roman" w:hAnsi="Times New Roman" w:cs="Times New Roman"/>
          <w:b/>
          <w:bCs/>
          <w:sz w:val="24"/>
          <w:szCs w:val="24"/>
        </w:rPr>
        <w:t>АППАРАТНЫЕ СРЕДСТВА Э</w:t>
      </w:r>
      <w:r w:rsidR="00325DE6" w:rsidRPr="008B53BB">
        <w:rPr>
          <w:rFonts w:ascii="Times New Roman" w:hAnsi="Times New Roman" w:cs="Times New Roman"/>
          <w:b/>
          <w:bCs/>
          <w:sz w:val="24"/>
          <w:szCs w:val="24"/>
        </w:rPr>
        <w:t>ВМ»</w:t>
      </w:r>
    </w:p>
    <w:p w14:paraId="744C7C07" w14:textId="77777777" w:rsidR="007006CF" w:rsidRPr="008B53BB" w:rsidRDefault="007006CF" w:rsidP="00D23098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D09FCA5" w14:textId="3B59954B" w:rsidR="00925580" w:rsidRPr="008B53BB" w:rsidRDefault="007006CF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541CA36C" w14:textId="637CACE5" w:rsidR="004D394A" w:rsidRPr="008B53BB" w:rsidRDefault="004D394A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Курс «</w:t>
      </w:r>
      <w:r w:rsidR="009B3C69" w:rsidRPr="008B53BB">
        <w:rPr>
          <w:rFonts w:ascii="Times New Roman" w:hAnsi="Times New Roman" w:cs="Times New Roman"/>
          <w:sz w:val="24"/>
          <w:szCs w:val="24"/>
        </w:rPr>
        <w:t>Аппаратные средства Э</w:t>
      </w:r>
      <w:r w:rsidRPr="008B53BB">
        <w:rPr>
          <w:rFonts w:ascii="Times New Roman" w:hAnsi="Times New Roman" w:cs="Times New Roman"/>
          <w:sz w:val="24"/>
          <w:szCs w:val="24"/>
        </w:rPr>
        <w:t>ВМ»,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10BF1358" w14:textId="0CD06595" w:rsidR="00B81D66" w:rsidRPr="008B53BB" w:rsidRDefault="004D394A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</w:t>
      </w:r>
      <w:r w:rsidR="00B50AD1" w:rsidRPr="008B53BB">
        <w:rPr>
          <w:rFonts w:ascii="Times New Roman" w:hAnsi="Times New Roman" w:cs="Times New Roman"/>
          <w:sz w:val="24"/>
          <w:szCs w:val="24"/>
        </w:rPr>
        <w:t xml:space="preserve"> в практическом решении задач проектирования информационных систем</w:t>
      </w:r>
      <w:r w:rsidRPr="008B53BB">
        <w:rPr>
          <w:rFonts w:ascii="Times New Roman" w:hAnsi="Times New Roman" w:cs="Times New Roman"/>
          <w:sz w:val="24"/>
          <w:szCs w:val="24"/>
        </w:rPr>
        <w:t>, различного назначения и состоящих из различных программно-аппаратных компонентов.</w:t>
      </w:r>
    </w:p>
    <w:p w14:paraId="6C0B6937" w14:textId="77777777" w:rsidR="004D394A" w:rsidRPr="008B53BB" w:rsidRDefault="004D394A" w:rsidP="00D23098">
      <w:pPr>
        <w:pStyle w:val="12"/>
        <w:tabs>
          <w:tab w:val="left" w:pos="851"/>
        </w:tabs>
        <w:spacing w:after="0"/>
        <w:ind w:left="56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32E32AA" w14:textId="30F58294" w:rsidR="00925580" w:rsidRPr="008B53BB" w:rsidRDefault="00274174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0A3F85F1" w14:textId="3264A79D" w:rsidR="009E44AE" w:rsidRPr="008B53BB" w:rsidRDefault="00F859C9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</w:t>
      </w:r>
      <w:r w:rsidR="00523389" w:rsidRPr="008B53BB">
        <w:rPr>
          <w:rFonts w:ascii="Times New Roman" w:hAnsi="Times New Roman" w:cs="Times New Roman"/>
          <w:bCs/>
          <w:sz w:val="24"/>
          <w:szCs w:val="24"/>
        </w:rPr>
        <w:t>й части образовательного модуля «Аппаратное обеспечение ЭВМ и систем»</w:t>
      </w:r>
      <w:r w:rsidR="009E44AE" w:rsidRPr="008B53BB">
        <w:rPr>
          <w:rFonts w:ascii="Times New Roman" w:hAnsi="Times New Roman" w:cs="Times New Roman"/>
          <w:bCs/>
          <w:sz w:val="24"/>
          <w:szCs w:val="24"/>
        </w:rPr>
        <w:t>. Для изучения данной дисциплины необходимы знания по дисциплин</w:t>
      </w:r>
      <w:r w:rsidR="00925E96" w:rsidRPr="008B53BB">
        <w:rPr>
          <w:rFonts w:ascii="Times New Roman" w:hAnsi="Times New Roman" w:cs="Times New Roman"/>
          <w:bCs/>
          <w:sz w:val="24"/>
          <w:szCs w:val="24"/>
        </w:rPr>
        <w:t>ам</w:t>
      </w:r>
      <w:r w:rsidR="000B4F09" w:rsidRPr="008B53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25E96" w:rsidRPr="008B53BB">
        <w:rPr>
          <w:rFonts w:ascii="Times New Roman" w:hAnsi="Times New Roman" w:cs="Times New Roman"/>
          <w:bCs/>
          <w:sz w:val="24"/>
          <w:szCs w:val="24"/>
        </w:rPr>
        <w:t>модуля</w:t>
      </w:r>
      <w:r w:rsidR="00853B0E" w:rsidRPr="008B53BB">
        <w:rPr>
          <w:rFonts w:ascii="Times New Roman" w:hAnsi="Times New Roman" w:cs="Times New Roman"/>
          <w:bCs/>
          <w:sz w:val="24"/>
          <w:szCs w:val="24"/>
        </w:rPr>
        <w:t xml:space="preserve"> «Информационные технологии».</w:t>
      </w:r>
    </w:p>
    <w:p w14:paraId="4720219F" w14:textId="77777777" w:rsidR="00853B0E" w:rsidRPr="008B53BB" w:rsidRDefault="00853B0E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0FF91A7" w14:textId="68D37432" w:rsidR="000153FC" w:rsidRPr="008B53BB" w:rsidRDefault="000153FC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09E8CF9C" w14:textId="77777777" w:rsidR="00633B16" w:rsidRPr="008B53BB" w:rsidRDefault="006A182D" w:rsidP="00D23098">
      <w:pPr>
        <w:widowControl w:val="0"/>
        <w:tabs>
          <w:tab w:val="left" w:pos="851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i/>
        </w:rPr>
        <w:t>Цель</w:t>
      </w:r>
      <w:r w:rsidR="00454467" w:rsidRPr="008B53BB">
        <w:rPr>
          <w:i/>
        </w:rPr>
        <w:t xml:space="preserve"> дисциплины</w:t>
      </w:r>
      <w:r w:rsidR="00454467" w:rsidRPr="008B53BB">
        <w:t xml:space="preserve"> </w:t>
      </w:r>
      <w:r w:rsidRPr="008B53BB">
        <w:t>-</w:t>
      </w:r>
      <w:r w:rsidR="00454467" w:rsidRPr="008B53BB">
        <w:t xml:space="preserve"> </w:t>
      </w:r>
      <w:r w:rsidR="00633B16" w:rsidRPr="008B53BB">
        <w:t>изучение основ построения и функционирования аппаратных уровней электронных вычислительных машин и систем.</w:t>
      </w:r>
    </w:p>
    <w:p w14:paraId="55EBF8D2" w14:textId="77777777" w:rsidR="007C7027" w:rsidRPr="008B53BB" w:rsidRDefault="00716F38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</w:t>
      </w:r>
      <w:r w:rsidR="00633B16" w:rsidRPr="008B53BB">
        <w:rPr>
          <w:rFonts w:ascii="Times New Roman" w:hAnsi="Times New Roman" w:cs="Times New Roman"/>
          <w:bCs/>
          <w:i/>
          <w:sz w:val="24"/>
          <w:szCs w:val="24"/>
        </w:rPr>
        <w:t>и дисциплины</w:t>
      </w:r>
      <w:r w:rsidR="00633B16" w:rsidRPr="008B53B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0EBBC73C" w14:textId="77777777" w:rsidR="001A23E7" w:rsidRPr="008B53BB" w:rsidRDefault="007C7027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- </w:t>
      </w:r>
      <w:r w:rsidR="00633B16" w:rsidRPr="008B53BB">
        <w:rPr>
          <w:rFonts w:ascii="Times New Roman" w:hAnsi="Times New Roman" w:cs="Times New Roman"/>
          <w:sz w:val="24"/>
          <w:szCs w:val="24"/>
        </w:rPr>
        <w:t>изучение элементов, узлов и устройств позволяющих реализовать функции обработки данных и управления в электронных вычислительных машинах,</w:t>
      </w:r>
    </w:p>
    <w:p w14:paraId="067D77AD" w14:textId="59535BAD" w:rsidR="00454467" w:rsidRPr="008B53BB" w:rsidRDefault="001A23E7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изучение</w:t>
      </w:r>
      <w:r w:rsidR="00633B16" w:rsidRPr="008B53BB">
        <w:rPr>
          <w:rFonts w:ascii="Times New Roman" w:hAnsi="Times New Roman" w:cs="Times New Roman"/>
          <w:sz w:val="24"/>
          <w:szCs w:val="24"/>
        </w:rPr>
        <w:t xml:space="preserve"> принципов построения запоминающих и внешних устройств и их интерфейсов.</w:t>
      </w:r>
    </w:p>
    <w:p w14:paraId="1E0A655B" w14:textId="77777777" w:rsidR="00925580" w:rsidRPr="008B53BB" w:rsidRDefault="00925580" w:rsidP="00D23098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DAD161" w14:textId="2B9E592E" w:rsidR="007E5202" w:rsidRPr="008B53BB" w:rsidRDefault="0099033F" w:rsidP="00D23098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88"/>
        <w:gridCol w:w="2097"/>
        <w:gridCol w:w="1418"/>
        <w:gridCol w:w="1984"/>
        <w:gridCol w:w="1276"/>
        <w:gridCol w:w="1984"/>
      </w:tblGrid>
      <w:tr w:rsidR="00D75C2A" w:rsidRPr="008B53BB" w14:paraId="074CB145" w14:textId="77777777" w:rsidTr="00A431EE">
        <w:tc>
          <w:tcPr>
            <w:tcW w:w="988" w:type="dxa"/>
          </w:tcPr>
          <w:p w14:paraId="406DE260" w14:textId="4704B1E2" w:rsidR="006E059A" w:rsidRPr="008B53BB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2097" w:type="dxa"/>
          </w:tcPr>
          <w:p w14:paraId="52924388" w14:textId="36C60BDA" w:rsidR="006E059A" w:rsidRPr="008B53BB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418" w:type="dxa"/>
          </w:tcPr>
          <w:p w14:paraId="0580B6ED" w14:textId="2B04DBCB" w:rsidR="006E059A" w:rsidRPr="008B53BB" w:rsidRDefault="006E059A" w:rsidP="00D23098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1984" w:type="dxa"/>
          </w:tcPr>
          <w:p w14:paraId="50359D42" w14:textId="3B00E252" w:rsidR="006E059A" w:rsidRPr="008B53BB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дисциплины</w:t>
            </w:r>
          </w:p>
        </w:tc>
        <w:tc>
          <w:tcPr>
            <w:tcW w:w="1276" w:type="dxa"/>
          </w:tcPr>
          <w:p w14:paraId="5DAD4F8A" w14:textId="5B28BEB3" w:rsidR="006E059A" w:rsidRPr="008B53BB" w:rsidRDefault="00F33C5B" w:rsidP="00D23098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Код </w:t>
            </w:r>
            <w:r w:rsidR="008B0E79" w:rsidRPr="008B53BB">
              <w:rPr>
                <w:sz w:val="22"/>
                <w:szCs w:val="22"/>
              </w:rPr>
              <w:t>ИДК</w:t>
            </w:r>
          </w:p>
        </w:tc>
        <w:tc>
          <w:tcPr>
            <w:tcW w:w="1984" w:type="dxa"/>
          </w:tcPr>
          <w:p w14:paraId="33DED98C" w14:textId="4F38DFA2" w:rsidR="006E059A" w:rsidRPr="008B53BB" w:rsidRDefault="006E059A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 xml:space="preserve">Средства оценивания </w:t>
            </w:r>
            <w:r w:rsidR="00D23098" w:rsidRPr="008B53BB">
              <w:rPr>
                <w:rFonts w:ascii="Times New Roman" w:eastAsia="Times New Roman" w:hAnsi="Times New Roman" w:cs="Times New Roman"/>
                <w:bCs/>
              </w:rPr>
              <w:t>ОР</w:t>
            </w:r>
          </w:p>
        </w:tc>
      </w:tr>
      <w:tr w:rsidR="00D75C2A" w:rsidRPr="008B53BB" w14:paraId="46F6E945" w14:textId="77777777" w:rsidTr="00A431EE">
        <w:tc>
          <w:tcPr>
            <w:tcW w:w="988" w:type="dxa"/>
          </w:tcPr>
          <w:p w14:paraId="24395CA4" w14:textId="74323E79" w:rsidR="006E059A" w:rsidRPr="008B53BB" w:rsidRDefault="00752F75" w:rsidP="00D23098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</w:t>
            </w:r>
            <w:r w:rsidR="006E059A" w:rsidRPr="008B53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7" w:type="dxa"/>
          </w:tcPr>
          <w:p w14:paraId="47A3B860" w14:textId="2BB3D49B" w:rsidR="006E059A" w:rsidRPr="008B53BB" w:rsidRDefault="006E059A" w:rsidP="00837445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8" w:type="dxa"/>
          </w:tcPr>
          <w:p w14:paraId="541AB726" w14:textId="2DFB87B4" w:rsidR="006E059A" w:rsidRPr="008B53BB" w:rsidRDefault="00B57E8B" w:rsidP="00D23098">
            <w:pPr>
              <w:pStyle w:val="af4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655A06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1</w:t>
            </w:r>
            <w:r w:rsidR="00655A06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1984" w:type="dxa"/>
          </w:tcPr>
          <w:p w14:paraId="6EE50893" w14:textId="48432CCE" w:rsidR="006E059A" w:rsidRPr="008B53BB" w:rsidRDefault="006E059A" w:rsidP="00837445">
            <w:pPr>
              <w:pStyle w:val="af4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Умеет эксплуатировать современную вычислительную технику и компьютерную периферию</w:t>
            </w:r>
          </w:p>
        </w:tc>
        <w:tc>
          <w:tcPr>
            <w:tcW w:w="1276" w:type="dxa"/>
          </w:tcPr>
          <w:p w14:paraId="27F77534" w14:textId="655A6A43" w:rsidR="00C42622" w:rsidRPr="008B53BB" w:rsidRDefault="003E752E" w:rsidP="00D23098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ОПК-7</w:t>
            </w:r>
            <w:r w:rsidR="00816CC7" w:rsidRPr="008B53BB">
              <w:rPr>
                <w:sz w:val="22"/>
                <w:szCs w:val="22"/>
              </w:rPr>
              <w:t>.1</w:t>
            </w:r>
          </w:p>
          <w:p w14:paraId="58AB8306" w14:textId="5F6720C6" w:rsidR="00816CC7" w:rsidRPr="008B53BB" w:rsidRDefault="00816CC7" w:rsidP="00D23098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ОПК-7.2</w:t>
            </w:r>
          </w:p>
          <w:p w14:paraId="126146E4" w14:textId="032C8CC2" w:rsidR="00816CC7" w:rsidRPr="008B53BB" w:rsidRDefault="00816CC7" w:rsidP="00D23098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ОПК-7.3</w:t>
            </w:r>
          </w:p>
          <w:p w14:paraId="2F82D627" w14:textId="711F5F1C" w:rsidR="006E059A" w:rsidRPr="008B53BB" w:rsidRDefault="006E059A" w:rsidP="00837445">
            <w:pPr>
              <w:rPr>
                <w:sz w:val="22"/>
                <w:szCs w:val="22"/>
              </w:rPr>
            </w:pPr>
          </w:p>
        </w:tc>
        <w:tc>
          <w:tcPr>
            <w:tcW w:w="1984" w:type="dxa"/>
          </w:tcPr>
          <w:p w14:paraId="4991603C" w14:textId="7FF86135" w:rsidR="000A67AB" w:rsidRPr="008B53BB" w:rsidRDefault="000A67AB" w:rsidP="000A67AB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</w:t>
            </w:r>
          </w:p>
          <w:p w14:paraId="6925C7D1" w14:textId="38283837" w:rsidR="000A67AB" w:rsidRPr="008B53BB" w:rsidRDefault="000A67AB" w:rsidP="000A67AB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696F9DF3" w14:textId="0FAB4D34" w:rsidR="000A67AB" w:rsidRPr="008B53BB" w:rsidRDefault="000A67AB" w:rsidP="000A67AB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7A0B6B3C" w14:textId="49F7C1CD" w:rsidR="000A67AB" w:rsidRPr="008B53BB" w:rsidRDefault="000A67AB" w:rsidP="000A67AB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6386D71A" w14:textId="6EDDAF0C" w:rsidR="00E421E3" w:rsidRPr="008B53BB" w:rsidRDefault="00E421E3" w:rsidP="00E421E3">
            <w:pPr>
              <w:rPr>
                <w:sz w:val="22"/>
                <w:szCs w:val="22"/>
              </w:rPr>
            </w:pPr>
          </w:p>
        </w:tc>
      </w:tr>
    </w:tbl>
    <w:p w14:paraId="09E46CAD" w14:textId="3A20F4FF" w:rsidR="00F96507" w:rsidRPr="008B53BB" w:rsidRDefault="00F96507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63A0FF" w14:textId="12241F9F" w:rsidR="006A321A" w:rsidRPr="008B53BB" w:rsidRDefault="006A321A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EDDC718" w14:textId="6D2B9D43" w:rsidR="006A321A" w:rsidRPr="008B53BB" w:rsidRDefault="006A321A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D3D005C" w14:textId="6843AE59" w:rsidR="006A321A" w:rsidRPr="008B53BB" w:rsidRDefault="006A321A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847FE0" w14:textId="012A6B4D" w:rsidR="006A321A" w:rsidRPr="008B53BB" w:rsidRDefault="006A321A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36321EB" w14:textId="77777777" w:rsidR="006A321A" w:rsidRPr="008B53BB" w:rsidRDefault="006A321A" w:rsidP="00A431EE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F156BA6" w14:textId="6AA74AD5" w:rsidR="00454467" w:rsidRPr="008B53BB" w:rsidRDefault="00454467" w:rsidP="00A431EE">
      <w:pPr>
        <w:pStyle w:val="12"/>
        <w:numPr>
          <w:ilvl w:val="0"/>
          <w:numId w:val="8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6D36CEC5" w14:textId="18D07022" w:rsidR="00F00B7D" w:rsidRPr="008B53BB" w:rsidRDefault="00F00B7D" w:rsidP="00A431EE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1024"/>
        <w:gridCol w:w="1134"/>
      </w:tblGrid>
      <w:tr w:rsidR="00A431EE" w:rsidRPr="008B53BB" w14:paraId="427ABDA2" w14:textId="7CAD3545" w:rsidTr="00A431EE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CFA450" w14:textId="7083ABD8" w:rsidR="00A431EE" w:rsidRPr="008B53BB" w:rsidRDefault="00A431EE" w:rsidP="00A431EE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DF3ED8" w14:textId="62D6305A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024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2B576238" w14:textId="788F674A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1BE197F9" w14:textId="2CF76E83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A431EE" w:rsidRPr="008B53BB" w14:paraId="339AA856" w14:textId="77777777" w:rsidTr="00A431EE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79C9CF88" w14:textId="77777777" w:rsidR="00A431EE" w:rsidRPr="008B53BB" w:rsidRDefault="00A431EE" w:rsidP="00A431EE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AED951" w14:textId="1D86F09A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D3E3DF" w14:textId="208C0CD5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02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176DA70" w14:textId="34B756F3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3BEA5C" w14:textId="525FD4E3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31EE" w:rsidRPr="008B53BB" w14:paraId="40662F50" w14:textId="77777777" w:rsidTr="00A431EE">
        <w:trPr>
          <w:cantSplit/>
          <w:trHeight w:hRule="exact" w:val="693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C8A484A" w14:textId="77777777" w:rsidR="00A431EE" w:rsidRPr="008B53BB" w:rsidRDefault="00A431EE" w:rsidP="00A431EE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03E8EB" w14:textId="450AFA4A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0B5564" w14:textId="0CD960B6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Прак</w:t>
            </w:r>
            <w:proofErr w:type="spellEnd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. занятия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D7A4E2" w14:textId="77777777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4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906399" w14:textId="77777777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DD5DD9" w14:textId="07A6C997" w:rsidR="00A431EE" w:rsidRPr="008B53BB" w:rsidRDefault="00A431E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1EAC" w:rsidRPr="008B53BB" w14:paraId="5255621F" w14:textId="77777777" w:rsidTr="00A431EE">
        <w:trPr>
          <w:cantSplit/>
          <w:trHeight w:hRule="exact" w:val="41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CEDF33" w14:textId="64EAB99E" w:rsidR="00E21EAC" w:rsidRPr="008B53BB" w:rsidRDefault="00E21EAC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1.  История развития и основы построения ЭВМ</w:t>
            </w:r>
          </w:p>
        </w:tc>
      </w:tr>
      <w:tr w:rsidR="003E0E3F" w:rsidRPr="008B53BB" w14:paraId="7C5278E3" w14:textId="77777777" w:rsidTr="00A431EE">
        <w:trPr>
          <w:cantSplit/>
          <w:trHeight w:hRule="exact" w:val="4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57B16" w14:textId="7B19E641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1.1 Этапы развития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4FAD31" w14:textId="4B287F9C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B42576" w14:textId="04D3E8B2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0E1907" w14:textId="2D59DBFA" w:rsidR="003E0E3F" w:rsidRPr="008B53BB" w:rsidRDefault="00DA4C48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F05E" w14:textId="0B41C964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2C234A" w14:textId="7D04F619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3E0E3F" w:rsidRPr="008B53BB" w14:paraId="4232A9F2" w14:textId="77777777" w:rsidTr="00A431EE">
        <w:trPr>
          <w:cantSplit/>
          <w:trHeight w:hRule="exact" w:val="64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EB9B01" w14:textId="68DDF020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1.2 Информационно-логические основы построения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A62DF0" w14:textId="7F506B12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3D08FD" w14:textId="5092B58D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E7940" w14:textId="4CF90F69" w:rsidR="003E0E3F" w:rsidRPr="008B53BB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E4D96" w14:textId="75D7BCBE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8367D1" w14:textId="54A29A44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200B7A" w:rsidRPr="008B53BB" w14:paraId="50520A04" w14:textId="77777777" w:rsidTr="00A431E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D6C50B" w14:textId="01982346" w:rsidR="00200B7A" w:rsidRPr="008B53BB" w:rsidRDefault="00200B7A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3E0E3F" w:rsidRPr="008B53BB" w14:paraId="21D957C9" w14:textId="77777777" w:rsidTr="00A431EE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D08E1A" w14:textId="6BC71913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2.1 </w:t>
            </w:r>
            <w:r w:rsidR="00420AF2" w:rsidRPr="008B53B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труктурная и функциональная организация ЭВМ, общие принципы построения, программное управление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E8404E" w14:textId="7AD2AD54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F7C768" w14:textId="751FC02D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A996CD" w14:textId="6B58C1FC" w:rsidR="003E0E3F" w:rsidRPr="008B53BB" w:rsidRDefault="00DA4C48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B3541" w14:textId="06F7E920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06BEFA" w14:textId="0300E6CB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C1152" w:rsidRPr="008B53BB" w14:paraId="1A9BBC10" w14:textId="77777777" w:rsidTr="00A431EE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ED921D" w14:textId="26FC30F7" w:rsidR="00DC1152" w:rsidRPr="008B53BB" w:rsidRDefault="005B3BA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</w:t>
            </w:r>
            <w:r w:rsidR="00DC1152" w:rsidRPr="008B53B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DD359E"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C145E" w:rsidRPr="008B53B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844AE" w:rsidRPr="008B53BB">
              <w:rPr>
                <w:rFonts w:ascii="Times New Roman" w:hAnsi="Times New Roman" w:cs="Times New Roman"/>
                <w:sz w:val="24"/>
                <w:szCs w:val="24"/>
              </w:rPr>
              <w:t>икропроцессоры и основная память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0B53C1" w14:textId="20586977" w:rsidR="00DC1152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98D846" w14:textId="5E1C757B" w:rsidR="00DC1152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ADC203" w14:textId="09D1149A" w:rsidR="00DC1152" w:rsidRPr="008B53BB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F892A0" w14:textId="31877107" w:rsidR="00DC1152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1E0468" w14:textId="0EB9A523" w:rsidR="00DC1152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8B53BB" w14:paraId="3EEADF92" w14:textId="77777777" w:rsidTr="00B67989">
        <w:trPr>
          <w:cantSplit/>
          <w:trHeight w:hRule="exact" w:val="683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59BE6A" w14:textId="792A41EA" w:rsidR="00DA4C48" w:rsidRPr="008B53BB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Внешние устройства ЭВМ и критерии их выбора</w:t>
            </w:r>
          </w:p>
        </w:tc>
      </w:tr>
      <w:tr w:rsidR="003E0E3F" w:rsidRPr="008B53BB" w14:paraId="0D1B8446" w14:textId="77777777" w:rsidTr="00A431EE">
        <w:trPr>
          <w:cantSplit/>
          <w:trHeight w:hRule="exact" w:val="92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75F54F" w14:textId="24143E79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3.1 Управление внешними устройствами, каналы и интерфейсы ввода-вывода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50A852" w14:textId="5D159740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563CB7" w14:textId="066F4110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3F3AD" w14:textId="3510092D" w:rsidR="003E0E3F" w:rsidRPr="008B53BB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7FA5C" w14:textId="18D0FD34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C4BFA" w14:textId="6E821056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3E0E3F" w:rsidRPr="008B53BB" w14:paraId="112233C4" w14:textId="77777777" w:rsidTr="00A431EE">
        <w:trPr>
          <w:cantSplit/>
          <w:trHeight w:hRule="exact" w:val="40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D026C" w14:textId="556A74D8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3.2 Выбор и модернизация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2AEEB" w14:textId="70147D3E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7D445C" w14:textId="32FBF192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B47934" w14:textId="433CC3C9" w:rsidR="003E0E3F" w:rsidRPr="008B53BB" w:rsidRDefault="00AC3494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A9C6E" w14:textId="2E89D9DD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FE7F3" w14:textId="324A7BF4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DA4C48" w:rsidRPr="008B53BB" w14:paraId="74820F2C" w14:textId="77777777" w:rsidTr="00A431EE">
        <w:trPr>
          <w:cantSplit/>
          <w:trHeight w:hRule="exact" w:val="72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32AEA" w14:textId="5019ED6E" w:rsidR="00DA4C48" w:rsidRPr="008B53BB" w:rsidRDefault="00DA4C48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3E0E3F" w:rsidRPr="008B53BB" w14:paraId="1675371D" w14:textId="77777777" w:rsidTr="00A431EE">
        <w:trPr>
          <w:cantSplit/>
          <w:trHeight w:hRule="exact" w:val="128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38FDB33" w14:textId="230B3BA1" w:rsidR="003E0E3F" w:rsidRPr="008B53BB" w:rsidRDefault="003E0E3F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4.1 Многомашинные и многопроцессорные вычислительные системы, типовые вычислительные структуры, режимы работы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D908BA" w14:textId="6E272DC9" w:rsidR="003E0E3F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3068D7" w14:textId="096A0DB2" w:rsidR="003E0E3F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32CC75" w14:textId="0D2FD7F4" w:rsidR="003E0E3F" w:rsidRPr="008B53BB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A8D5F" w14:textId="37BCB375" w:rsidR="003E0E3F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E1DAD" w14:textId="0C4AF29F" w:rsidR="003E0E3F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7C0339" w:rsidRPr="008B53BB" w14:paraId="1D2A3109" w14:textId="77777777" w:rsidTr="00A431EE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95CFFE" w14:textId="4EAC12E3" w:rsidR="007C0339" w:rsidRPr="008B53BB" w:rsidRDefault="00721581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</w:t>
            </w:r>
            <w:r w:rsidR="007C0339" w:rsidRPr="008B53BB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  <w:r w:rsidR="00046EA7"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545A" w:rsidRPr="008B53B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046EA7" w:rsidRPr="008B53BB">
              <w:rPr>
                <w:rFonts w:ascii="Times New Roman" w:hAnsi="Times New Roman" w:cs="Times New Roman"/>
                <w:sz w:val="24"/>
                <w:szCs w:val="24"/>
              </w:rPr>
              <w:t>ути повышения</w:t>
            </w:r>
            <w:r w:rsidR="0013545A"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эффективности функционирования ЭВМ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5909C9" w14:textId="0113C2DC" w:rsidR="007C0339" w:rsidRPr="008B53BB" w:rsidRDefault="00F50F7E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D91492" w14:textId="449C15C5" w:rsidR="007C0339" w:rsidRPr="008B53BB" w:rsidRDefault="0016200B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F719DA" w14:textId="7F7C6E9F" w:rsidR="007C0339" w:rsidRPr="008B53BB" w:rsidRDefault="00AC3494" w:rsidP="00A431E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A7A0ED" w14:textId="01B4F0F1" w:rsidR="007C0339" w:rsidRPr="008B53BB" w:rsidRDefault="00360BBA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D5910A" w14:textId="6501ACB1" w:rsidR="007C0339" w:rsidRPr="008B53BB" w:rsidRDefault="00D24EEF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A461F" w:rsidRPr="008B53BB" w14:paraId="6351DB00" w14:textId="77777777" w:rsidTr="00A431EE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CC9CB" w14:textId="77777777" w:rsidR="00CB258E" w:rsidRPr="008B53BB" w:rsidRDefault="00CB258E" w:rsidP="00A431EE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046554C" w14:textId="4F7BEB90" w:rsidR="00CB258E" w:rsidRPr="008B53BB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433BAD" w14:textId="504DD953" w:rsidR="00CB258E" w:rsidRPr="008B53BB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550102" w14:textId="58B7D70E" w:rsidR="00CB258E" w:rsidRPr="008B53BB" w:rsidRDefault="00E531A6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0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C7A47" w14:textId="1567380F" w:rsidR="00CB258E" w:rsidRPr="008B53BB" w:rsidRDefault="00CD5877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14AD86" w14:textId="12610909" w:rsidR="00CB258E" w:rsidRPr="008B53BB" w:rsidRDefault="009538CD" w:rsidP="00A431E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10CE7CF" w14:textId="152E9220" w:rsidR="00454467" w:rsidRPr="008B53BB" w:rsidRDefault="008C333C" w:rsidP="00A431EE">
      <w:pPr>
        <w:pStyle w:val="12"/>
        <w:numPr>
          <w:ilvl w:val="1"/>
          <w:numId w:val="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794DF54D" w14:textId="1F18864E" w:rsidR="00A810E3" w:rsidRPr="008B53BB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6FD02496" w14:textId="0AE522E6" w:rsidR="00387197" w:rsidRPr="008B53BB" w:rsidRDefault="00387197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2B93717F" w14:textId="6659917C" w:rsidR="00A810E3" w:rsidRPr="008B53BB" w:rsidRDefault="00A810E3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0FE52F70" w14:textId="31E9EF7A" w:rsidR="00A810E3" w:rsidRPr="008B53BB" w:rsidRDefault="00A810E3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Выполнение </w:t>
      </w:r>
      <w:r w:rsidR="00387197" w:rsidRPr="008B53BB">
        <w:rPr>
          <w:rFonts w:ascii="Times New Roman" w:hAnsi="Times New Roman" w:cs="Times New Roman"/>
          <w:bCs/>
          <w:sz w:val="24"/>
          <w:szCs w:val="24"/>
        </w:rPr>
        <w:t>контрольных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заданий</w:t>
      </w:r>
    </w:p>
    <w:p w14:paraId="7BC4AC9F" w14:textId="77777777" w:rsidR="002F2EAB" w:rsidRPr="008B53BB" w:rsidRDefault="002F2EAB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</w:p>
    <w:p w14:paraId="10123F21" w14:textId="6CF0E5FF" w:rsidR="00562F39" w:rsidRPr="008B53BB" w:rsidRDefault="00562F39" w:rsidP="00A431EE">
      <w:pPr>
        <w:pStyle w:val="12"/>
        <w:numPr>
          <w:ilvl w:val="0"/>
          <w:numId w:val="8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42CEF039" w14:textId="675E9394" w:rsidR="00B24BA8" w:rsidRPr="008B53BB" w:rsidRDefault="00B24BA8" w:rsidP="00A431E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2"/>
        <w:gridCol w:w="1391"/>
        <w:gridCol w:w="1911"/>
        <w:gridCol w:w="1570"/>
        <w:gridCol w:w="1265"/>
        <w:gridCol w:w="1134"/>
        <w:gridCol w:w="992"/>
        <w:gridCol w:w="992"/>
      </w:tblGrid>
      <w:tr w:rsidR="003F25C5" w:rsidRPr="008B53BB" w14:paraId="580184E6" w14:textId="77777777" w:rsidTr="00500A96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3550BED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0B7567F" w14:textId="526AD3FB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191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47DFFFB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50D222B7" w14:textId="19597A83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570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88A9ADA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26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22C53D" w14:textId="4D5B458E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41884994" w14:textId="247B894F" w:rsidR="00401620" w:rsidRPr="008B53BB" w:rsidRDefault="00401620" w:rsidP="00401620">
            <w:pPr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8F58E66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984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F64C5B4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3F25C5" w:rsidRPr="008B53BB" w14:paraId="5334F970" w14:textId="77777777" w:rsidTr="00500A96">
        <w:trPr>
          <w:trHeight w:val="919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5444CB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E00666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624B0D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70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E5FCF4" w14:textId="77777777" w:rsidR="00401620" w:rsidRPr="008B53BB" w:rsidRDefault="00401620" w:rsidP="0031108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6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CA4842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42F4E0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3DB91A9B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13E6F00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78713B" w:rsidRPr="008B53BB" w14:paraId="4B9798E0" w14:textId="77777777" w:rsidTr="00A431EE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521E7F" w14:textId="77777777" w:rsidR="0078713B" w:rsidRPr="008B53BB" w:rsidRDefault="0078713B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924CC3" w14:textId="39647C75" w:rsidR="0078713B" w:rsidRPr="008B53BB" w:rsidRDefault="0078713B" w:rsidP="00DD6C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1.  История развития и основы построения ЭВМ</w:t>
            </w:r>
          </w:p>
        </w:tc>
      </w:tr>
      <w:tr w:rsidR="003F25C5" w:rsidRPr="008B53BB" w14:paraId="629AED6A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D0A085" w14:textId="1A8EF77A" w:rsidR="00401620" w:rsidRPr="008B53BB" w:rsidRDefault="00401620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840048C" w14:textId="730B1C68" w:rsidR="003F25C5" w:rsidRPr="008B53BB" w:rsidRDefault="00051DD4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AE71DE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1</w:t>
            </w:r>
            <w:r w:rsidR="00AE71DE" w:rsidRPr="008B53BB">
              <w:rPr>
                <w:sz w:val="22"/>
                <w:szCs w:val="22"/>
              </w:rPr>
              <w:t>.</w:t>
            </w:r>
            <w:r w:rsidR="006F0177">
              <w:rPr>
                <w:sz w:val="22"/>
                <w:szCs w:val="22"/>
              </w:rPr>
              <w:t>1</w:t>
            </w:r>
          </w:p>
          <w:p w14:paraId="0BAACB50" w14:textId="6E549FA7" w:rsidR="00401620" w:rsidRPr="008B53BB" w:rsidRDefault="00401620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669FF" w14:textId="50072F6E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5D1C60" w14:textId="4C134BEF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600A4A" w14:textId="326E0A78" w:rsidR="00401620" w:rsidRPr="008B53BB" w:rsidRDefault="00CF0F4D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  <w:r w:rsidR="00F16F73" w:rsidRPr="008B53BB">
              <w:rPr>
                <w:sz w:val="22"/>
                <w:szCs w:val="22"/>
              </w:rPr>
              <w:t>-</w:t>
            </w:r>
            <w:r w:rsidR="002154EC" w:rsidRPr="008B53BB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77A30E" w14:textId="787DD5E3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EB738B0" w14:textId="7228B73F" w:rsidR="00401620" w:rsidRPr="008B53BB" w:rsidRDefault="00D36842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06814B" w14:textId="50E6699A" w:rsidR="00401620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14</w:t>
            </w:r>
          </w:p>
        </w:tc>
      </w:tr>
      <w:tr w:rsidR="003F25C5" w:rsidRPr="008B53BB" w14:paraId="41629A89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066AC4" w14:textId="79B8CDDF" w:rsidR="00401620" w:rsidRPr="008B53BB" w:rsidRDefault="00401620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3AAE60" w14:textId="77777777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09C87" w14:textId="34BFF373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C1A011" w14:textId="087D5DD2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80AC36" w14:textId="4CE157F5" w:rsidR="00401620" w:rsidRPr="008B53BB" w:rsidRDefault="00CF0F4D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B5733" w14:textId="0E836393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72D3997" w14:textId="031CDD72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070548" w14:textId="5158EFD7" w:rsidR="00401620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78713B" w:rsidRPr="008B53BB" w14:paraId="11E50E5C" w14:textId="77777777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C9EA8" w14:textId="77777777" w:rsidR="0078713B" w:rsidRPr="008B53BB" w:rsidRDefault="0078713B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F538C" w14:textId="226773A3" w:rsidR="0078713B" w:rsidRPr="008B53BB" w:rsidRDefault="0078713B" w:rsidP="00DD6C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2.  Основы построения и функционирования и центральные устройства ЭВМ</w:t>
            </w:r>
          </w:p>
        </w:tc>
      </w:tr>
      <w:tr w:rsidR="002154EC" w:rsidRPr="008B53BB" w14:paraId="6BF1E362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023D6" w14:textId="41BED9F3" w:rsidR="002154EC" w:rsidRPr="008B53BB" w:rsidRDefault="002154EC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04A2A59" w14:textId="1AC4D894" w:rsidR="00AE71DE" w:rsidRPr="008B53BB" w:rsidRDefault="006F0177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ОР.1.1.1</w:t>
            </w:r>
          </w:p>
          <w:p w14:paraId="374BA594" w14:textId="3F7DBDBC" w:rsidR="002154EC" w:rsidRPr="008B53BB" w:rsidRDefault="002154EC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BFAA0" w14:textId="6A4414E9" w:rsidR="002154EC" w:rsidRPr="008B53BB" w:rsidRDefault="002154EC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6AC07E" w14:textId="65356764" w:rsidR="002154EC" w:rsidRPr="008B53BB" w:rsidRDefault="002154EC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C283F9" w14:textId="0BF2A61B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4DC319" w14:textId="218DFF42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842662D" w14:textId="7EDC9972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656D338" w14:textId="04EC779D" w:rsidR="002154EC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2154EC" w:rsidRPr="008B53BB" w14:paraId="56E31C54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C4C4BC" w14:textId="51BC1585" w:rsidR="002154EC" w:rsidRPr="008B53BB" w:rsidRDefault="002154EC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BC59FB" w14:textId="77777777" w:rsidR="002154EC" w:rsidRPr="008B53BB" w:rsidRDefault="002154EC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D4CB6D" w14:textId="21445F35" w:rsidR="002154EC" w:rsidRPr="008B53BB" w:rsidRDefault="002154EC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8CD4E3" w14:textId="3C54D363" w:rsidR="002154EC" w:rsidRPr="008B53BB" w:rsidRDefault="002154EC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496619" w14:textId="1F5EDB8D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DE8EA4" w14:textId="3CD2ACF6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713274E" w14:textId="0CA3D25A" w:rsidR="002154EC" w:rsidRPr="008B53BB" w:rsidRDefault="002154EC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D7D3BF" w14:textId="12BD5084" w:rsidR="002154EC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78713B" w:rsidRPr="008B53BB" w14:paraId="23FC6332" w14:textId="77777777" w:rsidTr="00A431EE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B5F2F6" w14:textId="77777777" w:rsidR="0078713B" w:rsidRPr="008B53BB" w:rsidRDefault="0078713B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345060" w14:textId="20FA4CF5" w:rsidR="0078713B" w:rsidRPr="008B53BB" w:rsidRDefault="0078713B" w:rsidP="00DD6C15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3.  Внешние устройства ЭВМ и критерии их выбора</w:t>
            </w:r>
          </w:p>
        </w:tc>
      </w:tr>
      <w:tr w:rsidR="00F16F73" w:rsidRPr="008B53BB" w14:paraId="62F754B1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6C5A9E" w14:textId="37926BC7" w:rsidR="00F16F73" w:rsidRPr="008B53BB" w:rsidRDefault="00F16F73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3081CAE" w14:textId="23FC9365" w:rsidR="00AE71DE" w:rsidRPr="008B53BB" w:rsidRDefault="006F0177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ОР.1.1.1</w:t>
            </w:r>
          </w:p>
          <w:p w14:paraId="49DD1319" w14:textId="55E4A23F" w:rsidR="00F16F73" w:rsidRPr="008B53BB" w:rsidRDefault="00F16F73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328CA9" w14:textId="63CAA16C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4AFC6C" w14:textId="582B43E6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4B5DAE" w14:textId="7E6BBD14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55B71A" w14:textId="54B8409B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15E2096" w14:textId="6360BBA8" w:rsidR="00F16F73" w:rsidRPr="008B53BB" w:rsidRDefault="00D36842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14E08D" w14:textId="7227D4E8" w:rsidR="00F16F73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F16F73" w:rsidRPr="008B53BB" w14:paraId="7A2DCBFB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155C3" w14:textId="073D90AE" w:rsidR="00F16F73" w:rsidRPr="008B53BB" w:rsidRDefault="00F16F73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3FB06" w14:textId="77777777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71DF36" w14:textId="695D8065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8CDFC6" w14:textId="31B8ECA9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5BB411" w14:textId="291DAA8C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17B1BD" w14:textId="3416DE2D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0A7706" w14:textId="12D2FE76" w:rsidR="00F16F73" w:rsidRPr="008B53BB" w:rsidRDefault="00D36842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851970" w14:textId="4691D7D9" w:rsidR="00F16F73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6B6F3B" w:rsidRPr="008B53BB" w14:paraId="0EEB163B" w14:textId="77777777" w:rsidTr="00A67D37">
        <w:trPr>
          <w:trHeight w:val="59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FA5C3C" w14:textId="77777777" w:rsidR="006B6F3B" w:rsidRPr="008B53BB" w:rsidRDefault="006B6F3B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255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0C67B" w14:textId="1DED0AA8" w:rsidR="006B6F3B" w:rsidRPr="008B53BB" w:rsidRDefault="006B6F3B" w:rsidP="00744CE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4. Архитектурные особенности, организация и эффективность функционирования ЭВМ</w:t>
            </w:r>
          </w:p>
        </w:tc>
      </w:tr>
      <w:tr w:rsidR="00F16F73" w:rsidRPr="008B53BB" w14:paraId="20BAECC2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0781A6" w14:textId="2E7E257E" w:rsidR="00F16F73" w:rsidRPr="008B53BB" w:rsidRDefault="00F16F73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94AA7D0" w14:textId="0179165E" w:rsidR="00AE71DE" w:rsidRPr="008B53BB" w:rsidRDefault="006F0177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ОР.1.1.1</w:t>
            </w:r>
          </w:p>
          <w:p w14:paraId="5D0564B7" w14:textId="3F3139A2" w:rsidR="00F16F73" w:rsidRPr="008B53BB" w:rsidRDefault="00F16F73" w:rsidP="00AE71D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F5AF27" w14:textId="665FB375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4D2983" w14:textId="27BB6822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FE6792" w14:textId="515382AA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D82A39" w14:textId="7A34FB1F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D8B2E9" w14:textId="0A825FBE" w:rsidR="00F16F73" w:rsidRPr="008B53BB" w:rsidRDefault="00D36842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546531" w14:textId="320C6197" w:rsidR="00F16F73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F16F73" w:rsidRPr="008B53BB" w14:paraId="756F36D6" w14:textId="77777777" w:rsidTr="00500A96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F49C16" w14:textId="38710E1E" w:rsidR="00F16F73" w:rsidRPr="008B53BB" w:rsidRDefault="00F16F73" w:rsidP="00A431E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14CFD0" w14:textId="77777777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750D8B" w14:textId="5B612CEB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56311" w14:textId="12E730F0" w:rsidR="00F16F73" w:rsidRPr="008B53BB" w:rsidRDefault="00F16F73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E999A2" w14:textId="439B9E05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A67D37" w:rsidRPr="008B53BB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794B9" w14:textId="6685D89C" w:rsidR="00F16F73" w:rsidRPr="008B53BB" w:rsidRDefault="00F16F73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D151E1" w14:textId="782AC703" w:rsidR="00F16F73" w:rsidRPr="008B53BB" w:rsidRDefault="00D36842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63EE1F4" w14:textId="09427BED" w:rsidR="00F16F73" w:rsidRPr="008B53BB" w:rsidRDefault="00A67D37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500A96" w:rsidRPr="008B53BB" w14:paraId="6A49D9EC" w14:textId="77777777" w:rsidTr="00B300B7">
        <w:trPr>
          <w:trHeight w:val="33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84A27A" w14:textId="77777777" w:rsidR="00500A96" w:rsidRPr="008B53BB" w:rsidRDefault="00500A96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5A01DA" w14:textId="77777777" w:rsidR="00500A96" w:rsidRPr="008B53BB" w:rsidRDefault="00500A96" w:rsidP="003110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E05F8BC" w14:textId="77777777" w:rsidR="00500A96" w:rsidRPr="008B53BB" w:rsidRDefault="00500A96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6243DC2" w14:textId="088A80D5" w:rsidR="00500A96" w:rsidRPr="008B53BB" w:rsidRDefault="00500A96" w:rsidP="00500A9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61FFCF" w14:textId="77777777" w:rsidR="00500A96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9F9B36" w14:textId="77777777" w:rsidR="00500A96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125FDA" w14:textId="0CB9E464" w:rsidR="00500A96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6F403FD" w14:textId="527B98C8" w:rsidR="00500A96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30</w:t>
            </w:r>
          </w:p>
        </w:tc>
      </w:tr>
      <w:tr w:rsidR="003F25C5" w:rsidRPr="008B53BB" w14:paraId="6A185850" w14:textId="77777777" w:rsidTr="00500A96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92ED2C" w14:textId="77777777" w:rsidR="00401620" w:rsidRPr="008B53BB" w:rsidRDefault="00401620" w:rsidP="0031108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BA19FE0" w14:textId="2E3A2AD9" w:rsidR="00401620" w:rsidRPr="008B53BB" w:rsidRDefault="00401620" w:rsidP="0031108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9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7F4DFB" w14:textId="447D0F1F" w:rsidR="00401620" w:rsidRPr="008B53BB" w:rsidRDefault="00500A96" w:rsidP="00500A96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5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F8ED1" w14:textId="77777777" w:rsidR="00401620" w:rsidRPr="008B53BB" w:rsidRDefault="00401620" w:rsidP="00311089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  <w:tc>
          <w:tcPr>
            <w:tcW w:w="1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7DF0A6" w14:textId="77777777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85DF0E" w14:textId="48D72F4F" w:rsidR="00401620" w:rsidRPr="008B53BB" w:rsidRDefault="00401620" w:rsidP="00AC6F0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CCAF241" w14:textId="19DE5B33" w:rsidR="00401620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992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BC7D1B" w14:textId="6F27E75F" w:rsidR="00401620" w:rsidRPr="008B53BB" w:rsidRDefault="00500A96" w:rsidP="00AC6F05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</w:tbl>
    <w:p w14:paraId="4D19C3CB" w14:textId="77777777" w:rsidR="00B20982" w:rsidRPr="008B53BB" w:rsidRDefault="00B20982" w:rsidP="005A6AD3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</w:p>
    <w:p w14:paraId="2DADA8FD" w14:textId="77777777" w:rsidR="00AD46AD" w:rsidRPr="008B53BB" w:rsidRDefault="00AD46AD" w:rsidP="002219A8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85FB256" w14:textId="41707EF9" w:rsidR="00562F39" w:rsidRPr="008B53BB" w:rsidRDefault="002B36EE" w:rsidP="002219A8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7. </w:t>
      </w:r>
      <w:r w:rsidR="00731B44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14:paraId="0B69C01A" w14:textId="2996568D" w:rsidR="00402D5A" w:rsidRPr="008B53BB" w:rsidRDefault="00402D5A" w:rsidP="002F2A87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78914085" w14:textId="3B4DA697" w:rsidR="00B814CC" w:rsidRPr="008B53BB" w:rsidRDefault="00B814CC" w:rsidP="00E62A58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Архитектура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авт.-сост. Е.В.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Крахоткина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Ставрополь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СКФУ, 2015. - 80 с.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.: с. 74-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75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0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B3CDAF7" w14:textId="44AD6D68" w:rsidR="0047421E" w:rsidRPr="008B53BB" w:rsidRDefault="0047421E" w:rsidP="00E62A58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lastRenderedPageBreak/>
        <w:t>Айдинян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А.Р. Аппаратные средства вычислительной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учебник / А.Р. 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Айдинян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Берлин : Директ-Медиа, 2016. - 125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ил., схем., табл.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978-5-4475-8443-6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1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http://biblioclub.ru/index.php?page=book&amp;id=443412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2B6EA2A" w14:textId="32B5EBA2" w:rsidR="0024575D" w:rsidRPr="008B53BB" w:rsidRDefault="0024575D" w:rsidP="00E62A58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Информатика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«Флинта», 2016. - 261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978-5-9765-1194-1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2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E541362" w14:textId="3574C178" w:rsidR="0024575D" w:rsidRPr="008B53BB" w:rsidRDefault="0024575D" w:rsidP="00E62A58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Куль, Т.П. Основы вычислительной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РИПО, 2018. - 244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ил., табл., схем.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.: с. 227-228 - ISBN 978-985-503-812-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3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3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88EB4F7" w14:textId="61BF72C9" w:rsidR="00A97872" w:rsidRPr="008B53BB" w:rsidRDefault="005E7A95" w:rsidP="00E62A58">
      <w:pPr>
        <w:pStyle w:val="a9"/>
        <w:numPr>
          <w:ilvl w:val="0"/>
          <w:numId w:val="18"/>
        </w:numPr>
        <w:tabs>
          <w:tab w:val="left" w:pos="1134"/>
        </w:tabs>
        <w:spacing w:after="0"/>
        <w:ind w:left="0" w:right="-6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Сычев, А.Н. ЭВМ и периферийные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устройства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ТУСУР, 2017. - 131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ISBN 978-5-86889-744-3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4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CDF4656" w14:textId="77777777" w:rsidR="00EA5B32" w:rsidRPr="008B53BB" w:rsidRDefault="00EA5B32" w:rsidP="002F2A8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3689F8AC" w14:textId="1E436ECB" w:rsidR="00577BBC" w:rsidRPr="008B53BB" w:rsidRDefault="00577BBC" w:rsidP="002F2A87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 xml:space="preserve">7.2 </w:t>
      </w:r>
      <w:r w:rsidR="0053632F"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Дополнительная литература</w:t>
      </w:r>
    </w:p>
    <w:p w14:paraId="1BFE1899" w14:textId="08A36782" w:rsidR="00360BA0" w:rsidRPr="008B53BB" w:rsidRDefault="00360BA0" w:rsidP="00E62A58">
      <w:pPr>
        <w:pStyle w:val="a9"/>
        <w:widowControl w:val="0"/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сетей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, 2019. — 159 с. — (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Университеты России). — ISBN 978-5-534-00335-2. —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70D15BA7" w14:textId="7FC69B92" w:rsidR="004E4991" w:rsidRPr="008B53BB" w:rsidRDefault="004E4991" w:rsidP="00E62A58">
      <w:pPr>
        <w:pStyle w:val="a9"/>
        <w:numPr>
          <w:ilvl w:val="0"/>
          <w:numId w:val="3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Ассемблере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В.Н. 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Эль Контент, 2011. - 172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табл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., схем. - ISBN 978-5-4332-0019-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5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</w:p>
    <w:p w14:paraId="79009E37" w14:textId="3E69768B" w:rsidR="00F13296" w:rsidRPr="008B53BB" w:rsidRDefault="00F13296" w:rsidP="00E62A58">
      <w:pPr>
        <w:pStyle w:val="a9"/>
        <w:numPr>
          <w:ilvl w:val="0"/>
          <w:numId w:val="3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Коновалов, Б.И. Электропитание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Томский государственный университет систем управления и радиоэлектроники, 2015. - 178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 в кн.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16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http://biblioclub.ru/index.php?page=book&amp;id=480644</w:t>
        </w:r>
      </w:hyperlink>
      <w:r w:rsidR="00824EC6">
        <w:rPr>
          <w:rStyle w:val="a6"/>
          <w:rFonts w:ascii="Times New Roman" w:hAnsi="Times New Roman" w:cs="Times New Roman"/>
          <w:color w:val="auto"/>
          <w:sz w:val="24"/>
          <w:szCs w:val="24"/>
        </w:rPr>
        <w:t>.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14:paraId="2092FE41" w14:textId="5DCAB43B" w:rsidR="00913071" w:rsidRPr="008B53BB" w:rsidRDefault="00BE341B" w:rsidP="00E62A58">
      <w:pPr>
        <w:pStyle w:val="a9"/>
        <w:numPr>
          <w:ilvl w:val="0"/>
          <w:numId w:val="3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276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https://biblio-online.ru/book/arhitektura-evm-i-sistem-v-2-ch-chast-1-442223</w:t>
      </w:r>
      <w:r w:rsidR="00824EC6">
        <w:rPr>
          <w:rFonts w:ascii="Times New Roman" w:hAnsi="Times New Roman" w:cs="Times New Roman"/>
          <w:sz w:val="24"/>
          <w:szCs w:val="24"/>
        </w:rPr>
        <w:t>.</w:t>
      </w:r>
      <w:r w:rsidRPr="008B53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E523A1" w14:textId="5EBE2D4D" w:rsidR="00BE341B" w:rsidRPr="00F215FE" w:rsidRDefault="00BE341B" w:rsidP="00E62A58">
      <w:pPr>
        <w:pStyle w:val="a9"/>
        <w:numPr>
          <w:ilvl w:val="0"/>
          <w:numId w:val="30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бакалавриата / О. П. Новожилов.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246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ISBN 978-5-534-07718-6.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</w:t>
      </w:r>
      <w:r w:rsidRPr="008B53BB">
        <w:rPr>
          <w:rFonts w:ascii="Times New Roman" w:hAnsi="Times New Roman" w:cs="Times New Roman"/>
          <w:sz w:val="24"/>
          <w:szCs w:val="24"/>
        </w:rPr>
        <w:lastRenderedPageBreak/>
        <w:t xml:space="preserve">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</w:t>
      </w:r>
      <w:r w:rsidR="00824EC6">
        <w:rPr>
          <w:rFonts w:ascii="Times New Roman" w:hAnsi="Times New Roman" w:cs="Times New Roman"/>
          <w:sz w:val="24"/>
          <w:szCs w:val="24"/>
        </w:rPr>
        <w:t>–</w:t>
      </w:r>
      <w:r w:rsidRPr="008B53BB">
        <w:rPr>
          <w:rFonts w:ascii="Times New Roman" w:hAnsi="Times New Roman" w:cs="Times New Roman"/>
          <w:sz w:val="24"/>
          <w:szCs w:val="24"/>
        </w:rPr>
        <w:t xml:space="preserve"> </w:t>
      </w:r>
      <w:r w:rsidRPr="00F215FE">
        <w:rPr>
          <w:rFonts w:ascii="Times New Roman" w:hAnsi="Times New Roman" w:cs="Times New Roman"/>
          <w:sz w:val="24"/>
          <w:szCs w:val="24"/>
          <w:lang w:val="en-US"/>
        </w:rPr>
        <w:t>URL: https://biblio-online.ru/book/arhitektura-evm-i-sistem-v-2-ch-chast-2-444138.</w:t>
      </w:r>
    </w:p>
    <w:p w14:paraId="59C7B439" w14:textId="77777777" w:rsidR="004E4991" w:rsidRPr="00F215FE" w:rsidRDefault="004E4991" w:rsidP="002F2A87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contextualSpacing/>
        <w:jc w:val="both"/>
        <w:rPr>
          <w:lang w:val="en-US"/>
        </w:rPr>
      </w:pPr>
    </w:p>
    <w:p w14:paraId="56842BB7" w14:textId="7CB67A26" w:rsidR="0053632F" w:rsidRPr="008B53BB" w:rsidRDefault="0053632F" w:rsidP="00007CD1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6130C5A9" w14:textId="0BBDA1F3" w:rsidR="00D02F22" w:rsidRPr="008B53BB" w:rsidRDefault="00D02F22" w:rsidP="00007CD1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1. </w:t>
      </w:r>
      <w:r w:rsidR="002642B1" w:rsidRPr="008B53BB">
        <w:rPr>
          <w:rFonts w:ascii="Times New Roman" w:hAnsi="Times New Roman" w:cs="Times New Roman"/>
          <w:sz w:val="24"/>
          <w:szCs w:val="24"/>
        </w:rPr>
        <w:t xml:space="preserve">Фомин, Д.В. Компьютерные </w:t>
      </w:r>
      <w:proofErr w:type="gramStart"/>
      <w:r w:rsidR="002642B1" w:rsidRPr="008B53BB">
        <w:rPr>
          <w:rFonts w:ascii="Times New Roman" w:hAnsi="Times New Roman" w:cs="Times New Roman"/>
          <w:sz w:val="24"/>
          <w:szCs w:val="24"/>
        </w:rPr>
        <w:t>сети :</w:t>
      </w:r>
      <w:proofErr w:type="gramEnd"/>
      <w:r w:rsidR="002642B1" w:rsidRPr="008B53BB">
        <w:rPr>
          <w:rFonts w:ascii="Times New Roman" w:hAnsi="Times New Roman" w:cs="Times New Roman"/>
          <w:sz w:val="24"/>
          <w:szCs w:val="24"/>
        </w:rPr>
        <w:t xml:space="preserve"> учебно-методическое пособие / Д.В. Фомин. - </w:t>
      </w:r>
      <w:proofErr w:type="gramStart"/>
      <w:r w:rsidR="002642B1" w:rsidRPr="008B53BB">
        <w:rPr>
          <w:rFonts w:ascii="Times New Roman" w:hAnsi="Times New Roman" w:cs="Times New Roman"/>
          <w:sz w:val="24"/>
          <w:szCs w:val="24"/>
        </w:rPr>
        <w:t>Москва ;</w:t>
      </w:r>
      <w:proofErr w:type="gramEnd"/>
      <w:r w:rsidR="002642B1" w:rsidRPr="008B53BB">
        <w:rPr>
          <w:rFonts w:ascii="Times New Roman" w:hAnsi="Times New Roman" w:cs="Times New Roman"/>
          <w:sz w:val="24"/>
          <w:szCs w:val="24"/>
        </w:rPr>
        <w:t xml:space="preserve"> Берлин : Директ-Медиа, 2015. - 66 </w:t>
      </w:r>
      <w:proofErr w:type="gramStart"/>
      <w:r w:rsidR="002642B1"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="002642B1" w:rsidRPr="008B53BB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="002642B1"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="002642B1" w:rsidRPr="008B53BB">
        <w:rPr>
          <w:rFonts w:ascii="Times New Roman" w:hAnsi="Times New Roman" w:cs="Times New Roman"/>
          <w:sz w:val="24"/>
          <w:szCs w:val="24"/>
        </w:rPr>
        <w:t>. в кн. - ISBN 978-5-4475-4931-2 ; То же [Электронный ресурс]. - URL:</w:t>
      </w:r>
      <w:r w:rsidR="002642B1" w:rsidRPr="008B53BB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hyperlink r:id="rId17" w:history="1">
        <w:r w:rsidR="002642B1" w:rsidRPr="008B53BB">
          <w:rPr>
            <w:rStyle w:val="a6"/>
            <w:rFonts w:ascii="Times New Roman" w:hAnsi="Times New Roman" w:cs="Times New Roman"/>
            <w:sz w:val="24"/>
            <w:szCs w:val="24"/>
          </w:rPr>
          <w:t>http://biblioclub.ru/index.php?page=book&amp;id=349050</w:t>
        </w:r>
      </w:hyperlink>
      <w:r w:rsidR="002642B1" w:rsidRPr="008B53BB">
        <w:rPr>
          <w:rFonts w:ascii="Times New Roman" w:hAnsi="Times New Roman" w:cs="Times New Roman"/>
          <w:sz w:val="24"/>
          <w:szCs w:val="24"/>
        </w:rPr>
        <w:t>.</w:t>
      </w:r>
    </w:p>
    <w:p w14:paraId="08905AC2" w14:textId="77777777" w:rsidR="000A3E76" w:rsidRPr="008B53BB" w:rsidRDefault="000A3E76" w:rsidP="00007CD1">
      <w:pPr>
        <w:pStyle w:val="12"/>
        <w:tabs>
          <w:tab w:val="left" w:pos="1134"/>
        </w:tabs>
        <w:spacing w:after="0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8A657D8" w14:textId="2622525D" w:rsidR="0053632F" w:rsidRPr="008B53BB" w:rsidRDefault="0053632F" w:rsidP="00007CD1">
      <w:pPr>
        <w:pStyle w:val="12"/>
        <w:tabs>
          <w:tab w:val="left" w:pos="113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7.4 Перечень ресурсов информационно-телекоммуникационной сети «Интернет», необходимых для освоения дисциплины</w:t>
      </w:r>
    </w:p>
    <w:p w14:paraId="50106D13" w14:textId="5710C0B5" w:rsidR="002844A3" w:rsidRPr="008B53BB" w:rsidRDefault="00152A96" w:rsidP="00007CD1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  <w:r w:rsidRPr="008B53BB">
        <w:rPr>
          <w:color w:val="000000"/>
          <w:kern w:val="36"/>
        </w:rPr>
        <w:t xml:space="preserve">1 </w:t>
      </w:r>
      <w:r w:rsidR="008E0F6F" w:rsidRPr="008B53BB">
        <w:rPr>
          <w:color w:val="000000"/>
          <w:kern w:val="36"/>
        </w:rPr>
        <w:t>История развития ЭВМ</w:t>
      </w:r>
      <w:r w:rsidR="00007CD1" w:rsidRPr="008B53BB">
        <w:rPr>
          <w:color w:val="000000"/>
          <w:kern w:val="36"/>
        </w:rPr>
        <w:t xml:space="preserve"> - </w:t>
      </w:r>
      <w:hyperlink r:id="rId18" w:history="1">
        <w:r w:rsidR="00007CD1" w:rsidRPr="008B53BB">
          <w:rPr>
            <w:rStyle w:val="a6"/>
            <w:kern w:val="36"/>
          </w:rPr>
          <w:t>https://ru.wikibooks.org/wiki/История_развития_ЭВМ</w:t>
        </w:r>
      </w:hyperlink>
    </w:p>
    <w:p w14:paraId="59BA321D" w14:textId="77777777" w:rsidR="00007CD1" w:rsidRPr="008B53BB" w:rsidRDefault="00007CD1" w:rsidP="00007CD1">
      <w:pPr>
        <w:pBdr>
          <w:bottom w:val="single" w:sz="6" w:space="0" w:color="A2A9B1"/>
        </w:pBdr>
        <w:shd w:val="clear" w:color="auto" w:fill="FFFFFF"/>
        <w:ind w:firstLine="567"/>
        <w:jc w:val="both"/>
        <w:outlineLvl w:val="0"/>
        <w:rPr>
          <w:color w:val="000000"/>
          <w:kern w:val="36"/>
        </w:rPr>
      </w:pPr>
    </w:p>
    <w:p w14:paraId="21EFBCBD" w14:textId="77777777" w:rsidR="008202BC" w:rsidRPr="008B53BB" w:rsidRDefault="008202BC" w:rsidP="00007CD1">
      <w:pPr>
        <w:tabs>
          <w:tab w:val="left" w:pos="1134"/>
        </w:tabs>
        <w:autoSpaceDE w:val="0"/>
        <w:autoSpaceDN w:val="0"/>
        <w:adjustRightInd w:val="0"/>
        <w:ind w:firstLine="567"/>
        <w:jc w:val="both"/>
        <w:rPr>
          <w:b/>
          <w:bCs/>
        </w:rPr>
      </w:pPr>
      <w:r w:rsidRPr="008B53BB">
        <w:rPr>
          <w:b/>
          <w:bCs/>
        </w:rPr>
        <w:t>8. Фонды оценочных средств</w:t>
      </w:r>
    </w:p>
    <w:p w14:paraId="05286D30" w14:textId="77777777" w:rsidR="008202BC" w:rsidRPr="008B53BB" w:rsidRDefault="008202BC" w:rsidP="00007CD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1.</w:t>
      </w:r>
    </w:p>
    <w:p w14:paraId="34BB8CE0" w14:textId="77777777" w:rsidR="00D83894" w:rsidRPr="008B53BB" w:rsidRDefault="00D83894" w:rsidP="00007CD1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4BD43664" w14:textId="77777777" w:rsidR="0049626D" w:rsidRPr="008B53BB" w:rsidRDefault="0049626D" w:rsidP="00007CD1">
      <w:pPr>
        <w:autoSpaceDE w:val="0"/>
        <w:autoSpaceDN w:val="0"/>
        <w:adjustRightInd w:val="0"/>
        <w:spacing w:line="276" w:lineRule="auto"/>
        <w:ind w:firstLine="567"/>
        <w:jc w:val="both"/>
        <w:rPr>
          <w:b/>
          <w:bCs/>
        </w:rPr>
      </w:pPr>
      <w:r w:rsidRPr="008B53B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73785ED" w14:textId="77777777" w:rsidR="0049626D" w:rsidRPr="008B53BB" w:rsidRDefault="0049626D" w:rsidP="002219A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8B53BB">
        <w:rPr>
          <w:bCs/>
          <w:i/>
        </w:rPr>
        <w:t>9.1. Описание материально-технической базы</w:t>
      </w:r>
    </w:p>
    <w:p w14:paraId="1819A8A5" w14:textId="77777777" w:rsidR="0049626D" w:rsidRPr="008B53BB" w:rsidRDefault="0049626D" w:rsidP="002219A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  <w:r w:rsidRPr="008B53B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2B6789B9" w14:textId="32CF73B7" w:rsidR="0049626D" w:rsidRPr="008B53BB" w:rsidRDefault="0049626D" w:rsidP="002219A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i/>
        </w:rPr>
      </w:pPr>
      <w:r w:rsidRPr="008B53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B970693" w14:textId="77777777" w:rsidR="00823610" w:rsidRPr="008B53BB" w:rsidRDefault="00823610" w:rsidP="002219A8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</w:rPr>
      </w:pPr>
    </w:p>
    <w:p w14:paraId="3E1B587F" w14:textId="77777777" w:rsidR="0049626D" w:rsidRPr="008B53BB" w:rsidRDefault="0049626D" w:rsidP="002219A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программного обеспечения</w:t>
      </w:r>
    </w:p>
    <w:p w14:paraId="4CC29110" w14:textId="28DB0334" w:rsidR="003927E6" w:rsidRPr="008B53BB" w:rsidRDefault="006031BC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="003927E6" w:rsidRPr="008B53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Chrome, Mozilla Firefox, Opera ;</w:t>
      </w:r>
    </w:p>
    <w:p w14:paraId="4C420FAF" w14:textId="77777777" w:rsidR="003927E6" w:rsidRPr="008B53BB" w:rsidRDefault="003927E6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1D608B10" w14:textId="77777777" w:rsidR="003927E6" w:rsidRPr="008B53BB" w:rsidRDefault="003927E6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17202FD4" w14:textId="77777777" w:rsidR="003D138E" w:rsidRPr="008B53BB" w:rsidRDefault="005F3AAA" w:rsidP="00E62A58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245910B6" w14:textId="3E9FE4FA" w:rsidR="0049626D" w:rsidRPr="008B53BB" w:rsidRDefault="00861B0E" w:rsidP="00E62A58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="0049626D"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24C0E259" w14:textId="549FC9D7" w:rsidR="0049626D" w:rsidRPr="008B53BB" w:rsidRDefault="00B01368" w:rsidP="00E62A58">
      <w:pPr>
        <w:pStyle w:val="a9"/>
        <w:numPr>
          <w:ilvl w:val="0"/>
          <w:numId w:val="25"/>
        </w:numPr>
        <w:tabs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="0049626D" w:rsidRPr="008B53BB">
        <w:rPr>
          <w:rFonts w:ascii="Times New Roman" w:hAnsi="Times New Roman" w:cs="Times New Roman"/>
          <w:bCs/>
          <w:sz w:val="24"/>
          <w:szCs w:val="24"/>
        </w:rPr>
        <w:t xml:space="preserve"> или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="0049626D"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B10FED" w14:textId="77777777" w:rsidR="000967D5" w:rsidRPr="008B53BB" w:rsidRDefault="000967D5" w:rsidP="002219A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16B827EF" w14:textId="77777777" w:rsidR="0049626D" w:rsidRPr="008B53BB" w:rsidRDefault="0049626D" w:rsidP="002219A8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01B6036D" w14:textId="77777777" w:rsidR="0097483C" w:rsidRPr="008B53BB" w:rsidRDefault="003E5068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19" w:history="1">
        <w:r w:rsidR="0097483C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97483C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97483C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3EAE2D69" w14:textId="77777777" w:rsidR="0097483C" w:rsidRPr="008B53BB" w:rsidRDefault="0097483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3B10F38F" w14:textId="77777777" w:rsidR="0097483C" w:rsidRPr="008B53BB" w:rsidRDefault="0097483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145C7A56" w14:textId="77777777" w:rsidR="0097483C" w:rsidRPr="008B53BB" w:rsidRDefault="0097483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3118B491" w14:textId="77777777" w:rsidR="00F67E6D" w:rsidRPr="008B53BB" w:rsidRDefault="00F67E6D" w:rsidP="00F67E6D">
      <w:pPr>
        <w:spacing w:line="276" w:lineRule="auto"/>
        <w:rPr>
          <w:b/>
          <w:bCs/>
        </w:rPr>
      </w:pPr>
    </w:p>
    <w:p w14:paraId="658807A6" w14:textId="77777777" w:rsidR="006A321A" w:rsidRPr="008B53BB" w:rsidRDefault="006A321A" w:rsidP="00182BD8">
      <w:pPr>
        <w:spacing w:line="276" w:lineRule="auto"/>
        <w:jc w:val="center"/>
        <w:rPr>
          <w:b/>
          <w:bCs/>
        </w:rPr>
      </w:pPr>
    </w:p>
    <w:p w14:paraId="708380CA" w14:textId="77777777" w:rsidR="006A321A" w:rsidRPr="008B53BB" w:rsidRDefault="006A321A" w:rsidP="00182BD8">
      <w:pPr>
        <w:spacing w:line="276" w:lineRule="auto"/>
        <w:jc w:val="center"/>
        <w:rPr>
          <w:b/>
          <w:bCs/>
        </w:rPr>
      </w:pPr>
    </w:p>
    <w:p w14:paraId="5268C235" w14:textId="77777777" w:rsidR="006A321A" w:rsidRDefault="006A321A" w:rsidP="00182BD8">
      <w:pPr>
        <w:spacing w:line="276" w:lineRule="auto"/>
        <w:jc w:val="center"/>
        <w:rPr>
          <w:b/>
          <w:bCs/>
        </w:rPr>
      </w:pPr>
    </w:p>
    <w:p w14:paraId="00F95442" w14:textId="77777777" w:rsidR="00C27F78" w:rsidRDefault="00C27F78" w:rsidP="00182BD8">
      <w:pPr>
        <w:spacing w:line="276" w:lineRule="auto"/>
        <w:jc w:val="center"/>
        <w:rPr>
          <w:b/>
          <w:bCs/>
        </w:rPr>
      </w:pPr>
    </w:p>
    <w:p w14:paraId="782226EA" w14:textId="77777777" w:rsidR="00C27F78" w:rsidRDefault="00C27F78" w:rsidP="00182BD8">
      <w:pPr>
        <w:spacing w:line="276" w:lineRule="auto"/>
        <w:jc w:val="center"/>
        <w:rPr>
          <w:b/>
          <w:bCs/>
        </w:rPr>
      </w:pPr>
    </w:p>
    <w:p w14:paraId="513BCF07" w14:textId="77777777" w:rsidR="00C27F78" w:rsidRPr="008B53BB" w:rsidRDefault="00C27F78" w:rsidP="00182BD8">
      <w:pPr>
        <w:spacing w:line="276" w:lineRule="auto"/>
        <w:jc w:val="center"/>
        <w:rPr>
          <w:b/>
          <w:bCs/>
        </w:rPr>
      </w:pPr>
    </w:p>
    <w:p w14:paraId="0E83ABD0" w14:textId="2B4435AC" w:rsidR="00A21000" w:rsidRPr="008B53BB" w:rsidRDefault="00180ACF" w:rsidP="00182BD8">
      <w:pPr>
        <w:spacing w:line="276" w:lineRule="auto"/>
        <w:jc w:val="center"/>
        <w:rPr>
          <w:b/>
          <w:bCs/>
        </w:rPr>
      </w:pPr>
      <w:r w:rsidRPr="008B53BB">
        <w:rPr>
          <w:b/>
          <w:bCs/>
        </w:rPr>
        <w:lastRenderedPageBreak/>
        <w:t xml:space="preserve">5.2 </w:t>
      </w:r>
      <w:r w:rsidR="00A21000" w:rsidRPr="008B53BB">
        <w:rPr>
          <w:b/>
          <w:bCs/>
        </w:rPr>
        <w:t>ПРОГРАММА ДИСЦИПЛИНЫ</w:t>
      </w:r>
    </w:p>
    <w:p w14:paraId="303F2EB3" w14:textId="2583E13D" w:rsidR="00A21000" w:rsidRPr="008B53BB" w:rsidRDefault="00A21000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E410A3" w:rsidRPr="008B53BB">
        <w:rPr>
          <w:rFonts w:ascii="Times New Roman" w:hAnsi="Times New Roman" w:cs="Times New Roman"/>
          <w:b/>
          <w:bCs/>
          <w:sz w:val="24"/>
          <w:szCs w:val="24"/>
        </w:rPr>
        <w:t>ОПЕРАЦИОННЫЕ СИСТЕМЫ</w:t>
      </w:r>
      <w:r w:rsidRPr="008B53BB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14:paraId="2370985F" w14:textId="77777777" w:rsidR="00DA3AF9" w:rsidRPr="008B53BB" w:rsidRDefault="00DA3AF9" w:rsidP="00182BD8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EF4666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48E3E4BB" w14:textId="38933A63" w:rsidR="00A21000" w:rsidRPr="008B53BB" w:rsidRDefault="00A21000" w:rsidP="00182BD8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Курс «</w:t>
      </w:r>
      <w:r w:rsidR="00F5001F" w:rsidRPr="008B53BB">
        <w:rPr>
          <w:rFonts w:ascii="Times New Roman" w:hAnsi="Times New Roman" w:cs="Times New Roman"/>
          <w:sz w:val="24"/>
          <w:szCs w:val="24"/>
        </w:rPr>
        <w:t>О</w:t>
      </w:r>
      <w:r w:rsidR="00551E8C" w:rsidRPr="008B53BB">
        <w:rPr>
          <w:rFonts w:ascii="Times New Roman" w:hAnsi="Times New Roman" w:cs="Times New Roman"/>
          <w:sz w:val="24"/>
          <w:szCs w:val="24"/>
        </w:rPr>
        <w:t>перационные системы</w:t>
      </w:r>
      <w:r w:rsidRPr="008B53BB">
        <w:rPr>
          <w:rFonts w:ascii="Times New Roman" w:hAnsi="Times New Roman" w:cs="Times New Roman"/>
          <w:sz w:val="24"/>
          <w:szCs w:val="24"/>
        </w:rPr>
        <w:t xml:space="preserve">», как и другие дисциплины модуля, служит формированию у студента способности работы с документацией информационной системы, а также </w:t>
      </w:r>
      <w:r w:rsidR="004F6A23" w:rsidRPr="008B53BB">
        <w:rPr>
          <w:rFonts w:ascii="Times New Roman" w:hAnsi="Times New Roman" w:cs="Times New Roman"/>
          <w:sz w:val="24"/>
          <w:szCs w:val="24"/>
        </w:rPr>
        <w:t>навыков и умений в практическом решении задач проектирования информационных систем, применении пакетов прикладных программ для решения задач в организационно-экономической сфере</w:t>
      </w:r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69CAA3E3" w14:textId="77777777" w:rsidR="00A21000" w:rsidRPr="008B53BB" w:rsidRDefault="00A21000" w:rsidP="00182BD8">
      <w:pPr>
        <w:pStyle w:val="12"/>
        <w:tabs>
          <w:tab w:val="left" w:pos="851"/>
          <w:tab w:val="left" w:pos="993"/>
        </w:tabs>
        <w:spacing w:after="0"/>
        <w:ind w:left="56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DFE2005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30809592" w14:textId="561EC195" w:rsidR="000355F7" w:rsidRPr="008B53BB" w:rsidRDefault="000355F7" w:rsidP="00182BD8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Данная дисциплина относится к базовой части образовательного модуля «Аппаратное обеспечение ЭВМ и систем». Для изучения данной дисциплины необходимы знания по дисциплин</w:t>
      </w:r>
      <w:r w:rsidR="00B10B66" w:rsidRPr="008B53BB">
        <w:rPr>
          <w:rFonts w:ascii="Times New Roman" w:hAnsi="Times New Roman" w:cs="Times New Roman"/>
          <w:bCs/>
          <w:sz w:val="24"/>
          <w:szCs w:val="24"/>
        </w:rPr>
        <w:t>ам модуля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560B5" w:rsidRPr="008B53BB">
        <w:rPr>
          <w:rFonts w:ascii="Times New Roman" w:hAnsi="Times New Roman" w:cs="Times New Roman"/>
          <w:bCs/>
          <w:sz w:val="24"/>
          <w:szCs w:val="24"/>
        </w:rPr>
        <w:t>«Информационные технологии»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91F3084" w14:textId="77777777" w:rsidR="00A21000" w:rsidRPr="008B53BB" w:rsidRDefault="00A21000" w:rsidP="00182BD8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C95037A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BB3631E" w14:textId="5000B4EB" w:rsidR="00A21000" w:rsidRPr="008B53BB" w:rsidRDefault="00A21000" w:rsidP="00182BD8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i/>
        </w:rPr>
        <w:t>Цель дисциплины</w:t>
      </w:r>
      <w:r w:rsidRPr="008B53BB">
        <w:t xml:space="preserve"> - </w:t>
      </w:r>
      <w:r w:rsidR="00B4045D" w:rsidRPr="008B53BB">
        <w:t>освоение студентами основ работы с различными операционными системами с использованием всех возможностей для оптимизации работы и уменьшения ошибок, изучение работы сетевых возможностей операционных систем</w:t>
      </w:r>
      <w:r w:rsidRPr="008B53BB">
        <w:t>.</w:t>
      </w:r>
    </w:p>
    <w:p w14:paraId="2BEE6338" w14:textId="77777777" w:rsidR="00A21000" w:rsidRPr="008B53BB" w:rsidRDefault="00A21000" w:rsidP="00182BD8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8B53B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413662D0" w14:textId="4A7E2D46" w:rsidR="00B35C1D" w:rsidRPr="008B53BB" w:rsidRDefault="00A21000" w:rsidP="00182BD8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- </w:t>
      </w:r>
      <w:r w:rsidR="00B35C1D" w:rsidRPr="008B53BB">
        <w:rPr>
          <w:rFonts w:ascii="Times New Roman" w:hAnsi="Times New Roman" w:cs="Times New Roman"/>
          <w:sz w:val="24"/>
          <w:szCs w:val="24"/>
        </w:rPr>
        <w:t>п</w:t>
      </w:r>
      <w:r w:rsidR="00F0306F" w:rsidRPr="008B53BB">
        <w:rPr>
          <w:rFonts w:ascii="Times New Roman" w:hAnsi="Times New Roman" w:cs="Times New Roman"/>
          <w:sz w:val="24"/>
          <w:szCs w:val="24"/>
        </w:rPr>
        <w:t>ривить студентам навыки работы</w:t>
      </w:r>
      <w:r w:rsidR="00B35C1D" w:rsidRPr="008B53BB">
        <w:rPr>
          <w:rFonts w:ascii="Times New Roman" w:hAnsi="Times New Roman" w:cs="Times New Roman"/>
          <w:sz w:val="24"/>
          <w:szCs w:val="24"/>
        </w:rPr>
        <w:t xml:space="preserve"> с любой операционной системой, </w:t>
      </w:r>
    </w:p>
    <w:p w14:paraId="5E799B5B" w14:textId="77777777" w:rsidR="00B35C1D" w:rsidRPr="008B53BB" w:rsidRDefault="00B35C1D" w:rsidP="00182BD8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- создать теоретическую базу для последующих дисциплин, связанных с использованием вычислительной техники, </w:t>
      </w:r>
    </w:p>
    <w:p w14:paraId="7A49CB12" w14:textId="5FB8224D" w:rsidR="00B35C1D" w:rsidRPr="008B53BB" w:rsidRDefault="00B35C1D" w:rsidP="00182BD8">
      <w:pPr>
        <w:pStyle w:val="-11"/>
        <w:tabs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изучить полную классификацию операционных систем, сред и оболочек</w:t>
      </w:r>
      <w:r w:rsidR="008F7738" w:rsidRPr="008B53BB">
        <w:rPr>
          <w:rFonts w:ascii="Times New Roman" w:hAnsi="Times New Roman" w:cs="Times New Roman"/>
          <w:sz w:val="24"/>
          <w:szCs w:val="24"/>
        </w:rPr>
        <w:t>,</w:t>
      </w:r>
    </w:p>
    <w:p w14:paraId="50D088B3" w14:textId="6BF22524" w:rsidR="003C563D" w:rsidRPr="008B53BB" w:rsidRDefault="00B35C1D" w:rsidP="00182BD8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- </w:t>
      </w:r>
      <w:r w:rsidR="0091187D" w:rsidRPr="008B53BB">
        <w:rPr>
          <w:rFonts w:ascii="Times New Roman" w:hAnsi="Times New Roman" w:cs="Times New Roman"/>
          <w:sz w:val="24"/>
          <w:szCs w:val="24"/>
        </w:rPr>
        <w:t>с</w:t>
      </w:r>
      <w:r w:rsidRPr="008B53BB">
        <w:rPr>
          <w:rFonts w:ascii="Times New Roman" w:hAnsi="Times New Roman" w:cs="Times New Roman"/>
          <w:sz w:val="24"/>
          <w:szCs w:val="24"/>
        </w:rPr>
        <w:t>формирова</w:t>
      </w:r>
      <w:r w:rsidR="0091187D" w:rsidRPr="008B53BB">
        <w:rPr>
          <w:rFonts w:ascii="Times New Roman" w:hAnsi="Times New Roman" w:cs="Times New Roman"/>
          <w:sz w:val="24"/>
          <w:szCs w:val="24"/>
        </w:rPr>
        <w:t>ть</w:t>
      </w:r>
      <w:r w:rsidRPr="008B53BB">
        <w:rPr>
          <w:rFonts w:ascii="Times New Roman" w:hAnsi="Times New Roman" w:cs="Times New Roman"/>
          <w:sz w:val="24"/>
          <w:szCs w:val="24"/>
        </w:rPr>
        <w:t xml:space="preserve"> и р</w:t>
      </w:r>
      <w:r w:rsidR="0091187D" w:rsidRPr="008B53BB">
        <w:rPr>
          <w:rFonts w:ascii="Times New Roman" w:hAnsi="Times New Roman" w:cs="Times New Roman"/>
          <w:sz w:val="24"/>
          <w:szCs w:val="24"/>
        </w:rPr>
        <w:t>азвить у студентов навыки и умения</w:t>
      </w:r>
      <w:r w:rsidRPr="008B53BB">
        <w:rPr>
          <w:rFonts w:ascii="Times New Roman" w:hAnsi="Times New Roman" w:cs="Times New Roman"/>
          <w:sz w:val="24"/>
          <w:szCs w:val="24"/>
        </w:rPr>
        <w:t xml:space="preserve"> применения базовых законов дисциплины и основных пакетов прикладных программ в будущей профессиональной деятельности</w:t>
      </w:r>
      <w:r w:rsidR="00772AA9" w:rsidRPr="008B53BB">
        <w:rPr>
          <w:rFonts w:ascii="Times New Roman" w:hAnsi="Times New Roman" w:cs="Times New Roman"/>
          <w:sz w:val="24"/>
          <w:szCs w:val="24"/>
        </w:rPr>
        <w:t>.</w:t>
      </w:r>
    </w:p>
    <w:p w14:paraId="299578FD" w14:textId="77777777" w:rsidR="0097544A" w:rsidRPr="008B53BB" w:rsidRDefault="0097544A" w:rsidP="00182BD8">
      <w:pPr>
        <w:pStyle w:val="12"/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CC53EF5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959"/>
        <w:gridCol w:w="1984"/>
        <w:gridCol w:w="1560"/>
        <w:gridCol w:w="2409"/>
        <w:gridCol w:w="1021"/>
        <w:gridCol w:w="1814"/>
      </w:tblGrid>
      <w:tr w:rsidR="00A15E7D" w:rsidRPr="008B53BB" w14:paraId="32DAD095" w14:textId="77777777" w:rsidTr="00053E5B">
        <w:tc>
          <w:tcPr>
            <w:tcW w:w="959" w:type="dxa"/>
          </w:tcPr>
          <w:p w14:paraId="260D11AD" w14:textId="0B5B07C6" w:rsidR="00A15E7D" w:rsidRPr="008B53BB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1984" w:type="dxa"/>
          </w:tcPr>
          <w:p w14:paraId="5E6BD710" w14:textId="77777777" w:rsidR="00A15E7D" w:rsidRPr="008B53BB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560" w:type="dxa"/>
          </w:tcPr>
          <w:p w14:paraId="087DD72C" w14:textId="73F00455" w:rsidR="00A15E7D" w:rsidRPr="008B53BB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2409" w:type="dxa"/>
          </w:tcPr>
          <w:p w14:paraId="6A266A02" w14:textId="7D5D89D6" w:rsidR="00A15E7D" w:rsidRPr="008B53BB" w:rsidRDefault="00A15E7D" w:rsidP="00CF1F0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дисциплины</w:t>
            </w:r>
          </w:p>
        </w:tc>
        <w:tc>
          <w:tcPr>
            <w:tcW w:w="1021" w:type="dxa"/>
          </w:tcPr>
          <w:p w14:paraId="26A81533" w14:textId="6073BFEC" w:rsidR="00A15E7D" w:rsidRPr="008B53BB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8B53BB">
              <w:rPr>
                <w:rFonts w:ascii="Times New Roman" w:eastAsia="Times New Roman" w:hAnsi="Times New Roman" w:cs="Times New Roman"/>
              </w:rPr>
              <w:t xml:space="preserve">Код </w:t>
            </w:r>
            <w:r w:rsidR="00744B80" w:rsidRPr="008B53BB">
              <w:rPr>
                <w:rFonts w:ascii="Times New Roman" w:eastAsia="Times New Roman" w:hAnsi="Times New Roman" w:cs="Times New Roman"/>
              </w:rPr>
              <w:t>ИДК</w:t>
            </w:r>
          </w:p>
        </w:tc>
        <w:tc>
          <w:tcPr>
            <w:tcW w:w="1814" w:type="dxa"/>
          </w:tcPr>
          <w:p w14:paraId="5EBDCFD4" w14:textId="0A895B64" w:rsidR="00A15E7D" w:rsidRPr="008B53BB" w:rsidRDefault="00A15E7D" w:rsidP="00426901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A15E7D" w:rsidRPr="008B53BB" w14:paraId="131C9F58" w14:textId="77777777" w:rsidTr="00053E5B">
        <w:trPr>
          <w:trHeight w:val="2983"/>
        </w:trPr>
        <w:tc>
          <w:tcPr>
            <w:tcW w:w="959" w:type="dxa"/>
          </w:tcPr>
          <w:p w14:paraId="0F80B26F" w14:textId="58370E4B" w:rsidR="00A15E7D" w:rsidRPr="008B53BB" w:rsidRDefault="00A15E7D" w:rsidP="000E1BCA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1984" w:type="dxa"/>
          </w:tcPr>
          <w:p w14:paraId="5749F8AE" w14:textId="1009824B" w:rsidR="00A15E7D" w:rsidRPr="008B53BB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560" w:type="dxa"/>
          </w:tcPr>
          <w:p w14:paraId="4BB9F84B" w14:textId="4250B800" w:rsidR="00A15E7D" w:rsidRPr="008B53BB" w:rsidRDefault="00A15E7D" w:rsidP="000E1BC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2C6363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2</w:t>
            </w:r>
            <w:r w:rsidR="002C6363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14:paraId="4BD6196E" w14:textId="3124A6E4" w:rsidR="00A15E7D" w:rsidRPr="008B53BB" w:rsidRDefault="00A15E7D" w:rsidP="000E1BCA">
            <w:pPr>
              <w:pStyle w:val="af4"/>
              <w:spacing w:before="0" w:beforeAutospacing="0" w:after="0" w:afterAutospacing="0"/>
              <w:rPr>
                <w:rFonts w:eastAsia="Times New Roman"/>
                <w:bCs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Демонстрирует  знание основных принципов функционирования современных ОС, их способов инсталляции,</w:t>
            </w:r>
            <w:r w:rsidR="000E1BCA" w:rsidRPr="008B53BB">
              <w:rPr>
                <w:sz w:val="22"/>
                <w:szCs w:val="22"/>
              </w:rPr>
              <w:t xml:space="preserve"> </w:t>
            </w:r>
            <w:r w:rsidRPr="008B53BB">
              <w:rPr>
                <w:sz w:val="22"/>
                <w:szCs w:val="22"/>
              </w:rPr>
              <w:t>и их подсистем, а также их взаимодействие с аппаратными составляющими информационной системы</w:t>
            </w:r>
          </w:p>
        </w:tc>
        <w:tc>
          <w:tcPr>
            <w:tcW w:w="1021" w:type="dxa"/>
          </w:tcPr>
          <w:p w14:paraId="5BD34FA4" w14:textId="1B94AD83" w:rsidR="000E1BCA" w:rsidRPr="008B53BB" w:rsidRDefault="00744B80" w:rsidP="00ED5F0D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ОПК-5</w:t>
            </w:r>
            <w:r w:rsidR="00791276" w:rsidRPr="008B53BB">
              <w:rPr>
                <w:sz w:val="22"/>
                <w:szCs w:val="22"/>
              </w:rPr>
              <w:t>.1, 5.2, 5.3</w:t>
            </w:r>
          </w:p>
          <w:p w14:paraId="47728792" w14:textId="173AEC32" w:rsidR="00744B80" w:rsidRPr="008B53BB" w:rsidRDefault="00744B80" w:rsidP="00ED5F0D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ПК-4</w:t>
            </w:r>
            <w:r w:rsidR="00791276" w:rsidRPr="008B53BB">
              <w:rPr>
                <w:sz w:val="22"/>
                <w:szCs w:val="22"/>
              </w:rPr>
              <w:t>.1, 4.2, 4.3</w:t>
            </w:r>
          </w:p>
          <w:p w14:paraId="156D10D8" w14:textId="77777777" w:rsidR="00A15E7D" w:rsidRPr="008B53BB" w:rsidRDefault="00A15E7D" w:rsidP="008E4247">
            <w:pPr>
              <w:rPr>
                <w:sz w:val="22"/>
                <w:szCs w:val="22"/>
              </w:rPr>
            </w:pPr>
          </w:p>
        </w:tc>
        <w:tc>
          <w:tcPr>
            <w:tcW w:w="1814" w:type="dxa"/>
          </w:tcPr>
          <w:p w14:paraId="1E929B1D" w14:textId="77777777" w:rsidR="00310183" w:rsidRPr="008B53BB" w:rsidRDefault="00310183" w:rsidP="0031018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доклада</w:t>
            </w:r>
          </w:p>
          <w:p w14:paraId="79555FBA" w14:textId="77777777" w:rsidR="00310183" w:rsidRPr="008B53BB" w:rsidRDefault="00310183" w:rsidP="0031018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теста</w:t>
            </w:r>
          </w:p>
          <w:p w14:paraId="5B466B9D" w14:textId="77777777" w:rsidR="00310183" w:rsidRPr="008B53BB" w:rsidRDefault="00310183" w:rsidP="0031018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 лабораторного практикума</w:t>
            </w:r>
          </w:p>
          <w:p w14:paraId="379B486B" w14:textId="77777777" w:rsidR="00310183" w:rsidRPr="008B53BB" w:rsidRDefault="00310183" w:rsidP="00310183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Оценивание контрольных заданий</w:t>
            </w:r>
          </w:p>
          <w:p w14:paraId="6F9A7237" w14:textId="33AD689A" w:rsidR="00A15E7D" w:rsidRPr="008B53BB" w:rsidRDefault="00A15E7D" w:rsidP="00042858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33865584" w14:textId="77777777" w:rsidR="00A21000" w:rsidRPr="008B53BB" w:rsidRDefault="00A21000" w:rsidP="006276E7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D4EECF1" w14:textId="77777777" w:rsidR="00824EC6" w:rsidRDefault="00824EC6" w:rsidP="00824EC6">
      <w:pPr>
        <w:pStyle w:val="12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500" w14:textId="77777777" w:rsidR="00824EC6" w:rsidRDefault="00824EC6" w:rsidP="00824EC6">
      <w:pPr>
        <w:pStyle w:val="12"/>
        <w:tabs>
          <w:tab w:val="left" w:pos="851"/>
          <w:tab w:val="left" w:pos="993"/>
        </w:tabs>
        <w:spacing w:after="0"/>
        <w:ind w:left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8B857E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 дисциплины</w:t>
      </w:r>
    </w:p>
    <w:p w14:paraId="5A8CFE43" w14:textId="58A2765D" w:rsidR="00A21000" w:rsidRPr="008B53BB" w:rsidRDefault="00A21000" w:rsidP="00E62A58">
      <w:pPr>
        <w:pStyle w:val="12"/>
        <w:numPr>
          <w:ilvl w:val="1"/>
          <w:numId w:val="18"/>
        </w:numPr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Тематический план</w:t>
      </w:r>
    </w:p>
    <w:p w14:paraId="24652E00" w14:textId="675EAFAE" w:rsidR="00343A60" w:rsidRPr="008B53BB" w:rsidRDefault="009E1F29" w:rsidP="00343A6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sz w:val="24"/>
          <w:szCs w:val="24"/>
        </w:rPr>
        <w:t xml:space="preserve">Семестр </w:t>
      </w:r>
      <w:r w:rsidR="00CC6A57" w:rsidRPr="008B53BB">
        <w:rPr>
          <w:rFonts w:ascii="Times New Roman" w:eastAsia="Times New Roman" w:hAnsi="Times New Roman" w:cs="Times New Roman"/>
          <w:bCs/>
          <w:sz w:val="24"/>
          <w:szCs w:val="24"/>
        </w:rPr>
        <w:t>2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758"/>
        <w:gridCol w:w="763"/>
        <w:gridCol w:w="1059"/>
        <w:gridCol w:w="981"/>
        <w:gridCol w:w="1166"/>
        <w:gridCol w:w="992"/>
      </w:tblGrid>
      <w:tr w:rsidR="00ED2E5E" w:rsidRPr="008B53BB" w14:paraId="7960DFF9" w14:textId="77777777" w:rsidTr="00ED2E5E">
        <w:trPr>
          <w:cantSplit/>
          <w:trHeight w:hRule="exact" w:val="362"/>
          <w:tblHeader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033D6F" w14:textId="77777777" w:rsidR="00ED2E5E" w:rsidRPr="008B53BB" w:rsidRDefault="00ED2E5E" w:rsidP="00E90E78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58B726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1F76EEF8" w14:textId="2CD19DF2" w:rsidR="00ED2E5E" w:rsidRPr="008B53BB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0BA627B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ED2E5E" w:rsidRPr="008B53BB" w14:paraId="5D356206" w14:textId="77777777" w:rsidTr="00ED2E5E">
        <w:trPr>
          <w:cantSplit/>
          <w:trHeight w:hRule="exact" w:val="642"/>
          <w:tblHeader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147D44C0" w14:textId="77777777" w:rsidR="00ED2E5E" w:rsidRPr="008B53BB" w:rsidRDefault="00ED2E5E" w:rsidP="00E90E78"/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345CE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9B152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F48D8C" w14:textId="023455F1" w:rsidR="00ED2E5E" w:rsidRPr="008B53BB" w:rsidRDefault="00ED2E5E" w:rsidP="00736C4F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E73051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2E5E" w:rsidRPr="008B53BB" w14:paraId="06DADBE5" w14:textId="77777777" w:rsidTr="00ED2E5E">
        <w:trPr>
          <w:cantSplit/>
          <w:trHeight w:hRule="exact" w:val="650"/>
          <w:tblHeader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3FE6EC6" w14:textId="77777777" w:rsidR="00ED2E5E" w:rsidRPr="008B53BB" w:rsidRDefault="00ED2E5E" w:rsidP="00E90E78"/>
        </w:tc>
        <w:tc>
          <w:tcPr>
            <w:tcW w:w="763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EC7FAB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EA7F84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2AADDE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005CD8FF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FD5CB9" w14:textId="77777777" w:rsidR="00ED2E5E" w:rsidRPr="008B53BB" w:rsidRDefault="00ED2E5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7F88" w:rsidRPr="008B53BB" w14:paraId="635CABA2" w14:textId="77777777" w:rsidTr="00ED2E5E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98A773" w14:textId="5C92DCE9" w:rsidR="00B77F88" w:rsidRPr="008B53BB" w:rsidRDefault="00430CA6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 История развития и </w:t>
            </w:r>
            <w:r w:rsidR="00563899"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современных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63899"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ОС</w:t>
            </w:r>
          </w:p>
        </w:tc>
      </w:tr>
      <w:tr w:rsidR="009438F5" w:rsidRPr="008B53BB" w14:paraId="68E96DB3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316347" w14:textId="60594AAE" w:rsidR="009438F5" w:rsidRPr="008B53BB" w:rsidRDefault="009438F5" w:rsidP="0056389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1.1 </w:t>
            </w:r>
            <w:r w:rsidR="00563899" w:rsidRPr="008B53BB">
              <w:rPr>
                <w:rFonts w:ascii="Times New Roman" w:hAnsi="Times New Roman" w:cs="Times New Roman"/>
                <w:sz w:val="24"/>
                <w:szCs w:val="24"/>
              </w:rPr>
              <w:t>История развития и основные понятия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BA9D8C" w14:textId="355F53E2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3AB5FC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47240" w14:textId="67BD96A3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FA25E" w14:textId="2521D8E0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4D4EE" w14:textId="33E3393A" w:rsidR="009438F5" w:rsidRPr="008B53BB" w:rsidRDefault="00F31EA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8F5" w:rsidRPr="008B53BB" w14:paraId="6AEE32E4" w14:textId="77777777" w:rsidTr="00ED2E5E">
        <w:trPr>
          <w:cantSplit/>
          <w:trHeight w:hRule="exact" w:val="62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2518E" w14:textId="53967E98" w:rsidR="009438F5" w:rsidRPr="008B53BB" w:rsidRDefault="009438F5" w:rsidP="00AF38D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1.2 </w:t>
            </w:r>
            <w:r w:rsidR="00AF38DE" w:rsidRPr="008B53BB">
              <w:rPr>
                <w:rFonts w:ascii="Times New Roman" w:hAnsi="Times New Roman" w:cs="Times New Roman"/>
                <w:sz w:val="24"/>
                <w:szCs w:val="24"/>
              </w:rPr>
              <w:t>Обзор современных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операционных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9F9325" w14:textId="258C03F4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DCD51F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E891" w14:textId="641C1CD6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EE881" w14:textId="07807DE3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9A7102" w14:textId="29BC622A" w:rsidR="009438F5" w:rsidRPr="008B53BB" w:rsidRDefault="00F31EA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77F88" w:rsidRPr="008B53BB" w14:paraId="47BD55E6" w14:textId="77777777" w:rsidTr="00ED2E5E">
        <w:trPr>
          <w:cantSplit/>
          <w:trHeight w:hRule="exact" w:val="43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CA811" w14:textId="77777777" w:rsidR="00B77F88" w:rsidRPr="008B53BB" w:rsidRDefault="00B77F88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Диски и файловые системы</w:t>
            </w:r>
          </w:p>
          <w:p w14:paraId="3036F763" w14:textId="77777777" w:rsidR="00B77F88" w:rsidRPr="008B53BB" w:rsidRDefault="00B77F88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38F5" w:rsidRPr="008B53BB" w14:paraId="475A0CC2" w14:textId="77777777" w:rsidTr="00ED2E5E">
        <w:trPr>
          <w:cantSplit/>
          <w:trHeight w:hRule="exact" w:val="655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953697" w14:textId="4B8D33EB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2.1 Сравнительная характеристика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5C1720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EFD90D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66AAEE" w14:textId="7637B7E3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832D1" w14:textId="676A2390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826B46" w14:textId="6A17B07A" w:rsidR="009438F5" w:rsidRPr="008B53BB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8B53BB" w14:paraId="4AA9B4AB" w14:textId="77777777" w:rsidTr="00ED2E5E">
        <w:trPr>
          <w:cantSplit/>
          <w:trHeight w:hRule="exact" w:val="87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84E62" w14:textId="10490477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2.2 Общая модель файловой системы. Современные архитектуры файловых систем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3F2A0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0FA29E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E4D9B" w14:textId="6F7399E8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414B7" w14:textId="6DE32AB2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AB8F6A" w14:textId="2EEEB572" w:rsidR="009438F5" w:rsidRPr="008B53BB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F88" w:rsidRPr="008B53BB" w14:paraId="725DD02D" w14:textId="77777777" w:rsidTr="00ED2E5E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182A4" w14:textId="633209CE" w:rsidR="00B77F88" w:rsidRPr="008B53BB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3.  Операционная система </w:t>
            </w:r>
            <w:proofErr w:type="spellStart"/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Dos</w:t>
            </w:r>
            <w:proofErr w:type="spellEnd"/>
          </w:p>
        </w:tc>
      </w:tr>
      <w:tr w:rsidR="009438F5" w:rsidRPr="008B53BB" w14:paraId="3F93676A" w14:textId="77777777" w:rsidTr="00ED2E5E">
        <w:trPr>
          <w:cantSplit/>
          <w:trHeight w:hRule="exact" w:val="907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83F45" w14:textId="3473AA40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3.1 Операционная система DOS, начальная загрузка,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6FE35B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71D0C2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626CE1" w14:textId="5363573B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7DBBD" w14:textId="3EE9D145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B5C000" w14:textId="3C0B9EB1" w:rsidR="009438F5" w:rsidRPr="008B53BB" w:rsidRDefault="00F31EA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8B53BB" w14:paraId="23CF8BCC" w14:textId="77777777" w:rsidTr="00ED2E5E">
        <w:trPr>
          <w:cantSplit/>
          <w:trHeight w:hRule="exact" w:val="58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F315D1" w14:textId="3320FCB4" w:rsidR="009438F5" w:rsidRPr="008B53BB" w:rsidRDefault="009438F5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3.2 </w:t>
            </w:r>
            <w:r w:rsidR="009A1AAA" w:rsidRPr="008B53BB">
              <w:rPr>
                <w:rFonts w:ascii="Times New Roman" w:hAnsi="Times New Roman" w:cs="Times New Roman"/>
                <w:sz w:val="24"/>
                <w:szCs w:val="24"/>
              </w:rPr>
              <w:t>Работа с прикладным и системным ПО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DOS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98B144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D55C57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438E4" w14:textId="64929E6D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76103" w14:textId="2B0E1F68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61964A" w14:textId="69657BC5" w:rsidR="009438F5" w:rsidRPr="008B53BB" w:rsidRDefault="00F31EAE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77F88" w:rsidRPr="008B53BB" w14:paraId="084D789B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E39163" w14:textId="6AC7F305" w:rsidR="00B77F88" w:rsidRPr="008B53BB" w:rsidRDefault="00B77F88" w:rsidP="00B77F8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Операционная система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Windows</w:t>
            </w:r>
          </w:p>
        </w:tc>
      </w:tr>
      <w:tr w:rsidR="009438F5" w:rsidRPr="008B53BB" w14:paraId="0AD056F5" w14:textId="77777777" w:rsidTr="00ED2E5E">
        <w:trPr>
          <w:cantSplit/>
          <w:trHeight w:hRule="exact" w:val="60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188CAE" w14:textId="5C1707CA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4.1 Установка, конфигурирование и обеспечение жизнеспособности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D9B5CC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00AA2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44B32D" w14:textId="0A27DA4B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ACCBE" w14:textId="57D79C5E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AD778E" w14:textId="71326927" w:rsidR="009438F5" w:rsidRPr="008B53BB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438F5" w:rsidRPr="008B53BB" w14:paraId="4D9515F6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A4BCB5" w14:textId="01F80F76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4.2 Особенности файловой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E86570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8852EE" w14:textId="77777777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E234BF" w14:textId="09F39930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0E7DBF" w14:textId="059695D9" w:rsidR="009438F5" w:rsidRPr="008B53BB" w:rsidRDefault="0083690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FAD39D" w14:textId="2BBB3BA8" w:rsidR="009438F5" w:rsidRPr="008B53BB" w:rsidRDefault="00C30B8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E1F29" w:rsidRPr="008B53BB" w14:paraId="7AE424A3" w14:textId="77777777" w:rsidTr="00BE1A07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5E8252" w14:textId="70D90CA6" w:rsidR="009E1F29" w:rsidRPr="008B53BB" w:rsidRDefault="00E70607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семестру:</w:t>
            </w:r>
          </w:p>
          <w:p w14:paraId="4DBA3611" w14:textId="77777777" w:rsidR="009E1F29" w:rsidRPr="008B53BB" w:rsidRDefault="009E1F29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EF133C" w14:textId="77777777" w:rsidR="009E1F29" w:rsidRPr="008B53BB" w:rsidRDefault="009E1F29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C1DEC8" w14:textId="5488D22A" w:rsidR="009E1F29" w:rsidRPr="008B53BB" w:rsidRDefault="00FB6F6F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8C6D68" w14:textId="31878747" w:rsidR="009E1F29" w:rsidRPr="008B53BB" w:rsidRDefault="0048349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4E04F2" w14:textId="7C62BD05" w:rsidR="009E1F29" w:rsidRPr="008B53BB" w:rsidRDefault="00C3528E" w:rsidP="00E90E78">
            <w:pPr>
              <w:pStyle w:val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1</w:t>
            </w:r>
            <w:r w:rsidR="00BF2ED7" w:rsidRPr="008B53BB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0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0B3C6" w14:textId="72FA596E" w:rsidR="009E1F29" w:rsidRPr="008B53BB" w:rsidRDefault="00BF2ED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9D7025" w14:textId="20AA9F81" w:rsidR="009E1F29" w:rsidRPr="008B53BB" w:rsidRDefault="00C30B8A" w:rsidP="008C7E4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  <w:tr w:rsidR="00BE1A07" w:rsidRPr="008B53BB" w14:paraId="207EF084" w14:textId="77777777" w:rsidTr="00CB2775">
        <w:trPr>
          <w:cantSplit/>
          <w:trHeight w:hRule="exact" w:val="418"/>
        </w:trPr>
        <w:tc>
          <w:tcPr>
            <w:tcW w:w="9719" w:type="dxa"/>
            <w:gridSpan w:val="6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8B3BB8" w14:textId="65D08C02" w:rsidR="00BE1A07" w:rsidRPr="008B53BB" w:rsidRDefault="00BE1A07" w:rsidP="00CC6A5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Семестр </w:t>
            </w:r>
            <w:r w:rsidR="00CC6A57" w:rsidRPr="008B5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C4566" w:rsidRPr="008B53BB" w14:paraId="152B0D02" w14:textId="77777777" w:rsidTr="005C4566">
        <w:trPr>
          <w:cantSplit/>
          <w:trHeight w:hRule="exact" w:val="418"/>
        </w:trPr>
        <w:tc>
          <w:tcPr>
            <w:tcW w:w="475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27F08C" w14:textId="4B54E0BE" w:rsidR="005C4566" w:rsidRPr="008B53BB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80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8858A8" w14:textId="123EBE8E" w:rsidR="005C4566" w:rsidRPr="008B53BB" w:rsidRDefault="005C4566" w:rsidP="007C0DF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6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4DBDF282" w14:textId="0C2105C9" w:rsidR="005C4566" w:rsidRPr="008B53BB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99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C233FE" w14:textId="77777777" w:rsidR="005C4566" w:rsidRPr="008B53BB" w:rsidRDefault="005C4566" w:rsidP="007C0DF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  <w:p w14:paraId="0B0D3807" w14:textId="249241C6" w:rsidR="005C4566" w:rsidRPr="008B53BB" w:rsidRDefault="005C4566" w:rsidP="007C0D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566" w:rsidRPr="008B53BB" w14:paraId="77969569" w14:textId="77777777" w:rsidTr="000F6477">
        <w:trPr>
          <w:cantSplit/>
          <w:trHeight w:hRule="exact" w:val="627"/>
        </w:trPr>
        <w:tc>
          <w:tcPr>
            <w:tcW w:w="475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5737EB" w14:textId="77777777" w:rsidR="005C4566" w:rsidRPr="008B53BB" w:rsidRDefault="005C456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ED1EE4" w14:textId="77CB418C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71AEB" w14:textId="4B9E7DB0" w:rsidR="005C4566" w:rsidRPr="008B53BB" w:rsidRDefault="005C456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1166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14:paraId="1660A096" w14:textId="77777777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FD4D99" w14:textId="77777777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4566" w:rsidRPr="008B53BB" w14:paraId="3DD35E65" w14:textId="77777777" w:rsidTr="007C0DF4">
        <w:trPr>
          <w:cantSplit/>
          <w:trHeight w:hRule="exact" w:val="823"/>
        </w:trPr>
        <w:tc>
          <w:tcPr>
            <w:tcW w:w="475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35E29" w14:textId="77777777" w:rsidR="005C4566" w:rsidRPr="008B53BB" w:rsidRDefault="005C456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A051EA" w14:textId="1A489D16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736423" w14:textId="6EBF07CB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D55C5E" w14:textId="77777777" w:rsidR="005C4566" w:rsidRPr="008B53BB" w:rsidRDefault="005C456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116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457130" w14:textId="77777777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144621" w14:textId="77777777" w:rsidR="005C4566" w:rsidRPr="008B53BB" w:rsidRDefault="005C456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B1E30" w:rsidRPr="008B53BB" w14:paraId="48B26176" w14:textId="77777777" w:rsidTr="00ED2E5E">
        <w:trPr>
          <w:cantSplit/>
          <w:trHeight w:hRule="exact" w:val="34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1675D0" w14:textId="32663A72" w:rsidR="00EB1E30" w:rsidRPr="008B53BB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Раздел 5.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Unix</w:t>
            </w:r>
          </w:p>
        </w:tc>
      </w:tr>
      <w:tr w:rsidR="009438F5" w:rsidRPr="008B53BB" w14:paraId="6E04CFCB" w14:textId="77777777" w:rsidTr="00ED2E5E">
        <w:trPr>
          <w:cantSplit/>
          <w:trHeight w:hRule="exact" w:val="599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4C6D0" w14:textId="1919E52F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5.1 </w:t>
            </w:r>
            <w:proofErr w:type="spellStart"/>
            <w:r w:rsidR="0053452D" w:rsidRPr="008B53BB">
              <w:rPr>
                <w:rFonts w:ascii="Times New Roman" w:hAnsi="Times New Roman" w:cs="Times New Roman"/>
                <w:sz w:val="24"/>
                <w:szCs w:val="24"/>
              </w:rPr>
              <w:t>Инсталяция</w:t>
            </w:r>
            <w:proofErr w:type="spellEnd"/>
            <w:r w:rsidR="0053452D"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и конфигурирование операционной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CBE70A" w14:textId="6F38C1A4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B3D6E" w14:textId="7EC777A9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2073C9" w14:textId="33A24161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C328" w14:textId="659B0BCD" w:rsidR="009438F5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79A6E6" w14:textId="7AECCAD0" w:rsidR="009438F5" w:rsidRPr="008B53BB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438F5" w:rsidRPr="008B53BB" w14:paraId="3B1E23C7" w14:textId="77777777" w:rsidTr="00ED2E5E">
        <w:trPr>
          <w:cantSplit/>
          <w:trHeight w:hRule="exact" w:val="642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E2EFA" w14:textId="30D8DAE3" w:rsidR="009438F5" w:rsidRPr="008B53BB" w:rsidRDefault="009438F5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5.2 </w:t>
            </w:r>
            <w:r w:rsidR="005144F4" w:rsidRPr="008B53BB">
              <w:rPr>
                <w:rFonts w:ascii="Times New Roman" w:hAnsi="Times New Roman" w:cs="Times New Roman"/>
                <w:sz w:val="24"/>
                <w:szCs w:val="24"/>
              </w:rPr>
              <w:t>Unix подобные операционные системы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CD0B02" w14:textId="567C0781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2C0B92" w14:textId="26C0EE3C" w:rsidR="009438F5" w:rsidRPr="008B53BB" w:rsidRDefault="009438F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C48A39" w14:textId="5858EDF6" w:rsidR="009438F5" w:rsidRPr="008B53BB" w:rsidRDefault="00122D91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790AA" w14:textId="6813F1F6" w:rsidR="009438F5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F758938" w14:textId="7C599739" w:rsidR="009438F5" w:rsidRPr="008B53BB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EB1E30" w:rsidRPr="008B53BB" w14:paraId="55FF959F" w14:textId="77777777" w:rsidTr="00ED2E5E">
        <w:trPr>
          <w:cantSplit/>
          <w:trHeight w:hRule="exact" w:val="362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9A2969" w14:textId="77777777" w:rsidR="00EB1E30" w:rsidRPr="008B53BB" w:rsidRDefault="00EB1E3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6.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Операционная система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Linux</w:t>
            </w:r>
          </w:p>
          <w:p w14:paraId="76F84CB9" w14:textId="62299731" w:rsidR="00EB1E30" w:rsidRPr="008B53BB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7F4ED1" w14:textId="77777777" w:rsidR="00EB1E30" w:rsidRPr="008B53BB" w:rsidRDefault="00EB1E30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79E6" w:rsidRPr="008B53BB" w14:paraId="18D8D15B" w14:textId="77777777" w:rsidTr="00ED2E5E">
        <w:trPr>
          <w:cantSplit/>
          <w:trHeight w:hRule="exact" w:val="613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A6F259" w14:textId="75863090" w:rsidR="000A79E6" w:rsidRPr="008B53BB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6.1 Дистрибутивы и структура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C15AD" w14:textId="2475CE67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C8636B" w14:textId="3E465D56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9AC3FB" w14:textId="3815F087" w:rsidR="000A79E6" w:rsidRPr="008B53BB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5D524C" w14:textId="1E8FC3A9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2AE67B" w14:textId="11C20AE1" w:rsidR="000A79E6" w:rsidRPr="008B53BB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79E6" w:rsidRPr="008B53BB" w14:paraId="46582211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5CE4C3" w14:textId="7B4300FB" w:rsidR="000A79E6" w:rsidRPr="008B53BB" w:rsidRDefault="000A79E6" w:rsidP="009A1AAA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6.2 Работа с прикладным программным обеспечением ОС Linux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C0B90D" w14:textId="2D0E9BA5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87E1A4" w14:textId="709C7BCD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E83A15" w14:textId="27360A93" w:rsidR="000A79E6" w:rsidRPr="008B53BB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8E183" w14:textId="3B9FA6D9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C04D09" w14:textId="394FC0FE" w:rsidR="000A79E6" w:rsidRPr="008B53BB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EB1E30" w:rsidRPr="008B53BB" w14:paraId="6678AC88" w14:textId="77777777" w:rsidTr="00ED2E5E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30D56E" w14:textId="18B71564" w:rsidR="00EB1E30" w:rsidRPr="008B53BB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Разлел</w:t>
            </w:r>
            <w:proofErr w:type="spellEnd"/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7. Конфигурирование и настройка операционных систем</w:t>
            </w:r>
          </w:p>
        </w:tc>
      </w:tr>
      <w:tr w:rsidR="000A79E6" w:rsidRPr="008B53BB" w14:paraId="2AF42498" w14:textId="77777777" w:rsidTr="00ED2E5E">
        <w:trPr>
          <w:cantSplit/>
          <w:trHeight w:hRule="exact" w:val="614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5D9750" w14:textId="280C9C0A" w:rsidR="000A79E6" w:rsidRPr="008B53BB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7.1 Инсталляция и конфигурирование операционной системы Windows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82D92A" w14:textId="7C56E7FC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1F8E6" w14:textId="559BDC56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4664D4" w14:textId="30E01D1D" w:rsidR="000A79E6" w:rsidRPr="008B53BB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6C141" w14:textId="3E3AF722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80A2D8" w14:textId="2BB56BB1" w:rsidR="000A79E6" w:rsidRPr="008B53BB" w:rsidRDefault="000A79E6" w:rsidP="00BB6E6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2E17"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0A79E6" w:rsidRPr="008B53BB" w14:paraId="226D3959" w14:textId="77777777" w:rsidTr="00ED2E5E">
        <w:trPr>
          <w:cantSplit/>
          <w:trHeight w:hRule="exact" w:val="320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B25A4C" w14:textId="33F8F286" w:rsidR="000A79E6" w:rsidRPr="008B53BB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7.2 </w:t>
            </w:r>
            <w:r w:rsidRPr="008B53BB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сетью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3EF05A" w14:textId="5747E632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975EE6" w14:textId="59FFE57D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206BDC" w14:textId="730CC73D" w:rsidR="000A79E6" w:rsidRPr="008B53BB" w:rsidRDefault="000A79E6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68348" w14:textId="4512A62B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772904" w14:textId="158F38DA" w:rsidR="000A79E6" w:rsidRPr="008B53BB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EB1E30" w:rsidRPr="008B53BB" w14:paraId="6AB75C78" w14:textId="77777777" w:rsidTr="00ED2E5E">
        <w:trPr>
          <w:cantSplit/>
          <w:trHeight w:hRule="exact" w:val="40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FFCF0F" w14:textId="4957B70A" w:rsidR="00EB1E30" w:rsidRPr="008B53BB" w:rsidRDefault="00EB1E30" w:rsidP="00EB1E30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Разлел</w:t>
            </w:r>
            <w:proofErr w:type="spellEnd"/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 Операционные системы для мобильных устройств</w:t>
            </w:r>
          </w:p>
        </w:tc>
      </w:tr>
      <w:tr w:rsidR="000A79E6" w:rsidRPr="008B53BB" w14:paraId="29729C72" w14:textId="77777777" w:rsidTr="009812B4">
        <w:trPr>
          <w:cantSplit/>
          <w:trHeight w:hRule="exact" w:val="65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45FB3E" w14:textId="100FA1BC" w:rsidR="000A79E6" w:rsidRPr="008B53BB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8.1 Windows </w:t>
            </w:r>
            <w:proofErr w:type="spellStart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mobile</w:t>
            </w:r>
            <w:proofErr w:type="spellEnd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Qnx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334A" w14:textId="0235714A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09FCE" w14:textId="42A8B745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FA0D7" w14:textId="46C095A6" w:rsidR="000A79E6" w:rsidRPr="008B53BB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A2D73" w14:textId="26642D56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EE6A58" w14:textId="4042C87A" w:rsidR="000A79E6" w:rsidRPr="008B53BB" w:rsidRDefault="001E2E17" w:rsidP="000D36DB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0A79E6" w:rsidRPr="008B53BB" w14:paraId="711FF990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F366A5" w14:textId="0D3E8907" w:rsidR="000A79E6" w:rsidRPr="008B53BB" w:rsidRDefault="000A79E6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8.2 </w:t>
            </w:r>
            <w:proofErr w:type="spellStart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Android</w:t>
            </w:r>
            <w:proofErr w:type="spellEnd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B57C9E" w14:textId="011448B1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7A877A" w14:textId="029C5655" w:rsidR="000A79E6" w:rsidRPr="008B53BB" w:rsidRDefault="000A79E6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AC1124" w14:textId="779EABDA" w:rsidR="000A79E6" w:rsidRPr="008B53BB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1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A3FF0" w14:textId="70F38556" w:rsidR="000A79E6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1393F6" w14:textId="698AFBC1" w:rsidR="000A79E6" w:rsidRPr="008B53BB" w:rsidRDefault="001E2E17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522122" w:rsidRPr="008B53BB" w14:paraId="499ECDD7" w14:textId="77777777" w:rsidTr="00ED2E5E">
        <w:trPr>
          <w:cantSplit/>
          <w:trHeight w:hRule="exact" w:val="418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DF5C6C" w14:textId="209C7553" w:rsidR="00522122" w:rsidRPr="008B53BB" w:rsidRDefault="00522122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 по семестру: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9753A" w14:textId="67763889" w:rsidR="00522122" w:rsidRPr="008B53BB" w:rsidRDefault="007D4F7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42EB50" w14:textId="07507F10" w:rsidR="00522122" w:rsidRPr="008B53BB" w:rsidRDefault="009D102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4A5393" w14:textId="091870C0" w:rsidR="00522122" w:rsidRPr="008B53BB" w:rsidRDefault="00CB6932" w:rsidP="00E90E78">
            <w:pPr>
              <w:pStyle w:val="22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  <w:u w:color="000000"/>
              </w:rPr>
              <w:t>12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51462" w14:textId="0E80A035" w:rsidR="00522122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72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9BAF3F" w14:textId="3AD06F19" w:rsidR="00522122" w:rsidRPr="008B53BB" w:rsidRDefault="00CB6932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108</w:t>
            </w:r>
          </w:p>
        </w:tc>
      </w:tr>
      <w:tr w:rsidR="00A21000" w:rsidRPr="008B53BB" w14:paraId="692CC433" w14:textId="77777777" w:rsidTr="00ED2E5E">
        <w:trPr>
          <w:cantSplit/>
          <w:trHeight w:hRule="exact" w:val="366"/>
        </w:trPr>
        <w:tc>
          <w:tcPr>
            <w:tcW w:w="47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7855BB" w14:textId="77777777" w:rsidR="00A21000" w:rsidRPr="008B53BB" w:rsidRDefault="00A21000" w:rsidP="00E90E78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7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7DDF33" w14:textId="1F21C466" w:rsidR="00A21000" w:rsidRPr="008B53BB" w:rsidRDefault="00250B03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122D91"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10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E8492C" w14:textId="39A243C8" w:rsidR="00A21000" w:rsidRPr="008B53BB" w:rsidRDefault="00D0077A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122D91"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BE5D1" w14:textId="6526FA10" w:rsidR="00A21000" w:rsidRPr="008B53BB" w:rsidRDefault="00122D9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9B744F"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1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C62AE" w14:textId="7051EA7E" w:rsidR="00A21000" w:rsidRPr="008B53BB" w:rsidRDefault="00EF5641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9B744F"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22B2A8" w14:textId="17FC4EBE" w:rsidR="00A21000" w:rsidRPr="008B53BB" w:rsidRDefault="000D4405" w:rsidP="00E90E78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144</w:t>
            </w:r>
          </w:p>
        </w:tc>
      </w:tr>
    </w:tbl>
    <w:p w14:paraId="5CD7C6C1" w14:textId="1BAAC9CB" w:rsidR="00A21000" w:rsidRPr="008B53BB" w:rsidRDefault="00A21000" w:rsidP="00E62A58">
      <w:pPr>
        <w:pStyle w:val="12"/>
        <w:numPr>
          <w:ilvl w:val="1"/>
          <w:numId w:val="19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5CF0BC58" w14:textId="77777777" w:rsidR="00A21000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</w:p>
    <w:p w14:paraId="1A765AD5" w14:textId="77777777" w:rsidR="00A21000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49874F35" w14:textId="77777777" w:rsidR="00A21000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66F67613" w14:textId="77777777" w:rsidR="00A21000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Выполнение контрольных заданий</w:t>
      </w:r>
    </w:p>
    <w:p w14:paraId="181C9E3B" w14:textId="77777777" w:rsidR="00A21000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1CEF036B" w14:textId="77777777" w:rsidR="00A21000" w:rsidRPr="008B53BB" w:rsidRDefault="00A21000" w:rsidP="003B1A95">
      <w:pPr>
        <w:pStyle w:val="12"/>
        <w:numPr>
          <w:ilvl w:val="0"/>
          <w:numId w:val="13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595CF691" w14:textId="128EF15C" w:rsidR="00472099" w:rsidRPr="008B53BB" w:rsidRDefault="00A21000" w:rsidP="00EA5C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p w14:paraId="26D46332" w14:textId="2A50DBF5" w:rsidR="00343A60" w:rsidRPr="008B53BB" w:rsidRDefault="00D16AA9" w:rsidP="00EA5CCD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sz w:val="24"/>
          <w:szCs w:val="24"/>
        </w:rPr>
        <w:t>Семестр 2</w:t>
      </w:r>
    </w:p>
    <w:tbl>
      <w:tblPr>
        <w:tblW w:w="5093" w:type="pct"/>
        <w:tblLayout w:type="fixed"/>
        <w:tblLook w:val="0000" w:firstRow="0" w:lastRow="0" w:firstColumn="0" w:lastColumn="0" w:noHBand="0" w:noVBand="0"/>
      </w:tblPr>
      <w:tblGrid>
        <w:gridCol w:w="492"/>
        <w:gridCol w:w="1534"/>
        <w:gridCol w:w="2178"/>
        <w:gridCol w:w="1715"/>
        <w:gridCol w:w="1329"/>
        <w:gridCol w:w="1014"/>
        <w:gridCol w:w="80"/>
        <w:gridCol w:w="837"/>
        <w:gridCol w:w="851"/>
      </w:tblGrid>
      <w:tr w:rsidR="008C5F7C" w:rsidRPr="008B53BB" w14:paraId="33F11BBF" w14:textId="77777777" w:rsidTr="00CB2775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FC4717B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2E428195" w14:textId="3CBB43BD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1FB62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57C5B8AA" w14:textId="03B814A8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74A3855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E35E34D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602A0E6A" w14:textId="645DC1DC" w:rsidR="008C5F7C" w:rsidRPr="008B53BB" w:rsidRDefault="008C5F7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7E00F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DB7A57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8C5F7C" w:rsidRPr="008B53BB" w14:paraId="427A7540" w14:textId="77777777" w:rsidTr="00CB2775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C23472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62CCE3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55AE147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813F34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3A6B66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370D21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5BFFAC8A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7A8B0637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472099" w:rsidRPr="008B53BB" w14:paraId="34E4F934" w14:textId="77777777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F0E918" w14:textId="77777777" w:rsidR="00472099" w:rsidRPr="008B53BB" w:rsidRDefault="00472099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B3D8C" w14:textId="1FCCD9CB" w:rsidR="00472099" w:rsidRPr="008B53BB" w:rsidRDefault="00472099" w:rsidP="009A1AA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1.  </w:t>
            </w:r>
            <w:r w:rsidR="009A1AAA" w:rsidRPr="008B53BB">
              <w:rPr>
                <w:rFonts w:eastAsia="Calibri"/>
                <w:b/>
                <w:sz w:val="22"/>
                <w:szCs w:val="22"/>
              </w:rPr>
              <w:t>История развития и классификация современных ОС</w:t>
            </w:r>
          </w:p>
        </w:tc>
      </w:tr>
      <w:tr w:rsidR="008C5F7C" w:rsidRPr="008B53BB" w14:paraId="094C12B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F391575" w14:textId="77777777" w:rsidR="00F01FBD" w:rsidRPr="008B53BB" w:rsidRDefault="00F01FBD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F913FA" w14:textId="2F4BB85A" w:rsidR="00F01FBD" w:rsidRPr="008B53BB" w:rsidRDefault="001627C5" w:rsidP="00411BB2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123354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2</w:t>
            </w:r>
            <w:r w:rsidR="00123354" w:rsidRPr="008B53BB">
              <w:rPr>
                <w:sz w:val="22"/>
                <w:szCs w:val="22"/>
              </w:rPr>
              <w:t>.</w:t>
            </w: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803BED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87F8B2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761553" w14:textId="4358061F" w:rsidR="00F01FBD" w:rsidRPr="008B53BB" w:rsidRDefault="00AD4568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14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D1C98" w14:textId="6622A9FE" w:rsidR="00F01FBD" w:rsidRPr="008B53BB" w:rsidRDefault="006F0177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5DECE69" w14:textId="1C616B10" w:rsidR="00F01FBD" w:rsidRPr="008B53BB" w:rsidRDefault="008F0183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FA147CC" w14:textId="68684C78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14</w:t>
            </w:r>
          </w:p>
        </w:tc>
      </w:tr>
      <w:tr w:rsidR="008C5F7C" w:rsidRPr="008B53BB" w14:paraId="16909924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75988B" w14:textId="77777777" w:rsidR="00F01FBD" w:rsidRPr="008B53BB" w:rsidRDefault="00F01FBD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69E596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998436" w14:textId="09ECCDE5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71C17D" w14:textId="6EE4B4C0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ED96C1" w14:textId="25392E11" w:rsidR="00F01FBD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BD69A5" w14:textId="3D9C4664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8A9869" w14:textId="188336BD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05DA32" w14:textId="7FF375E1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6C64CE" w:rsidRPr="008B53BB" w14:paraId="17DAFE95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4FBFE9" w14:textId="77777777" w:rsidR="006C64CE" w:rsidRPr="008B53BB" w:rsidRDefault="006C64CE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2823293" w14:textId="73D149DC" w:rsidR="006C64CE" w:rsidRPr="008B53BB" w:rsidRDefault="006C64CE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2.  </w:t>
            </w:r>
            <w:r w:rsidRPr="008B53BB">
              <w:rPr>
                <w:rFonts w:eastAsia="Calibri"/>
                <w:b/>
                <w:sz w:val="22"/>
                <w:szCs w:val="22"/>
              </w:rPr>
              <w:t>Диски и файловые системы</w:t>
            </w:r>
          </w:p>
        </w:tc>
      </w:tr>
      <w:tr w:rsidR="008C5F7C" w:rsidRPr="008B53BB" w14:paraId="2E23EEE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765510D" w14:textId="77777777" w:rsidR="00F01FBD" w:rsidRPr="008B53BB" w:rsidRDefault="00F01FBD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4E33F09" w14:textId="0DA95529" w:rsidR="00F01FBD" w:rsidRPr="008B53BB" w:rsidRDefault="00411BB2" w:rsidP="001233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5F18B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4040F5" w14:textId="77777777" w:rsidR="00F01FBD" w:rsidRPr="008B53BB" w:rsidRDefault="00F01FBD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E266EF" w14:textId="56C63A33" w:rsidR="00F01FBD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93E745" w14:textId="2F2906F7" w:rsidR="00F01FBD" w:rsidRPr="008B53BB" w:rsidRDefault="000C4EF9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1C1311" w14:textId="799AEF0B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C143436" w14:textId="14568610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8C5F7C" w:rsidRPr="008B53BB" w14:paraId="6179E96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3920F48" w14:textId="77777777" w:rsidR="00F01FBD" w:rsidRPr="008B53BB" w:rsidRDefault="00F01FBD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610970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B3BDB7" w14:textId="77777777" w:rsidR="00F01FBD" w:rsidRPr="008B53BB" w:rsidRDefault="00F01FBD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81FFE0" w14:textId="77777777" w:rsidR="00F01FBD" w:rsidRPr="008B53BB" w:rsidRDefault="00F01FBD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806818" w14:textId="6FE5ED0E" w:rsidR="00F01FBD" w:rsidRPr="008B53BB" w:rsidRDefault="00AD4568" w:rsidP="00AD456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263503" w14:textId="77777777" w:rsidR="00F01FBD" w:rsidRPr="008B53BB" w:rsidRDefault="00F01FBD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5CC9B31" w14:textId="4BAA59AF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6A7E3F" w14:textId="4232CF7D" w:rsidR="00F01FBD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6C64CE" w:rsidRPr="008B53BB" w14:paraId="586E64C8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FB6524" w14:textId="77777777" w:rsidR="006C64CE" w:rsidRPr="008B53BB" w:rsidRDefault="006C64CE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63D850" w14:textId="4A3AE9C5" w:rsidR="006C64CE" w:rsidRPr="008B53BB" w:rsidRDefault="006C64CE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3.  </w:t>
            </w:r>
            <w:r w:rsidRPr="008B53BB">
              <w:rPr>
                <w:rFonts w:eastAsia="Calibri"/>
                <w:b/>
                <w:sz w:val="22"/>
                <w:szCs w:val="22"/>
              </w:rPr>
              <w:t xml:space="preserve">Операционная система </w:t>
            </w:r>
            <w:proofErr w:type="spellStart"/>
            <w:r w:rsidRPr="008B53BB">
              <w:rPr>
                <w:rFonts w:eastAsia="Calibri"/>
                <w:b/>
                <w:sz w:val="22"/>
                <w:szCs w:val="22"/>
              </w:rPr>
              <w:t>Dos</w:t>
            </w:r>
            <w:proofErr w:type="spellEnd"/>
          </w:p>
        </w:tc>
      </w:tr>
      <w:tr w:rsidR="00AD4568" w:rsidRPr="008B53BB" w14:paraId="2B5C3E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1D1FE7" w14:textId="77777777" w:rsidR="00AD4568" w:rsidRPr="008B53BB" w:rsidRDefault="00AD4568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E5DB330" w14:textId="064241EB" w:rsidR="00AD4568" w:rsidRPr="008B53BB" w:rsidRDefault="00411BB2" w:rsidP="001233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BB02336" w14:textId="77777777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43A23D" w14:textId="77777777" w:rsidR="00AD4568" w:rsidRPr="008B53BB" w:rsidRDefault="00AD4568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C8DCD0" w14:textId="68F4D582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E0B34E" w14:textId="65B4EAAA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  <w:p w14:paraId="1A521598" w14:textId="3EB4B919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737399" w14:textId="5BCE7710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132416" w14:textId="31D94998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AD4568" w:rsidRPr="008B53BB" w14:paraId="12E554FC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E40964" w14:textId="77777777" w:rsidR="00AD4568" w:rsidRPr="008B53BB" w:rsidRDefault="00AD4568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48ECCA" w14:textId="77777777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FB0C259" w14:textId="77777777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B1C9650" w14:textId="77777777" w:rsidR="00AD4568" w:rsidRPr="008B53BB" w:rsidRDefault="00AD4568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E90878" w14:textId="5A9A314C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7A69BA" w14:textId="79B89DC4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62D416" w14:textId="7FE8FFDC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B36DDBC" w14:textId="31BCCED2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6C64CE" w:rsidRPr="008B53BB" w14:paraId="39948F1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F9F94E" w14:textId="77777777" w:rsidR="006C64CE" w:rsidRPr="008B53BB" w:rsidRDefault="006C64CE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DDC9D3" w14:textId="39818650" w:rsidR="006C64CE" w:rsidRPr="008B53BB" w:rsidRDefault="006C64CE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4. </w:t>
            </w:r>
            <w:r w:rsidRPr="008B53BB">
              <w:rPr>
                <w:rFonts w:eastAsia="Calibri"/>
                <w:b/>
                <w:sz w:val="22"/>
                <w:szCs w:val="22"/>
              </w:rPr>
              <w:t>Операционная система</w:t>
            </w:r>
            <w:r w:rsidRPr="008B53BB">
              <w:rPr>
                <w:rFonts w:eastAsia="Calibri"/>
                <w:b/>
                <w:sz w:val="22"/>
                <w:szCs w:val="22"/>
                <w:lang w:val="en-US"/>
              </w:rPr>
              <w:t xml:space="preserve"> Windows</w:t>
            </w:r>
          </w:p>
        </w:tc>
      </w:tr>
      <w:tr w:rsidR="00AD4568" w:rsidRPr="008B53BB" w14:paraId="2A2C6E19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42B50F" w14:textId="77777777" w:rsidR="00AD4568" w:rsidRPr="008B53BB" w:rsidRDefault="00AD4568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128C769" w14:textId="6EDAA380" w:rsidR="00AD4568" w:rsidRPr="008B53BB" w:rsidRDefault="00411BB2" w:rsidP="001233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76BB26" w14:textId="77777777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F65688" w14:textId="77777777" w:rsidR="00AD4568" w:rsidRPr="008B53BB" w:rsidRDefault="00AD4568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278646" w14:textId="6D3E4805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74D99B" w14:textId="5C92FEAB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6836400" w14:textId="026E7971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9CD0B04" w14:textId="28A5C15D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AD4568" w:rsidRPr="008B53BB" w14:paraId="5035E332" w14:textId="77777777" w:rsidTr="002E2CD2">
        <w:trPr>
          <w:trHeight w:val="1045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88802A" w14:textId="77777777" w:rsidR="00AD4568" w:rsidRPr="008B53BB" w:rsidRDefault="00AD4568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A97EE2" w14:textId="77777777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7583B5" w14:textId="60CC791D" w:rsidR="00AD4568" w:rsidRPr="008B53BB" w:rsidRDefault="00AD4568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4AAE43" w14:textId="78F9A41F" w:rsidR="00AD4568" w:rsidRPr="008B53BB" w:rsidRDefault="00AD4568" w:rsidP="00DD4D7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741913" w14:textId="72DFD675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BE5C91" w14:textId="162D8C67" w:rsidR="00AD4568" w:rsidRPr="008B53BB" w:rsidRDefault="00AD456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B22DC" w14:textId="177C24D1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F1FAF9" w14:textId="7A3FA3E8" w:rsidR="00AD4568" w:rsidRPr="008B53BB" w:rsidRDefault="009D45DC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</w:tr>
      <w:tr w:rsidR="002E2CD2" w:rsidRPr="008B53BB" w14:paraId="31429326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28BCA9" w14:textId="77777777" w:rsidR="002E2CD2" w:rsidRPr="008B53BB" w:rsidRDefault="002E2CD2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DA5A23" w14:textId="77777777" w:rsidR="002E2CD2" w:rsidRPr="008B53BB" w:rsidRDefault="002E2CD2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C0DA24" w14:textId="77777777" w:rsidR="002E2CD2" w:rsidRPr="008B53BB" w:rsidRDefault="002E2CD2" w:rsidP="00BB3CC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7D6070" w14:textId="7779685C" w:rsidR="002E2CD2" w:rsidRPr="008B53BB" w:rsidRDefault="002E2CD2" w:rsidP="00DD4D7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Экзамен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E9557F" w14:textId="77777777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81B471" w14:textId="77777777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6F41B95" w14:textId="07A583D7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DD2F660" w14:textId="73BF90AA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30</w:t>
            </w:r>
          </w:p>
        </w:tc>
      </w:tr>
      <w:tr w:rsidR="002E2CD2" w:rsidRPr="008B53BB" w14:paraId="632BDC3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5DC2B" w14:textId="77777777" w:rsidR="002E2CD2" w:rsidRPr="008B53BB" w:rsidRDefault="002E2CD2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3C1718" w14:textId="77777777" w:rsidR="002E2CD2" w:rsidRPr="008B53BB" w:rsidRDefault="002E2CD2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4EB369" w14:textId="171DC77E" w:rsidR="002E2CD2" w:rsidRPr="008B53BB" w:rsidRDefault="002E2CD2" w:rsidP="00BB3CC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4585C3" w14:textId="77777777" w:rsidR="002E2CD2" w:rsidRPr="008B53BB" w:rsidRDefault="002E2CD2" w:rsidP="00DD4D7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2937B3" w14:textId="77777777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4A87CD" w14:textId="77777777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E4878AB" w14:textId="6C7AD874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4A36FA" w14:textId="3FCED65F" w:rsidR="002E2CD2" w:rsidRPr="008B53BB" w:rsidRDefault="002E2CD2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  <w:tr w:rsidR="00967191" w:rsidRPr="008B53BB" w14:paraId="11DBF0F5" w14:textId="77777777" w:rsidTr="00CB2775">
        <w:trPr>
          <w:trHeight w:val="346"/>
        </w:trPr>
        <w:tc>
          <w:tcPr>
            <w:tcW w:w="10030" w:type="dxa"/>
            <w:gridSpan w:val="9"/>
            <w:tcBorders>
              <w:top w:val="single" w:sz="2" w:space="0" w:color="000000"/>
              <w:bottom w:val="single" w:sz="2" w:space="0" w:color="000000"/>
            </w:tcBorders>
            <w:shd w:val="clear" w:color="000000" w:fill="FFFFFF"/>
          </w:tcPr>
          <w:p w14:paraId="556EAC7C" w14:textId="25E03FC2" w:rsidR="00967191" w:rsidRPr="008B53BB" w:rsidRDefault="00967191" w:rsidP="005667E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Семестр 3</w:t>
            </w:r>
          </w:p>
        </w:tc>
      </w:tr>
      <w:tr w:rsidR="00967191" w:rsidRPr="008B53BB" w14:paraId="3D3B3D82" w14:textId="77777777" w:rsidTr="00924F4C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656BF35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8F21C43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32FF2C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0E7403BE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71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3C051D0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3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0F5E78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6CA80D7D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61A63D5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768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7499C0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967191" w:rsidRPr="008B53BB" w14:paraId="3929B6FB" w14:textId="77777777" w:rsidTr="00924F4C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B36724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888B6D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982AE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1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F71BE4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2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F5A2AA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1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6E2D60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3CF78A5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9541155" w14:textId="77777777" w:rsidR="00967191" w:rsidRPr="008B53BB" w:rsidRDefault="00967191" w:rsidP="00924F4C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967191" w:rsidRPr="008B53BB" w14:paraId="1A5865C3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F45288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4788CF" w14:textId="41B0AAF7" w:rsidR="00967191" w:rsidRPr="008B53BB" w:rsidRDefault="00967191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5. </w:t>
            </w:r>
            <w:r w:rsidRPr="008B53BB">
              <w:rPr>
                <w:rFonts w:eastAsia="Calibri"/>
                <w:b/>
                <w:sz w:val="22"/>
                <w:szCs w:val="22"/>
              </w:rPr>
              <w:t>Операционная система</w:t>
            </w:r>
            <w:r w:rsidRPr="008B53BB">
              <w:rPr>
                <w:rFonts w:eastAsia="Calibri"/>
                <w:b/>
                <w:sz w:val="22"/>
                <w:szCs w:val="22"/>
                <w:lang w:val="en-US"/>
              </w:rPr>
              <w:t xml:space="preserve"> Unix</w:t>
            </w:r>
          </w:p>
        </w:tc>
      </w:tr>
      <w:tr w:rsidR="00967191" w:rsidRPr="008B53BB" w14:paraId="0996536E" w14:textId="77777777" w:rsidTr="00CB2775">
        <w:trPr>
          <w:trHeight w:val="1017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FA3B1E" w14:textId="4019DB17" w:rsidR="00967191" w:rsidRPr="008B53BB" w:rsidRDefault="00967191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63BAD6A5" w14:textId="07BFA805" w:rsidR="00967191" w:rsidRPr="008B53BB" w:rsidRDefault="00411BB2" w:rsidP="00820E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C97599" w14:textId="1DECFBDE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3BB79C" w14:textId="57FFB582" w:rsidR="00967191" w:rsidRPr="008B53BB" w:rsidRDefault="00967191" w:rsidP="00DD4D78">
            <w:pPr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55D580" w14:textId="5A9ED80E" w:rsidR="00967191" w:rsidRPr="008B53BB" w:rsidRDefault="00E040A1" w:rsidP="00E737B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F2E255" w14:textId="606BC922" w:rsidR="00967191" w:rsidRPr="008B53BB" w:rsidRDefault="00DF6E0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03F869F" w14:textId="302195BD" w:rsidR="00967191" w:rsidRPr="008B53BB" w:rsidRDefault="00A23F86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E19ED0" w14:textId="52F763E4" w:rsidR="00967191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967191" w:rsidRPr="008B53BB" w14:paraId="5627C06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C6DB8C4" w14:textId="3AF6DE91" w:rsidR="00967191" w:rsidRPr="008B53BB" w:rsidRDefault="00967191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85614B7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657E56" w14:textId="1DAC580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5AC5228" w14:textId="26F900D3" w:rsidR="00967191" w:rsidRPr="008B53BB" w:rsidRDefault="00967191" w:rsidP="00DD4D7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1CDEC3" w14:textId="602D3680" w:rsidR="00967191" w:rsidRPr="008B53BB" w:rsidRDefault="00E737BA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C369E4" w14:textId="0681C772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128F07E" w14:textId="54584C0D" w:rsidR="00967191" w:rsidRPr="008B53BB" w:rsidRDefault="00A23F86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C2118A" w14:textId="1CC1AE4D" w:rsidR="00967191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967191" w:rsidRPr="008B53BB" w14:paraId="25ABCF8A" w14:textId="77777777" w:rsidTr="00372DEF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7B1019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B3AACA" w14:textId="01E2EC20" w:rsidR="00967191" w:rsidRPr="008B53BB" w:rsidRDefault="00967191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6. </w:t>
            </w:r>
            <w:r w:rsidRPr="008B53BB">
              <w:rPr>
                <w:rFonts w:eastAsia="Calibri"/>
                <w:b/>
                <w:sz w:val="22"/>
                <w:szCs w:val="22"/>
              </w:rPr>
              <w:t>Операционная система</w:t>
            </w:r>
            <w:r w:rsidRPr="008B53BB">
              <w:rPr>
                <w:rFonts w:eastAsia="Calibri"/>
                <w:b/>
                <w:sz w:val="22"/>
                <w:szCs w:val="22"/>
                <w:lang w:val="en-US"/>
              </w:rPr>
              <w:t xml:space="preserve"> Linux</w:t>
            </w:r>
          </w:p>
        </w:tc>
      </w:tr>
      <w:tr w:rsidR="00B176CF" w:rsidRPr="008B53BB" w14:paraId="58A95300" w14:textId="77777777" w:rsidTr="00CB2775">
        <w:trPr>
          <w:trHeight w:val="70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AA05BE" w14:textId="2BC53905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11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DAB249D" w14:textId="2B97A152" w:rsidR="00B176CF" w:rsidRPr="008B53BB" w:rsidRDefault="00411BB2" w:rsidP="00820E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A865A9" w14:textId="01959717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07B4F7" w14:textId="0650C9A5" w:rsidR="00B176CF" w:rsidRPr="008B53BB" w:rsidRDefault="00B176CF" w:rsidP="00DD4D78">
            <w:pPr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E2EAF7" w14:textId="3A52E063" w:rsidR="00B176CF" w:rsidRPr="008B53BB" w:rsidRDefault="00B176CF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7DA6E28" w14:textId="3F9C6B06" w:rsidR="00B176CF" w:rsidRPr="008B53BB" w:rsidRDefault="00DF6E0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B1D65" w14:textId="4317017F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1C0B340" w14:textId="41F22178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B176CF" w:rsidRPr="008B53BB" w14:paraId="1BE2D8DA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1F7EACF" w14:textId="48292E36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12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F7C0BF" w14:textId="77777777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AA260B" w14:textId="6ED6B3D1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контрольной работы по итогам изучения раздела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D13B48" w14:textId="365D1763" w:rsidR="00B176CF" w:rsidRPr="008B53BB" w:rsidRDefault="00B176CF" w:rsidP="00DD4D78">
            <w:pPr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B375D3" w14:textId="3B72E1AC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229FA6" w14:textId="2397C346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0BE136" w14:textId="192D8C2B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253975E" w14:textId="32DA98C7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967191" w:rsidRPr="008B53BB" w14:paraId="0A0CC082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46F0D8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2E01830" w14:textId="78CCD25B" w:rsidR="00967191" w:rsidRPr="008B53BB" w:rsidRDefault="00967191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7. </w:t>
            </w:r>
            <w:r w:rsidRPr="008B53BB">
              <w:rPr>
                <w:rFonts w:eastAsia="Calibri"/>
                <w:b/>
                <w:sz w:val="22"/>
                <w:szCs w:val="22"/>
              </w:rPr>
              <w:t>Конфигурирование и настройка операционных систем</w:t>
            </w:r>
          </w:p>
        </w:tc>
      </w:tr>
      <w:tr w:rsidR="00B176CF" w:rsidRPr="008B53BB" w14:paraId="2FC71DA0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E40D75" w14:textId="6EDEACB3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13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AE5471B" w14:textId="12999F25" w:rsidR="00B176CF" w:rsidRPr="008B53BB" w:rsidRDefault="00411BB2" w:rsidP="00820E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E58530" w14:textId="5AF43400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69313" w14:textId="1F65EBC1" w:rsidR="00B176CF" w:rsidRPr="008B53BB" w:rsidRDefault="00B176CF" w:rsidP="00DD4D78">
            <w:pPr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97A93D" w14:textId="308F6DA6" w:rsidR="00B176CF" w:rsidRPr="008B53BB" w:rsidRDefault="00B176CF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DED0F3" w14:textId="29EE2BC9" w:rsidR="00B176CF" w:rsidRPr="008B53BB" w:rsidRDefault="00DF6E08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BD1F613" w14:textId="21F26A23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02CEDF" w14:textId="2FB1CF67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B176CF" w:rsidRPr="008B53BB" w14:paraId="09CC4AA1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F2527" w14:textId="6F943C1F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14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A12BED" w14:textId="77777777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1EE602" w14:textId="3735FF89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7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418556" w14:textId="25F5107B" w:rsidR="00B176CF" w:rsidRPr="008B53BB" w:rsidRDefault="00B176CF" w:rsidP="00DD4D78">
            <w:pPr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FBCE3D" w14:textId="580D4E0B" w:rsidR="00B176CF" w:rsidRPr="008B53BB" w:rsidRDefault="00B176CF" w:rsidP="00E040A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6875FC" w:rsidRPr="008B53BB">
              <w:rPr>
                <w:sz w:val="22"/>
                <w:szCs w:val="22"/>
              </w:rPr>
              <w:t>10</w:t>
            </w:r>
          </w:p>
        </w:tc>
        <w:tc>
          <w:tcPr>
            <w:tcW w:w="109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B065D3" w14:textId="7A9D5B19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37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9C66BC3" w14:textId="4FFF8EC4" w:rsidR="00B176CF" w:rsidRPr="008B53BB" w:rsidRDefault="00B176CF" w:rsidP="00A23F8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 5         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3F0C6C" w14:textId="55AA187C" w:rsidR="00B176CF" w:rsidRPr="008B53BB" w:rsidRDefault="0006455E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</w:tr>
      <w:tr w:rsidR="00967191" w:rsidRPr="008B53BB" w14:paraId="6E6CF7E6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9196A1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5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EE0A5" w14:textId="4B3307D6" w:rsidR="00967191" w:rsidRPr="008B53BB" w:rsidRDefault="00967191" w:rsidP="00894857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8. Операционные системы для мобильных устройств</w:t>
            </w:r>
          </w:p>
        </w:tc>
      </w:tr>
      <w:tr w:rsidR="00B176CF" w:rsidRPr="008B53BB" w14:paraId="5A483143" w14:textId="77777777" w:rsidTr="00E040A1">
        <w:trPr>
          <w:trHeight w:val="822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5BE912" w14:textId="24D35D16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15</w:t>
            </w:r>
          </w:p>
        </w:tc>
        <w:tc>
          <w:tcPr>
            <w:tcW w:w="1534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C092D1B" w14:textId="0779B72B" w:rsidR="00B176CF" w:rsidRPr="008B53BB" w:rsidRDefault="00411BB2" w:rsidP="00820EF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ОР.1.2.1</w:t>
            </w: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145DAA" w14:textId="251D664C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A4270" w14:textId="283BD9AA" w:rsidR="00B176CF" w:rsidRPr="008B53BB" w:rsidRDefault="00B176CF" w:rsidP="00DD4D7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ABFD8C9" w14:textId="0FE9E29D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500FF3" w14:textId="5969275F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2E7B2AD" w14:textId="2BB3A688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F80C668" w14:textId="4E985F14" w:rsidR="00B176CF" w:rsidRPr="008B53BB" w:rsidRDefault="003F6700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B176CF" w:rsidRPr="008B53BB" w14:paraId="36A9053F" w14:textId="77777777" w:rsidTr="00CB2775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D11E8" w14:textId="5BA6D727" w:rsidR="00B176CF" w:rsidRPr="008B53BB" w:rsidRDefault="00B176CF" w:rsidP="00C03F6D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16</w:t>
            </w:r>
          </w:p>
        </w:tc>
        <w:tc>
          <w:tcPr>
            <w:tcW w:w="1534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E4BFE1" w14:textId="77777777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A20955" w14:textId="48463519" w:rsidR="00B176CF" w:rsidRPr="008B53BB" w:rsidRDefault="00B176CF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A4CDF9D" w14:textId="08E5036F" w:rsidR="00B176CF" w:rsidRPr="008B53BB" w:rsidRDefault="00B176CF" w:rsidP="00DD4D78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F96AA8" w14:textId="1F4843F0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26771B" w14:textId="14578D97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51C424C" w14:textId="2DF0E54E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BB4157C" w14:textId="4EDEC9B7" w:rsidR="00B176CF" w:rsidRPr="008B53BB" w:rsidRDefault="00B176CF" w:rsidP="008776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967191" w:rsidRPr="008B53BB" w14:paraId="39601C1A" w14:textId="77777777" w:rsidTr="00CB2775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E59CC9B" w14:textId="77777777" w:rsidR="00967191" w:rsidRPr="008B53BB" w:rsidRDefault="00967191" w:rsidP="00877619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0B2F2D" w14:textId="294F0E93" w:rsidR="00967191" w:rsidRPr="008B53BB" w:rsidRDefault="00967191" w:rsidP="00877619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61D9528" w14:textId="58EED4D9" w:rsidR="00967191" w:rsidRPr="008B53BB" w:rsidRDefault="00967191" w:rsidP="002D4EC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7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F00821" w14:textId="77777777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E74C9B5" w14:textId="77777777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1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B8EA46" w14:textId="4E8BB113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7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40043FD" w14:textId="2AE9C783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3D2277" w14:textId="1F0C780B" w:rsidR="00967191" w:rsidRPr="008B53BB" w:rsidRDefault="00967191" w:rsidP="00877619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</w:tbl>
    <w:p w14:paraId="461DF137" w14:textId="77777777" w:rsidR="00CD3BF4" w:rsidRPr="008B53BB" w:rsidRDefault="00CD3BF4" w:rsidP="007C7DCF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250282DC" w14:textId="77777777" w:rsidR="00136188" w:rsidRPr="008B53BB" w:rsidRDefault="00347290" w:rsidP="003B1A95">
      <w:pPr>
        <w:pStyle w:val="12"/>
        <w:numPr>
          <w:ilvl w:val="0"/>
          <w:numId w:val="13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Учебно-методическое и информационное обеспечение </w:t>
      </w:r>
    </w:p>
    <w:p w14:paraId="3104E8B7" w14:textId="77777777" w:rsidR="00DE17FA" w:rsidRPr="008B53BB" w:rsidRDefault="00DE17FA" w:rsidP="00DE17FA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2460816F" w14:textId="1B937944" w:rsidR="00DE17FA" w:rsidRPr="008B53BB" w:rsidRDefault="00DE17FA" w:rsidP="00E62A58">
      <w:pPr>
        <w:pStyle w:val="a9"/>
        <w:numPr>
          <w:ilvl w:val="0"/>
          <w:numId w:val="32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0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29B1B30" w14:textId="3D81B223" w:rsidR="00130CB8" w:rsidRPr="008B53BB" w:rsidRDefault="00541158" w:rsidP="00E62A58">
      <w:pPr>
        <w:pStyle w:val="a9"/>
        <w:numPr>
          <w:ilvl w:val="0"/>
          <w:numId w:val="32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Гостев, И. М. Операционные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https://biblio-online.ru/book/operacionnye-sistemy-433850.</w:t>
      </w:r>
    </w:p>
    <w:p w14:paraId="6095B010" w14:textId="6FB57622" w:rsidR="00DE17FA" w:rsidRPr="008B53BB" w:rsidRDefault="00DE17FA" w:rsidP="00E62A58">
      <w:pPr>
        <w:pStyle w:val="a9"/>
        <w:numPr>
          <w:ilvl w:val="0"/>
          <w:numId w:val="32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B53BB">
        <w:rPr>
          <w:rFonts w:ascii="Times New Roman" w:hAnsi="Times New Roman" w:cs="Times New Roman"/>
          <w:sz w:val="24"/>
          <w:szCs w:val="24"/>
        </w:rPr>
        <w:t>Информатика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Е.Н. Гусева, И.Ю. Ефимова, Р.И. Коробков и др. ; Министерство образования и науки Российской Федерации, Магнитогорский государственный университет. - 4-е изд., стер.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«Флинта», 2016. - 261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 в кн. - ISBN 978-5-9765-1194-1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1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http://biblioclub.ru/index.php?page=book&amp;id=83542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69903053" w14:textId="317ED7A9" w:rsidR="00DE17FA" w:rsidRPr="008B53BB" w:rsidRDefault="00DE17FA" w:rsidP="00E62A58">
      <w:pPr>
        <w:pStyle w:val="a9"/>
        <w:numPr>
          <w:ilvl w:val="0"/>
          <w:numId w:val="32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2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B9ACA2D" w14:textId="666DC6B9" w:rsidR="00DE17FA" w:rsidRPr="008B53BB" w:rsidRDefault="00DE17FA" w:rsidP="00E62A58">
      <w:pPr>
        <w:pStyle w:val="a9"/>
        <w:numPr>
          <w:ilvl w:val="0"/>
          <w:numId w:val="32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Сычев, А.Н. ЭВМ и периферийные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устройства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ТУСУР, 2017. - 131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 - ISBN 978-5-86889-744-3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3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C4AFB02" w14:textId="77777777" w:rsidR="00DE17FA" w:rsidRPr="008B53BB" w:rsidRDefault="00DE17FA" w:rsidP="00DE17FA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438C73B0" w14:textId="77777777" w:rsidR="00DE17FA" w:rsidRPr="008B53BB" w:rsidRDefault="00DE17FA" w:rsidP="00DE17FA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7E3EF95B" w14:textId="61A887B0" w:rsidR="00DE17FA" w:rsidRPr="008B53BB" w:rsidRDefault="00DE17FA" w:rsidP="00E62A58">
      <w:pPr>
        <w:pStyle w:val="a9"/>
        <w:widowControl w:val="0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сетей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, 2019. — 159 с. — (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Университеты России). — ISBN 978-5-534-00335-2. — </w:t>
      </w:r>
      <w:proofErr w:type="gram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[сайт]. — URL: https://biblio-</w:t>
      </w:r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lastRenderedPageBreak/>
        <w:t>online.ru/book/vychislitelnye-sistemy-seti-i-telekommunikacii-modelirovanie-setey-433938</w:t>
      </w:r>
      <w:r w:rsidR="00824EC6">
        <w:rPr>
          <w:rFonts w:ascii="Times New Roman" w:hAnsi="Times New Roman" w:cs="Times New Roman"/>
          <w:bCs/>
          <w:color w:val="auto"/>
          <w:sz w:val="24"/>
          <w:szCs w:val="24"/>
        </w:rPr>
        <w:t>.</w:t>
      </w:r>
      <w:r w:rsidRPr="008B53BB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</w:t>
      </w:r>
    </w:p>
    <w:p w14:paraId="50F110C4" w14:textId="5CBEDFAB" w:rsidR="00DE17FA" w:rsidRPr="008B53BB" w:rsidRDefault="00DE17FA" w:rsidP="00E62A58">
      <w:pPr>
        <w:pStyle w:val="a9"/>
        <w:numPr>
          <w:ilvl w:val="0"/>
          <w:numId w:val="31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Ассемблере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В.Н. 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Эль Контент, 2011. - 172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ил.,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., схем. - ISBN 978-5-4332-0019-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7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4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243054D5" w14:textId="651330B7" w:rsidR="007A341B" w:rsidRPr="008B53BB" w:rsidRDefault="007A341B" w:rsidP="00E62A58">
      <w:pPr>
        <w:pStyle w:val="a9"/>
        <w:numPr>
          <w:ilvl w:val="0"/>
          <w:numId w:val="31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Куль, Т.П. Операционные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РИПО, 2015. - 312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978-985-503-460-6 ; То же [Электронный ресурс]. - URL: </w:t>
      </w:r>
      <w:hyperlink r:id="rId25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7889349" w14:textId="1B9F73DE" w:rsidR="00DE17FA" w:rsidRPr="008B53BB" w:rsidRDefault="00DE17FA" w:rsidP="00E62A58">
      <w:pPr>
        <w:pStyle w:val="a9"/>
        <w:numPr>
          <w:ilvl w:val="0"/>
          <w:numId w:val="31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1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, 2019. — 276 с. — (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https://biblio-online.ru/book/arhitektura-evm-i-sistem-v-2-ch-chast-1-442223.</w:t>
      </w:r>
    </w:p>
    <w:p w14:paraId="0D872287" w14:textId="2CF54161" w:rsidR="00DE17FA" w:rsidRPr="008B53BB" w:rsidRDefault="00DE17FA" w:rsidP="00E62A58">
      <w:pPr>
        <w:pStyle w:val="a9"/>
        <w:numPr>
          <w:ilvl w:val="0"/>
          <w:numId w:val="31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2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, 2019. — 246 с. — (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978-5-534-07718-6.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https://biblio-online.ru/book/arhitektura-evm-i-sistem-v-2-ch-chast-2-444138</w:t>
      </w:r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199953C2" w14:textId="77777777" w:rsidR="00DE17FA" w:rsidRPr="008B53BB" w:rsidRDefault="00DE17FA" w:rsidP="007C7DCF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14:paraId="53E5CF16" w14:textId="144441B4" w:rsidR="00347290" w:rsidRPr="008B53BB" w:rsidRDefault="00347290" w:rsidP="00924868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0EBEFE65" w14:textId="5D28A024" w:rsidR="00D30B39" w:rsidRPr="008B53BB" w:rsidRDefault="004A3B22" w:rsidP="00924868">
      <w:pPr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 xml:space="preserve">1. </w:t>
      </w:r>
      <w:r w:rsidR="00D30B39" w:rsidRPr="008B53BB">
        <w:rPr>
          <w:color w:val="000000" w:themeColor="text1"/>
        </w:rPr>
        <w:t xml:space="preserve">Привалов, И.М. Основы аппаратного и программного </w:t>
      </w:r>
      <w:proofErr w:type="gramStart"/>
      <w:r w:rsidR="00D30B39" w:rsidRPr="008B53BB">
        <w:rPr>
          <w:color w:val="000000" w:themeColor="text1"/>
        </w:rPr>
        <w:t>обеспечения :</w:t>
      </w:r>
      <w:proofErr w:type="gramEnd"/>
      <w:r w:rsidR="00D30B39" w:rsidRPr="008B53BB">
        <w:rPr>
          <w:color w:val="000000" w:themeColor="text1"/>
        </w:rPr>
        <w:t xml:space="preserve"> учебно-методическое пособие / И.М. Привалов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="00D30B39" w:rsidRPr="008B53BB">
        <w:rPr>
          <w:color w:val="000000" w:themeColor="text1"/>
        </w:rPr>
        <w:t>Ставрополь :</w:t>
      </w:r>
      <w:proofErr w:type="gramEnd"/>
      <w:r w:rsidR="00D30B39" w:rsidRPr="008B53BB">
        <w:rPr>
          <w:color w:val="000000" w:themeColor="text1"/>
        </w:rPr>
        <w:t xml:space="preserve"> СКФУ, 2015. - 145 </w:t>
      </w:r>
      <w:proofErr w:type="gramStart"/>
      <w:r w:rsidR="00D30B39" w:rsidRPr="008B53BB">
        <w:rPr>
          <w:color w:val="000000" w:themeColor="text1"/>
        </w:rPr>
        <w:t>с. :</w:t>
      </w:r>
      <w:proofErr w:type="gramEnd"/>
      <w:r w:rsidR="00D30B39" w:rsidRPr="008B53BB">
        <w:rPr>
          <w:color w:val="000000" w:themeColor="text1"/>
        </w:rPr>
        <w:t xml:space="preserve"> ил. - </w:t>
      </w:r>
      <w:proofErr w:type="spellStart"/>
      <w:r w:rsidR="00D30B39" w:rsidRPr="008B53BB">
        <w:rPr>
          <w:color w:val="000000" w:themeColor="text1"/>
        </w:rPr>
        <w:t>Библиогр</w:t>
      </w:r>
      <w:proofErr w:type="spellEnd"/>
      <w:r w:rsidR="00D30B39" w:rsidRPr="008B53BB">
        <w:rPr>
          <w:color w:val="000000" w:themeColor="text1"/>
        </w:rPr>
        <w:t>. в кн. ; То же [Электронный ресурс]. - URL:</w:t>
      </w:r>
      <w:r w:rsidR="00D30B39" w:rsidRPr="008B53BB">
        <w:rPr>
          <w:rStyle w:val="apple-converted-space"/>
          <w:color w:val="000000" w:themeColor="text1"/>
        </w:rPr>
        <w:t> </w:t>
      </w:r>
      <w:hyperlink r:id="rId26" w:history="1">
        <w:r w:rsidR="00D30B39" w:rsidRPr="008B53BB">
          <w:rPr>
            <w:rStyle w:val="a6"/>
            <w:color w:val="000000" w:themeColor="text1"/>
          </w:rPr>
          <w:t>http://biblioclub.ru/index.php?page=book&amp;id=457590</w:t>
        </w:r>
      </w:hyperlink>
      <w:r w:rsidR="00824EC6">
        <w:rPr>
          <w:rStyle w:val="a6"/>
          <w:color w:val="000000" w:themeColor="text1"/>
        </w:rPr>
        <w:t>.</w:t>
      </w:r>
      <w:r w:rsidR="00D30B39" w:rsidRPr="008B53BB">
        <w:rPr>
          <w:rStyle w:val="apple-converted-space"/>
          <w:color w:val="000000" w:themeColor="text1"/>
        </w:rPr>
        <w:t> </w:t>
      </w:r>
    </w:p>
    <w:p w14:paraId="53D5867E" w14:textId="742B96C0" w:rsidR="00347290" w:rsidRPr="008B53BB" w:rsidRDefault="00347290" w:rsidP="00BD2CC3">
      <w:pPr>
        <w:jc w:val="both"/>
        <w:rPr>
          <w:i/>
        </w:rPr>
      </w:pPr>
    </w:p>
    <w:p w14:paraId="0EFEDF6F" w14:textId="24F2F5B3" w:rsidR="004D2616" w:rsidRPr="008B53BB" w:rsidRDefault="004D2616" w:rsidP="004D2616">
      <w:pPr>
        <w:ind w:firstLine="709"/>
        <w:jc w:val="both"/>
      </w:pPr>
      <w:r w:rsidRPr="008B53BB">
        <w:t>1 Лучшие российские операционные системы - http://composs.ru/rossijskie-operacionnye-sistemy/</w:t>
      </w:r>
    </w:p>
    <w:p w14:paraId="7DDA065A" w14:textId="77777777" w:rsidR="002276D7" w:rsidRPr="008B53BB" w:rsidRDefault="002276D7" w:rsidP="002276D7">
      <w:pPr>
        <w:pStyle w:val="a9"/>
        <w:spacing w:after="0"/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A34B7D4" w14:textId="745F26F6" w:rsidR="00347290" w:rsidRPr="008B53BB" w:rsidRDefault="00347290" w:rsidP="006B1741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b/>
          <w:bCs/>
        </w:rPr>
        <w:t>8. Фонды оценочных средств</w:t>
      </w:r>
    </w:p>
    <w:p w14:paraId="637D1369" w14:textId="77777777" w:rsidR="00347290" w:rsidRPr="008B53BB" w:rsidRDefault="00347290" w:rsidP="007C7DCF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1.</w:t>
      </w:r>
    </w:p>
    <w:p w14:paraId="505E835A" w14:textId="77777777" w:rsidR="00347290" w:rsidRPr="008B53BB" w:rsidRDefault="00347290" w:rsidP="007C7DCF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54E1F63A" w14:textId="77777777" w:rsidR="00347290" w:rsidRPr="008B53BB" w:rsidRDefault="00347290" w:rsidP="007C7DCF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7BAFE370" w14:textId="77777777" w:rsidR="00347290" w:rsidRPr="008B53BB" w:rsidRDefault="00347290" w:rsidP="007C7DC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9.1. Описание материально-технической базы</w:t>
      </w:r>
    </w:p>
    <w:p w14:paraId="25B52DC2" w14:textId="77777777" w:rsidR="00347290" w:rsidRPr="008B53BB" w:rsidRDefault="00347290" w:rsidP="007C7DC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2A93EDF" w14:textId="77777777" w:rsidR="00347290" w:rsidRPr="008B53BB" w:rsidRDefault="00347290" w:rsidP="007C7DCF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A94667B" w14:textId="77777777" w:rsidR="00824EC6" w:rsidRDefault="00824EC6" w:rsidP="007C7DCF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Cs/>
        </w:rPr>
      </w:pPr>
    </w:p>
    <w:p w14:paraId="21DDD139" w14:textId="77777777" w:rsidR="00347290" w:rsidRPr="008B53BB" w:rsidRDefault="00347290" w:rsidP="007C7DCF">
      <w:pPr>
        <w:tabs>
          <w:tab w:val="left" w:pos="993"/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center"/>
        <w:outlineLvl w:val="0"/>
        <w:rPr>
          <w:bCs/>
        </w:rPr>
      </w:pPr>
      <w:r w:rsidRPr="008B53BB">
        <w:rPr>
          <w:bCs/>
        </w:rPr>
        <w:lastRenderedPageBreak/>
        <w:t>Перечень программного обеспечения</w:t>
      </w:r>
    </w:p>
    <w:p w14:paraId="4C9D2751" w14:textId="222AF485" w:rsidR="0045033C" w:rsidRPr="008B53BB" w:rsidRDefault="009908E7" w:rsidP="00E62A58">
      <w:pPr>
        <w:pStyle w:val="a9"/>
        <w:widowControl w:val="0"/>
        <w:numPr>
          <w:ilvl w:val="0"/>
          <w:numId w:val="22"/>
        </w:numPr>
        <w:tabs>
          <w:tab w:val="left" w:pos="20"/>
          <w:tab w:val="left" w:pos="380"/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PC DOS, </w:t>
      </w:r>
      <w:proofErr w:type="spell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FreeDOS</w:t>
      </w:r>
      <w:proofErr w:type="spellEnd"/>
      <w:r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Windows 8, </w:t>
      </w:r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Linux Open </w:t>
      </w:r>
      <w:proofErr w:type="spellStart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Suse</w:t>
      </w:r>
      <w:proofErr w:type="spellEnd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 xml:space="preserve">, Linux </w:t>
      </w:r>
      <w:proofErr w:type="spellStart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Mandriva</w:t>
      </w:r>
      <w:proofErr w:type="spellEnd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Unix (</w:t>
      </w:r>
      <w:proofErr w:type="spellStart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Minix</w:t>
      </w:r>
      <w:proofErr w:type="spellEnd"/>
      <w:r w:rsidR="001E4424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)</w:t>
      </w:r>
      <w:r w:rsidR="0048119E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, Linux Ubuntu</w:t>
      </w:r>
      <w:r w:rsidR="00B75C65" w:rsidRPr="008B53BB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;</w:t>
      </w:r>
    </w:p>
    <w:p w14:paraId="2BD48787" w14:textId="64F366FC" w:rsidR="002536FD" w:rsidRPr="008B53BB" w:rsidRDefault="002536FD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color w:val="000000" w:themeColor="text1"/>
          <w:sz w:val="24"/>
          <w:szCs w:val="24"/>
          <w:lang w:val="en-US"/>
        </w:rPr>
        <w:t xml:space="preserve">Google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Chrome, Mozilla Firefox, Opera ;</w:t>
      </w:r>
    </w:p>
    <w:p w14:paraId="13600356" w14:textId="77777777" w:rsidR="002536FD" w:rsidRPr="008B53BB" w:rsidRDefault="002536FD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656CC40B" w14:textId="77777777" w:rsidR="002536FD" w:rsidRPr="008B53BB" w:rsidRDefault="002536FD" w:rsidP="00E62A58">
      <w:pPr>
        <w:pStyle w:val="a9"/>
        <w:numPr>
          <w:ilvl w:val="0"/>
          <w:numId w:val="2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18A9D6FB" w14:textId="77777777" w:rsidR="002536FD" w:rsidRPr="008B53BB" w:rsidRDefault="002536FD" w:rsidP="00E62A58">
      <w:pPr>
        <w:pStyle w:val="a9"/>
        <w:numPr>
          <w:ilvl w:val="0"/>
          <w:numId w:val="25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46A90DC3" w14:textId="77777777" w:rsidR="002536FD" w:rsidRPr="008B53BB" w:rsidRDefault="002536FD" w:rsidP="00E62A58">
      <w:pPr>
        <w:pStyle w:val="a9"/>
        <w:numPr>
          <w:ilvl w:val="0"/>
          <w:numId w:val="25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5E81BC9E" w14:textId="77777777" w:rsidR="002536FD" w:rsidRPr="008B53BB" w:rsidRDefault="002536FD" w:rsidP="00E62A58">
      <w:pPr>
        <w:pStyle w:val="a9"/>
        <w:numPr>
          <w:ilvl w:val="0"/>
          <w:numId w:val="25"/>
        </w:numPr>
        <w:tabs>
          <w:tab w:val="left" w:pos="993"/>
          <w:tab w:val="left" w:pos="1134"/>
          <w:tab w:val="left" w:pos="1276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22DDDE1" w14:textId="77777777" w:rsidR="002536FD" w:rsidRPr="008B53BB" w:rsidRDefault="002536FD" w:rsidP="002536F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24A5CA78" w14:textId="77777777" w:rsidR="002536FD" w:rsidRPr="008B53BB" w:rsidRDefault="002536FD" w:rsidP="002536FD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07552D3F" w14:textId="77777777" w:rsidR="002536FD" w:rsidRPr="008B53BB" w:rsidRDefault="003E5068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27" w:history="1">
        <w:r w:rsidR="002536FD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2536FD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2536FD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69B58095" w14:textId="77777777" w:rsidR="002536FD" w:rsidRPr="008B53BB" w:rsidRDefault="002536FD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7312C4E5" w14:textId="77777777" w:rsidR="002536FD" w:rsidRPr="008B53BB" w:rsidRDefault="002536FD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32186D31" w14:textId="77777777" w:rsidR="002536FD" w:rsidRPr="008B53BB" w:rsidRDefault="002536FD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2E50A9B" w14:textId="77777777" w:rsidR="007C3250" w:rsidRPr="008B53BB" w:rsidRDefault="007C3250" w:rsidP="007C3250">
      <w:pPr>
        <w:pStyle w:val="12"/>
        <w:spacing w:after="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AC65141" w14:textId="3502501E" w:rsidR="00C91FFB" w:rsidRPr="008B53BB" w:rsidRDefault="00E629A8" w:rsidP="00E629A8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7C3250" w:rsidRPr="008B53BB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AE1D6E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91FFB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14:paraId="3527F624" w14:textId="67076917" w:rsidR="00C91FFB" w:rsidRPr="008B53BB" w:rsidRDefault="00C91FFB" w:rsidP="00E629A8">
      <w:pPr>
        <w:pStyle w:val="12"/>
        <w:spacing w:after="0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color w:val="auto"/>
          <w:sz w:val="24"/>
          <w:szCs w:val="24"/>
        </w:rPr>
        <w:t>«</w:t>
      </w:r>
      <w:r w:rsidR="00B7395D" w:rsidRPr="008B53BB">
        <w:rPr>
          <w:rFonts w:ascii="Times New Roman" w:hAnsi="Times New Roman" w:cs="Times New Roman"/>
          <w:b/>
          <w:bCs/>
          <w:color w:val="auto"/>
          <w:sz w:val="24"/>
          <w:szCs w:val="24"/>
        </w:rPr>
        <w:t>ВЫЧИСЛИТЕЛЬНЫЕ СИСТЕМЫ, СЕТИ И ТЕЛЕКОММУНИКАЦИИ</w:t>
      </w:r>
      <w:r w:rsidRPr="008B53BB">
        <w:rPr>
          <w:rFonts w:ascii="Times New Roman" w:hAnsi="Times New Roman" w:cs="Times New Roman"/>
          <w:b/>
          <w:bCs/>
          <w:color w:val="auto"/>
          <w:sz w:val="24"/>
          <w:szCs w:val="24"/>
        </w:rPr>
        <w:t>»</w:t>
      </w:r>
    </w:p>
    <w:p w14:paraId="591AA083" w14:textId="77777777" w:rsidR="00C91FFB" w:rsidRPr="008B53BB" w:rsidRDefault="00C91FFB" w:rsidP="00E629A8">
      <w:pPr>
        <w:pStyle w:val="12"/>
        <w:spacing w:after="0"/>
        <w:jc w:val="both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</w:p>
    <w:p w14:paraId="6D8CAED5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491C1B23" w14:textId="0B753320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Курс «</w:t>
      </w:r>
      <w:r w:rsidR="00691C70" w:rsidRPr="008B53BB">
        <w:rPr>
          <w:rFonts w:ascii="Times New Roman" w:hAnsi="Times New Roman" w:cs="Times New Roman"/>
          <w:sz w:val="24"/>
          <w:szCs w:val="24"/>
        </w:rPr>
        <w:t>Вычислительные системы, сети и телекоммуникации</w:t>
      </w:r>
      <w:r w:rsidRPr="008B53BB">
        <w:rPr>
          <w:rFonts w:ascii="Times New Roman" w:hAnsi="Times New Roman" w:cs="Times New Roman"/>
          <w:sz w:val="24"/>
          <w:szCs w:val="24"/>
        </w:rPr>
        <w:t>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5649EDFF" w14:textId="77777777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14:paraId="6D3C3922" w14:textId="77777777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A68C3F7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6032A2E3" w14:textId="0307337C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A802E8" w:rsidRPr="008B53BB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</w:t>
      </w:r>
      <w:r w:rsidR="00711F34" w:rsidRPr="008B53BB">
        <w:rPr>
          <w:rFonts w:ascii="Times New Roman" w:hAnsi="Times New Roman" w:cs="Times New Roman"/>
          <w:bCs/>
          <w:sz w:val="24"/>
          <w:szCs w:val="24"/>
        </w:rPr>
        <w:t>вариативной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части образовательного модуля «Аппаратное обеспечение ЭВМ и систем». Для изучения данной дисциплины необходимы знания по дисциплин</w:t>
      </w:r>
      <w:r w:rsidR="004F6B98" w:rsidRPr="008B53BB">
        <w:rPr>
          <w:rFonts w:ascii="Times New Roman" w:hAnsi="Times New Roman" w:cs="Times New Roman"/>
          <w:bCs/>
          <w:sz w:val="24"/>
          <w:szCs w:val="24"/>
        </w:rPr>
        <w:t>ам модуля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«Информа</w:t>
      </w:r>
      <w:r w:rsidR="004F6B98" w:rsidRPr="008B53BB">
        <w:rPr>
          <w:rFonts w:ascii="Times New Roman" w:hAnsi="Times New Roman" w:cs="Times New Roman"/>
          <w:bCs/>
          <w:sz w:val="24"/>
          <w:szCs w:val="24"/>
        </w:rPr>
        <w:t>ционные технологии</w:t>
      </w:r>
      <w:r w:rsidRPr="008B53BB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36F87F50" w14:textId="77777777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638E299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7F59ECCE" w14:textId="7059CB9A" w:rsidR="00C91FFB" w:rsidRPr="008B53BB" w:rsidRDefault="00C91FFB" w:rsidP="004A4A42">
      <w:pPr>
        <w:pStyle w:val="af2"/>
        <w:tabs>
          <w:tab w:val="left" w:pos="993"/>
        </w:tabs>
        <w:spacing w:after="0" w:line="276" w:lineRule="auto"/>
        <w:ind w:left="0" w:firstLine="709"/>
        <w:jc w:val="both"/>
      </w:pPr>
      <w:r w:rsidRPr="008B53BB">
        <w:rPr>
          <w:i/>
        </w:rPr>
        <w:t>Цель дисциплины</w:t>
      </w:r>
      <w:r w:rsidRPr="008B53BB">
        <w:t xml:space="preserve"> -</w:t>
      </w:r>
      <w:r w:rsidR="00D21D94" w:rsidRPr="008B53BB">
        <w:t xml:space="preserve"> освоение студентами сетевых и телекоммуникационных технологий</w:t>
      </w:r>
      <w:r w:rsidRPr="008B53BB">
        <w:t>.</w:t>
      </w:r>
    </w:p>
    <w:p w14:paraId="78B66942" w14:textId="77777777" w:rsidR="00964B9D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8B53BB">
        <w:rPr>
          <w:rFonts w:ascii="Times New Roman" w:hAnsi="Times New Roman" w:cs="Times New Roman"/>
          <w:i/>
          <w:sz w:val="24"/>
          <w:szCs w:val="24"/>
        </w:rPr>
        <w:t>:</w:t>
      </w:r>
    </w:p>
    <w:p w14:paraId="37DEAA53" w14:textId="70CABC53" w:rsidR="00C91FFB" w:rsidRPr="008B53BB" w:rsidRDefault="00964B9D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приобретение навыков работы в современных интегрированных системах программирования для реализации сетевых протоколов</w:t>
      </w:r>
      <w:r w:rsidR="0029201F" w:rsidRPr="008B53BB">
        <w:rPr>
          <w:rFonts w:ascii="Times New Roman" w:hAnsi="Times New Roman" w:cs="Times New Roman"/>
          <w:sz w:val="24"/>
          <w:szCs w:val="24"/>
        </w:rPr>
        <w:t>;</w:t>
      </w:r>
      <w:r w:rsidR="00C91FFB" w:rsidRPr="008B53B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43905FF" w14:textId="400DE0AC" w:rsidR="00C91FFB" w:rsidRPr="008B53BB" w:rsidRDefault="00C91FFB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</w:t>
      </w:r>
      <w:r w:rsidR="00BD3201" w:rsidRPr="008B53BB">
        <w:rPr>
          <w:rFonts w:ascii="Times New Roman" w:hAnsi="Times New Roman" w:cs="Times New Roman"/>
          <w:sz w:val="24"/>
          <w:szCs w:val="24"/>
        </w:rPr>
        <w:t>ктронных вычислительных машинах;</w:t>
      </w:r>
    </w:p>
    <w:p w14:paraId="09C2B71B" w14:textId="2D8672DC" w:rsidR="00B20982" w:rsidRPr="008B53BB" w:rsidRDefault="00C91FFB" w:rsidP="008D006A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14:paraId="0DF73CFC" w14:textId="77777777" w:rsidR="00B20982" w:rsidRPr="008B53BB" w:rsidRDefault="00B20982" w:rsidP="004A4A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F2F9714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347"/>
        <w:gridCol w:w="1134"/>
        <w:gridCol w:w="1985"/>
        <w:gridCol w:w="1417"/>
        <w:gridCol w:w="1730"/>
      </w:tblGrid>
      <w:tr w:rsidR="001D19C7" w:rsidRPr="008B53BB" w14:paraId="71C59FD9" w14:textId="77777777" w:rsidTr="006E2607">
        <w:tc>
          <w:tcPr>
            <w:tcW w:w="1163" w:type="dxa"/>
          </w:tcPr>
          <w:p w14:paraId="0FC3D154" w14:textId="01D3147D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lastRenderedPageBreak/>
              <w:t>Код ОР модуля</w:t>
            </w:r>
          </w:p>
        </w:tc>
        <w:tc>
          <w:tcPr>
            <w:tcW w:w="2347" w:type="dxa"/>
          </w:tcPr>
          <w:p w14:paraId="66424F1E" w14:textId="77777777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134" w:type="dxa"/>
          </w:tcPr>
          <w:p w14:paraId="3E188D59" w14:textId="70426D7B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</w:tcPr>
          <w:p w14:paraId="18E2164E" w14:textId="1EC9C85E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дисциплины</w:t>
            </w:r>
          </w:p>
        </w:tc>
        <w:tc>
          <w:tcPr>
            <w:tcW w:w="1417" w:type="dxa"/>
          </w:tcPr>
          <w:p w14:paraId="2AEB854A" w14:textId="2EA2B0AE" w:rsidR="001D19C7" w:rsidRPr="008B53BB" w:rsidRDefault="001D19C7" w:rsidP="00BF3148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Код </w:t>
            </w:r>
            <w:r w:rsidR="006A56CA" w:rsidRPr="008B53BB">
              <w:rPr>
                <w:sz w:val="22"/>
                <w:szCs w:val="22"/>
              </w:rPr>
              <w:t>ИДК</w:t>
            </w:r>
          </w:p>
        </w:tc>
        <w:tc>
          <w:tcPr>
            <w:tcW w:w="1730" w:type="dxa"/>
          </w:tcPr>
          <w:p w14:paraId="347E7119" w14:textId="08E9F2A3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Средства оценивания образовательных результатов</w:t>
            </w:r>
          </w:p>
        </w:tc>
      </w:tr>
      <w:tr w:rsidR="001D19C7" w:rsidRPr="008B53BB" w14:paraId="24890546" w14:textId="77777777" w:rsidTr="006E2607">
        <w:tc>
          <w:tcPr>
            <w:tcW w:w="1163" w:type="dxa"/>
          </w:tcPr>
          <w:p w14:paraId="45924AE2" w14:textId="08C23CD6" w:rsidR="001D19C7" w:rsidRPr="008B53BB" w:rsidRDefault="001D19C7" w:rsidP="00971B8F">
            <w:pPr>
              <w:pStyle w:val="12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2347" w:type="dxa"/>
          </w:tcPr>
          <w:p w14:paraId="184F8E1B" w14:textId="5D083EAF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134" w:type="dxa"/>
          </w:tcPr>
          <w:p w14:paraId="6B0DEF0B" w14:textId="4C6522D5" w:rsidR="001D19C7" w:rsidRPr="008B53BB" w:rsidRDefault="00971B8F" w:rsidP="00971B8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846667" w:rsidRPr="008B53BB">
              <w:rPr>
                <w:sz w:val="22"/>
                <w:szCs w:val="22"/>
              </w:rPr>
              <w:t>.</w:t>
            </w:r>
            <w:r w:rsidR="004315CB" w:rsidRPr="008B53BB">
              <w:rPr>
                <w:sz w:val="22"/>
                <w:szCs w:val="22"/>
              </w:rPr>
              <w:t>3</w:t>
            </w:r>
            <w:r w:rsidR="00846667" w:rsidRPr="008B53BB">
              <w:rPr>
                <w:sz w:val="22"/>
                <w:szCs w:val="22"/>
              </w:rPr>
              <w:t>.</w:t>
            </w:r>
            <w:r w:rsidR="001D19C7" w:rsidRPr="008B53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59569F7F" w14:textId="4EF368F2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Демонстрирует способности работы с информацией в локальных и глобальных компьютерных сетях</w:t>
            </w:r>
          </w:p>
          <w:p w14:paraId="3F0B58A8" w14:textId="77777777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1417" w:type="dxa"/>
          </w:tcPr>
          <w:p w14:paraId="4A78B02C" w14:textId="52EA0BE8" w:rsidR="003D0705" w:rsidRPr="008B53BB" w:rsidRDefault="00E57AD8" w:rsidP="004152FD">
            <w:pPr>
              <w:rPr>
                <w:b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</w:t>
            </w:r>
            <w:r w:rsidR="003D0705" w:rsidRPr="008B53BB">
              <w:rPr>
                <w:sz w:val="22"/>
                <w:szCs w:val="22"/>
              </w:rPr>
              <w:t>7</w:t>
            </w:r>
            <w:r w:rsidR="00DC3494" w:rsidRPr="008B53BB">
              <w:rPr>
                <w:sz w:val="22"/>
                <w:szCs w:val="22"/>
              </w:rPr>
              <w:t>.1, 7.2, 7.3</w:t>
            </w:r>
          </w:p>
          <w:p w14:paraId="4B52D906" w14:textId="1651A06D" w:rsidR="001D19C7" w:rsidRPr="008B53BB" w:rsidRDefault="00BC19BF" w:rsidP="004152FD">
            <w:pPr>
              <w:rPr>
                <w:b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ПК-</w:t>
            </w:r>
            <w:r w:rsidR="003D0705" w:rsidRPr="008B53BB">
              <w:rPr>
                <w:sz w:val="22"/>
                <w:szCs w:val="22"/>
              </w:rPr>
              <w:t>4</w:t>
            </w:r>
            <w:r w:rsidR="00DC3494" w:rsidRPr="008B53BB">
              <w:rPr>
                <w:sz w:val="22"/>
                <w:szCs w:val="22"/>
              </w:rPr>
              <w:t>.1, 4.2, 4.3</w:t>
            </w:r>
          </w:p>
        </w:tc>
        <w:tc>
          <w:tcPr>
            <w:tcW w:w="1730" w:type="dxa"/>
          </w:tcPr>
          <w:p w14:paraId="16B24DC0" w14:textId="68AEF316" w:rsidR="0058424D" w:rsidRPr="008B53BB" w:rsidRDefault="005457C2" w:rsidP="0058424D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т</w:t>
            </w:r>
            <w:r w:rsidR="0058424D"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ест</w:t>
            </w: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14:paraId="515D8A6D" w14:textId="28F2E001" w:rsidR="0058424D" w:rsidRPr="008B53BB" w:rsidRDefault="005457C2" w:rsidP="0058424D">
            <w:pPr>
              <w:pStyle w:val="12"/>
              <w:tabs>
                <w:tab w:val="left" w:pos="851"/>
                <w:tab w:val="left" w:pos="1134"/>
                <w:tab w:val="left" w:pos="127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  <w:tab w:val="left" w:pos="9131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л</w:t>
            </w:r>
            <w:r w:rsidR="0058424D"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абораторн</w:t>
            </w: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ого</w:t>
            </w:r>
            <w:r w:rsidR="0058424D"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практикум</w:t>
            </w:r>
            <w:r w:rsidRPr="008B53BB">
              <w:rPr>
                <w:rFonts w:ascii="Times New Roman" w:hAnsi="Times New Roman" w:cs="Times New Roman"/>
                <w:bCs/>
                <w:sz w:val="24"/>
                <w:szCs w:val="24"/>
              </w:rPr>
              <w:t>а</w:t>
            </w:r>
          </w:p>
          <w:p w14:paraId="3154FD5F" w14:textId="1815C84F" w:rsidR="001D19C7" w:rsidRPr="008B53BB" w:rsidRDefault="001D19C7" w:rsidP="006D61DC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</w:tbl>
    <w:p w14:paraId="581CCE20" w14:textId="74688EEF" w:rsidR="00C91FFB" w:rsidRPr="008B53BB" w:rsidRDefault="00C91FFB" w:rsidP="00AB4D0D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A4064ED" w14:textId="436CCCE9" w:rsidR="00DE1658" w:rsidRPr="008B53BB" w:rsidRDefault="00DE1658" w:rsidP="00AB4D0D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4C970683" w14:textId="77777777" w:rsidR="00DE1658" w:rsidRPr="008B53BB" w:rsidRDefault="00DE1658" w:rsidP="00AB4D0D">
      <w:pPr>
        <w:pStyle w:val="12"/>
        <w:tabs>
          <w:tab w:val="left" w:pos="851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641C92EA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373D0D6D" w14:textId="77777777" w:rsidR="00C91FFB" w:rsidRPr="008B53BB" w:rsidRDefault="00C91FFB" w:rsidP="00AB4D0D">
      <w:pPr>
        <w:pStyle w:val="12"/>
        <w:tabs>
          <w:tab w:val="left" w:pos="851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631253" w:rsidRPr="008B53BB" w14:paraId="0C1DB737" w14:textId="77777777" w:rsidTr="00631253">
        <w:trPr>
          <w:cantSplit/>
          <w:trHeight w:hRule="exact" w:val="362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38D016" w14:textId="77777777" w:rsidR="00631253" w:rsidRPr="008B53BB" w:rsidRDefault="00631253" w:rsidP="003F4032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3AC63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3E494E59" w14:textId="44BF77B9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1D4F73E4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631253" w:rsidRPr="008B53BB" w14:paraId="62ECF1C7" w14:textId="77777777" w:rsidTr="00631253">
        <w:trPr>
          <w:cantSplit/>
          <w:trHeight w:hRule="exact" w:val="739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6B0A7419" w14:textId="77777777" w:rsidR="00631253" w:rsidRPr="008B53BB" w:rsidRDefault="00631253" w:rsidP="003F4032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14C8FD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6F4696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2F3B691" w14:textId="0D5D0618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AFBCDC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31253" w:rsidRPr="008B53BB" w14:paraId="2324296A" w14:textId="77777777" w:rsidTr="00631253">
        <w:trPr>
          <w:cantSplit/>
          <w:trHeight w:hRule="exact" w:val="692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37043F6D" w14:textId="77777777" w:rsidR="00631253" w:rsidRPr="008B53BB" w:rsidRDefault="00631253" w:rsidP="003F4032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021429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CC4163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F53A4B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FCA4C73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E3C5B3" w14:textId="77777777" w:rsidR="00631253" w:rsidRPr="008B53BB" w:rsidRDefault="00631253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2972" w:rsidRPr="008B53BB" w14:paraId="5C495A9C" w14:textId="77777777" w:rsidTr="00631253">
        <w:trPr>
          <w:cantSplit/>
          <w:trHeight w:hRule="exact" w:val="488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F32EA6" w14:textId="7A6B54EC" w:rsidR="00242972" w:rsidRPr="008B53BB" w:rsidRDefault="00242972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rPr>
                <w:b/>
              </w:rPr>
              <w:t xml:space="preserve">Раздел 1.  </w:t>
            </w:r>
            <w:r w:rsidR="008479BB" w:rsidRPr="008B53BB">
              <w:rPr>
                <w:b/>
              </w:rPr>
              <w:t>Современное с</w:t>
            </w:r>
            <w:r w:rsidRPr="008B53BB">
              <w:rPr>
                <w:b/>
              </w:rPr>
              <w:t>остояние и тенденции развития</w:t>
            </w:r>
            <w:r w:rsidRPr="008B53BB">
              <w:t xml:space="preserve"> </w:t>
            </w:r>
            <w:r w:rsidR="00651FD1" w:rsidRPr="008B53BB">
              <w:rPr>
                <w:b/>
              </w:rPr>
              <w:t>вычислительной техники</w:t>
            </w:r>
            <w:r w:rsidRPr="008B53BB">
              <w:rPr>
                <w:b/>
              </w:rPr>
              <w:t xml:space="preserve"> </w:t>
            </w:r>
          </w:p>
          <w:p w14:paraId="57D688C2" w14:textId="77777777" w:rsidR="00242972" w:rsidRPr="008B53BB" w:rsidRDefault="00242972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8B53BB" w14:paraId="4FA39455" w14:textId="77777777" w:rsidTr="00631253">
        <w:trPr>
          <w:cantSplit/>
          <w:trHeight w:hRule="exact" w:val="614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92FDE9" w14:textId="1422F2DA" w:rsidR="00FC6137" w:rsidRPr="008B53BB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Тема 1.1 </w:t>
            </w:r>
            <w:r w:rsidR="00FC6137" w:rsidRPr="008B53BB">
              <w:t>Основные характеристики ЭВМ. Особе</w:t>
            </w:r>
            <w:r w:rsidR="00C4050D" w:rsidRPr="008B53BB">
              <w:t>нности ЭВМ различных поколений</w:t>
            </w:r>
          </w:p>
          <w:p w14:paraId="0525EE3D" w14:textId="6F6EAA95" w:rsidR="00C91FFB" w:rsidRPr="008B53BB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14C4A" w14:textId="0C1333E3" w:rsidR="00C91FFB" w:rsidRPr="008B53BB" w:rsidRDefault="00A6746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487A37" w14:textId="77777777" w:rsidR="00C91FFB" w:rsidRPr="008B53BB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8566D2" w14:textId="26AE2A1F" w:rsidR="00C91FFB" w:rsidRPr="008B53BB" w:rsidRDefault="00087658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67422" w14:textId="4A949301" w:rsidR="00C91FFB" w:rsidRPr="008B53BB" w:rsidRDefault="00FF32ED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622149" w14:textId="567B1B9C" w:rsidR="00C91FFB" w:rsidRPr="008B53BB" w:rsidRDefault="00FF32ED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91FFB" w:rsidRPr="008B53BB" w14:paraId="7A30698E" w14:textId="77777777" w:rsidTr="00631253">
        <w:trPr>
          <w:cantSplit/>
          <w:trHeight w:hRule="exact" w:val="9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1BB1B7" w14:textId="6366A78B" w:rsidR="00232090" w:rsidRPr="008B53BB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Тема 1.2 </w:t>
            </w:r>
            <w:r w:rsidR="00232090" w:rsidRPr="008B53BB">
              <w:t xml:space="preserve">Классификация ЭВМ по принципу </w:t>
            </w:r>
            <w:r w:rsidR="004240AB" w:rsidRPr="008B53BB">
              <w:t>действие</w:t>
            </w:r>
            <w:r w:rsidR="00232090" w:rsidRPr="008B53BB">
              <w:t xml:space="preserve">, этапам создания, назначению </w:t>
            </w:r>
          </w:p>
          <w:p w14:paraId="517E5E2A" w14:textId="38FFCB01" w:rsidR="00C91FFB" w:rsidRPr="008B53BB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EF5EF3" w14:textId="1DDFA2CE" w:rsidR="00C91FFB" w:rsidRPr="008B53BB" w:rsidRDefault="00A6746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A8D7C" w14:textId="77777777" w:rsidR="00C91FFB" w:rsidRPr="008B53BB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B2959A" w14:textId="4A9ABF0F" w:rsidR="00C91FFB" w:rsidRPr="008B53BB" w:rsidRDefault="00D649C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220B2" w14:textId="38B1432D" w:rsidR="00C91FFB" w:rsidRPr="008B53BB" w:rsidRDefault="00D649C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D07C8" w14:textId="7ED44D35" w:rsidR="00C91FFB" w:rsidRPr="008B53BB" w:rsidRDefault="00FF32ED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080CBE" w:rsidRPr="008B53BB" w14:paraId="60840D59" w14:textId="77777777" w:rsidTr="00631253">
        <w:trPr>
          <w:cantSplit/>
          <w:trHeight w:hRule="exact" w:val="627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3B6B90" w14:textId="77777777" w:rsidR="00080CBE" w:rsidRPr="008B53BB" w:rsidRDefault="00080CBE" w:rsidP="003F40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B53BB">
              <w:rPr>
                <w:b/>
              </w:rPr>
              <w:t xml:space="preserve">Раздел 2.  Основы построения и функционирования вычислительных машин (систем) </w:t>
            </w:r>
          </w:p>
          <w:p w14:paraId="1C2C09E3" w14:textId="77777777" w:rsidR="00080CBE" w:rsidRPr="008B53BB" w:rsidRDefault="00080CB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1FFB" w:rsidRPr="008B53BB" w14:paraId="24480E1E" w14:textId="77777777" w:rsidTr="00631253">
        <w:trPr>
          <w:cantSplit/>
          <w:trHeight w:hRule="exact" w:val="99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7F799" w14:textId="78DE6F9C" w:rsidR="00C9260A" w:rsidRPr="008B53BB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Тема 2.1 </w:t>
            </w:r>
            <w:r w:rsidR="00C9260A" w:rsidRPr="008B53BB">
              <w:t xml:space="preserve">Классическая структурная схема ЭВМ. Состав и назначение основных устройств </w:t>
            </w:r>
          </w:p>
          <w:p w14:paraId="4500FEE6" w14:textId="7E10876A" w:rsidR="00C91FFB" w:rsidRPr="008B53BB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FA927" w14:textId="6052D904" w:rsidR="00C91FFB" w:rsidRPr="008B53BB" w:rsidRDefault="00A6746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910B6" w14:textId="054C3CDD" w:rsidR="00C91FFB" w:rsidRPr="008B53BB" w:rsidRDefault="00882A5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130443" w14:textId="391AED65" w:rsidR="00C91FFB" w:rsidRPr="008B53BB" w:rsidRDefault="00087658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758C8" w14:textId="00401AE5" w:rsidR="00C91FFB" w:rsidRPr="008B53BB" w:rsidRDefault="00D649C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5AD5A" w14:textId="5F129085" w:rsidR="00C91FFB" w:rsidRPr="008B53BB" w:rsidRDefault="00EE142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91FFB" w:rsidRPr="008B53BB" w14:paraId="1158EE50" w14:textId="77777777" w:rsidTr="00631253">
        <w:trPr>
          <w:cantSplit/>
          <w:trHeight w:hRule="exact" w:val="12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DF804E" w14:textId="49BF7244" w:rsidR="00F6328C" w:rsidRPr="008B53BB" w:rsidRDefault="00C91FFB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Тема 2.2 </w:t>
            </w:r>
            <w:r w:rsidR="00F6328C" w:rsidRPr="008B53BB">
              <w:t xml:space="preserve">Структура со специализированными каналами ввода-вывода. Структура с </w:t>
            </w:r>
            <w:r w:rsidR="00722CD2" w:rsidRPr="008B53BB">
              <w:t>общесистемной</w:t>
            </w:r>
            <w:r w:rsidR="00F6328C" w:rsidRPr="008B53BB">
              <w:t>̆ магистралью (</w:t>
            </w:r>
            <w:r w:rsidR="00722CD2" w:rsidRPr="008B53BB">
              <w:t>шиной</w:t>
            </w:r>
            <w:r w:rsidR="00394DCD" w:rsidRPr="008B53BB">
              <w:t>)</w:t>
            </w:r>
            <w:r w:rsidR="00F6328C" w:rsidRPr="008B53BB">
              <w:t xml:space="preserve"> </w:t>
            </w:r>
          </w:p>
          <w:p w14:paraId="7B52661E" w14:textId="0AB72A54" w:rsidR="00C91FFB" w:rsidRPr="008B53BB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48935" w14:textId="21DDC4F2" w:rsidR="00C91FFB" w:rsidRPr="008B53BB" w:rsidRDefault="00A6746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076EB" w14:textId="7EBC7F55" w:rsidR="00C91FFB" w:rsidRPr="008B53BB" w:rsidRDefault="00882A5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CEE5D8" w14:textId="77777777" w:rsidR="00C91FFB" w:rsidRPr="008B53BB" w:rsidRDefault="00C91FFB" w:rsidP="003F4032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46C74" w14:textId="61167644" w:rsidR="00C91FFB" w:rsidRPr="008B53BB" w:rsidRDefault="00D649C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D187F0" w14:textId="762C40A3" w:rsidR="00C91FFB" w:rsidRPr="008B53BB" w:rsidRDefault="00EE1427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080CBE" w:rsidRPr="008B53BB" w14:paraId="4DD79E1B" w14:textId="77777777" w:rsidTr="00631253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AD269A" w14:textId="77777777" w:rsidR="00080CBE" w:rsidRPr="008B53BB" w:rsidRDefault="00080CBE" w:rsidP="003F4032">
            <w:pPr>
              <w:widowControl w:val="0"/>
              <w:autoSpaceDE w:val="0"/>
              <w:autoSpaceDN w:val="0"/>
              <w:adjustRightInd w:val="0"/>
            </w:pPr>
            <w:r w:rsidRPr="008B53BB">
              <w:rPr>
                <w:b/>
              </w:rPr>
              <w:t>Раздел 3.  Информационно- логические основы вычислительных машин</w:t>
            </w:r>
          </w:p>
          <w:p w14:paraId="43B33A7D" w14:textId="77777777" w:rsidR="00080CBE" w:rsidRPr="008B53BB" w:rsidRDefault="00080CBE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9CE" w:rsidRPr="008B53BB" w14:paraId="63C53D09" w14:textId="77777777" w:rsidTr="00631253">
        <w:trPr>
          <w:cantSplit/>
          <w:trHeight w:hRule="exact" w:val="106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1350B2" w14:textId="2CBE4FEB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  <w:r w:rsidRPr="008B53BB">
              <w:lastRenderedPageBreak/>
              <w:t>Тема 3.1 Командное выполнение программ. Структура машинных команд. Способы адресации операндов</w:t>
            </w:r>
          </w:p>
          <w:p w14:paraId="63D963B3" w14:textId="31690C8D" w:rsidR="00D649CE" w:rsidRPr="008B53BB" w:rsidRDefault="00D649CE" w:rsidP="00D649C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D2A777" w14:textId="3C3F5E54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6F471D" w14:textId="338D881E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07F6EE" w14:textId="77777777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8E8AB" w14:textId="3660FD80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22CAA7" w14:textId="03441E40" w:rsidR="00D649CE" w:rsidRPr="008B53BB" w:rsidRDefault="00B37CE1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D649CE" w:rsidRPr="008B53BB" w14:paraId="142C70B0" w14:textId="77777777" w:rsidTr="00631253">
        <w:trPr>
          <w:cantSplit/>
          <w:trHeight w:hRule="exact" w:val="143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DFBBAE" w14:textId="2C1BB37A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  <w:r w:rsidRPr="008B53BB">
              <w:t>Тема 3.2 Функции программного обеспечения. Модульность построения. Интерфейсы. Проблемы информационной̆, программной и технической̆ совместимости</w:t>
            </w:r>
          </w:p>
          <w:p w14:paraId="1A6BCDAE" w14:textId="34BE5066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 </w:t>
            </w:r>
          </w:p>
          <w:p w14:paraId="20C37057" w14:textId="29D98FBB" w:rsidR="00D649CE" w:rsidRPr="008B53BB" w:rsidRDefault="00D649CE" w:rsidP="00D649C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4B98CEE" w14:textId="71C5D6BD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603956" w14:textId="702565D3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847EE5" w14:textId="77777777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04EB30" w14:textId="4618F112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CBF5BAB" w14:textId="1BC8A0B1" w:rsidR="00D649CE" w:rsidRPr="008B53BB" w:rsidRDefault="00B37CE1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98034C" w:rsidRPr="008B53BB" w14:paraId="21047881" w14:textId="77777777" w:rsidTr="00631253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CA009F" w14:textId="77777777" w:rsidR="0098034C" w:rsidRPr="008B53BB" w:rsidRDefault="0098034C" w:rsidP="003F403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8B53BB">
              <w:rPr>
                <w:b/>
              </w:rPr>
              <w:t xml:space="preserve">Раздел 4. Структура и характеристики телекоммуникационных систем (ТКС) </w:t>
            </w:r>
          </w:p>
          <w:p w14:paraId="3CFF163A" w14:textId="77777777" w:rsidR="0098034C" w:rsidRPr="008B53BB" w:rsidRDefault="0098034C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49CE" w:rsidRPr="008B53BB" w14:paraId="76391B73" w14:textId="77777777" w:rsidTr="00631253">
        <w:trPr>
          <w:cantSplit/>
          <w:trHeight w:hRule="exact" w:val="114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02D0586" w14:textId="65F091FD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  <w:r w:rsidRPr="008B53BB">
              <w:t xml:space="preserve">Тема 4.1 Коммуникационные системы и соединительные устройства. Поток требований. Показатели качества обслуживания </w:t>
            </w:r>
          </w:p>
          <w:p w14:paraId="45F7AE62" w14:textId="79CAB274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</w:p>
          <w:p w14:paraId="438FA0A4" w14:textId="6D3283D0" w:rsidR="00D649CE" w:rsidRPr="008B53BB" w:rsidRDefault="00D649CE" w:rsidP="00D649C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127AC2" w14:textId="212373B4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FC53BE" w14:textId="77777777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259630" w14:textId="32617F2D" w:rsidR="00D649CE" w:rsidRPr="008B53BB" w:rsidRDefault="00D649CE" w:rsidP="00D649C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F7426" w14:textId="7FFC84F4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79EF0" w14:textId="095D5B9D" w:rsidR="00D649CE" w:rsidRPr="008B53BB" w:rsidRDefault="007D624B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D649CE" w:rsidRPr="008B53BB" w14:paraId="0160CC2C" w14:textId="77777777" w:rsidTr="00631253">
        <w:trPr>
          <w:cantSplit/>
          <w:trHeight w:hRule="exact" w:val="1243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249BC9" w14:textId="3D5C5796" w:rsidR="00D649CE" w:rsidRPr="008B53BB" w:rsidRDefault="00D649CE" w:rsidP="00D649CE">
            <w:pPr>
              <w:widowControl w:val="0"/>
              <w:autoSpaceDE w:val="0"/>
              <w:autoSpaceDN w:val="0"/>
              <w:adjustRightInd w:val="0"/>
            </w:pPr>
            <w:r w:rsidRPr="008B53BB">
              <w:t>Тема 4.2 Классификация протоколов передачи данных. Управление трафиком. Обобщенная структура ТКС, основные звенья и их назначение</w:t>
            </w:r>
          </w:p>
          <w:p w14:paraId="07DF08CF" w14:textId="4DFC2BAE" w:rsidR="00D649CE" w:rsidRPr="008B53BB" w:rsidRDefault="00D649CE" w:rsidP="00D649CE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61B4C2" w14:textId="5AECF108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603BDC" w14:textId="77777777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E54868" w14:textId="22EF9F2C" w:rsidR="00D649CE" w:rsidRPr="008B53BB" w:rsidRDefault="00D649CE" w:rsidP="00D649CE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77D51" w14:textId="3E32050C" w:rsidR="00D649CE" w:rsidRPr="008B53BB" w:rsidRDefault="00D649CE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2F8DD3" w14:textId="798AE104" w:rsidR="00D649CE" w:rsidRPr="008B53BB" w:rsidRDefault="007D624B" w:rsidP="00D649CE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C91FFB" w:rsidRPr="008B53BB" w14:paraId="14476659" w14:textId="77777777" w:rsidTr="00631253">
        <w:trPr>
          <w:cantSplit/>
          <w:trHeight w:hRule="exact" w:val="37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85527A" w14:textId="77777777" w:rsidR="00C91FFB" w:rsidRPr="008B53BB" w:rsidRDefault="00C91FFB" w:rsidP="003F4032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BA0FC1" w14:textId="29128120" w:rsidR="00C91FFB" w:rsidRPr="008B53BB" w:rsidRDefault="00323142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FB20AE" w14:textId="00D2F61A" w:rsidR="00C91FFB" w:rsidRPr="008B53BB" w:rsidRDefault="00323142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24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16437" w14:textId="57C0599F" w:rsidR="00C91FFB" w:rsidRPr="008B53BB" w:rsidRDefault="00C91FFB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23142"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0E63E0" w14:textId="5C13DA19" w:rsidR="00C91FFB" w:rsidRPr="008B53BB" w:rsidRDefault="00323142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1A76AB" w14:textId="4C36C911" w:rsidR="00C91FFB" w:rsidRPr="008B53BB" w:rsidRDefault="0048700F" w:rsidP="003F4032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108</w:t>
            </w:r>
          </w:p>
        </w:tc>
      </w:tr>
    </w:tbl>
    <w:p w14:paraId="3EB0A8CE" w14:textId="77777777" w:rsidR="00C878EF" w:rsidRPr="008B53BB" w:rsidRDefault="00C878E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0B104023" w14:textId="679D2E96" w:rsidR="00B95E2F" w:rsidRPr="008B53BB" w:rsidRDefault="00540445" w:rsidP="002F6DD9">
      <w:pPr>
        <w:pStyle w:val="12"/>
        <w:tabs>
          <w:tab w:val="left" w:pos="709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ab/>
      </w:r>
      <w:r w:rsidR="00C878EF" w:rsidRPr="008B53BB">
        <w:rPr>
          <w:rFonts w:ascii="Times New Roman" w:hAnsi="Times New Roman" w:cs="Times New Roman"/>
          <w:bCs/>
          <w:i/>
          <w:sz w:val="24"/>
          <w:szCs w:val="24"/>
        </w:rPr>
        <w:t xml:space="preserve">5.2 </w:t>
      </w:r>
      <w:r w:rsidR="00B95E2F" w:rsidRPr="008B53BB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09733462" w14:textId="77777777" w:rsidR="00B95E2F" w:rsidRPr="008B53BB" w:rsidRDefault="00B95E2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23AD3D1D" w14:textId="77777777" w:rsidR="00B95E2F" w:rsidRPr="008B53BB" w:rsidRDefault="00B95E2F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62A21690" w14:textId="77777777" w:rsidR="00E5383C" w:rsidRPr="008B53BB" w:rsidRDefault="00E5383C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451EAA06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446D8E88" w14:textId="77777777" w:rsidR="00C91FFB" w:rsidRPr="008B53BB" w:rsidRDefault="00C91FFB" w:rsidP="002F6DD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 w:line="360" w:lineRule="auto"/>
        <w:ind w:left="567" w:firstLine="142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4949" w:type="pct"/>
        <w:tblLayout w:type="fixed"/>
        <w:tblLook w:val="0000" w:firstRow="0" w:lastRow="0" w:firstColumn="0" w:lastColumn="0" w:noHBand="0" w:noVBand="0"/>
      </w:tblPr>
      <w:tblGrid>
        <w:gridCol w:w="491"/>
        <w:gridCol w:w="1602"/>
        <w:gridCol w:w="2126"/>
        <w:gridCol w:w="1559"/>
        <w:gridCol w:w="1418"/>
        <w:gridCol w:w="992"/>
        <w:gridCol w:w="709"/>
        <w:gridCol w:w="850"/>
      </w:tblGrid>
      <w:tr w:rsidR="00BE23FC" w:rsidRPr="008B53BB" w14:paraId="52BCAC49" w14:textId="77777777" w:rsidTr="00B36C3C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3A01D5E4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377678A" w14:textId="25E1B4F6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CBFF8F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1B17F67B" w14:textId="02BF0C05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559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015784E2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F63D173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0C11812F" w14:textId="17B2F5E6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958CAE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59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242AB92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BE23FC" w:rsidRPr="008B53BB" w14:paraId="44799C1F" w14:textId="77777777" w:rsidTr="00B36C3C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2A3D1C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772009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14A9FA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2C991D8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F3BD5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7D70F0D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0695A29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24B4BB13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5F2B18" w:rsidRPr="008B53BB" w14:paraId="7328551A" w14:textId="77777777" w:rsidTr="00BE2184">
        <w:trPr>
          <w:trHeight w:val="300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DECB40" w14:textId="56AAB8FD" w:rsidR="005F2B18" w:rsidRPr="008B53BB" w:rsidRDefault="005F2B18" w:rsidP="008479B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1.  Современное состояние и тенденции развития</w:t>
            </w:r>
          </w:p>
        </w:tc>
      </w:tr>
      <w:tr w:rsidR="00BF0B59" w:rsidRPr="008B53BB" w14:paraId="68CAF980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55B436" w14:textId="77777777" w:rsidR="00BF0B59" w:rsidRPr="008B53BB" w:rsidRDefault="00BF0B59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0BEF7FDE" w14:textId="7503F8FF" w:rsidR="00BF0B59" w:rsidRPr="008B53BB" w:rsidRDefault="004315CB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E09320C" w14:textId="77777777" w:rsidR="00BF0B59" w:rsidRPr="008B53BB" w:rsidRDefault="00BF0B5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D204B9" w14:textId="77777777" w:rsidR="00BF0B59" w:rsidRPr="008B53BB" w:rsidRDefault="00BF0B5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23A146" w14:textId="3AA9D03A" w:rsidR="00BF0B59" w:rsidRPr="008B53BB" w:rsidRDefault="00BF0B59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FEEC2BD" w14:textId="65A424B4" w:rsidR="00BF0B59" w:rsidRPr="008B53BB" w:rsidRDefault="00DF6E08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5B18B00" w14:textId="2F858AE1" w:rsidR="00BF0B59" w:rsidRPr="008B53BB" w:rsidRDefault="00BF0B5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72E5DA3" w14:textId="3DB17015" w:rsidR="00BF0B59" w:rsidRPr="008B53BB" w:rsidRDefault="00BF0B59" w:rsidP="00302D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BF0B59" w:rsidRPr="008B53BB" w14:paraId="11BB5B1A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DD281AF" w14:textId="77777777" w:rsidR="00BF0B59" w:rsidRPr="008B53BB" w:rsidRDefault="00BF0B59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C5FCC7" w14:textId="77777777" w:rsidR="00BF0B59" w:rsidRPr="008B53BB" w:rsidRDefault="00BF0B5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7F2ED8" w14:textId="37B0F0EC" w:rsidR="00BF0B59" w:rsidRPr="008B53BB" w:rsidRDefault="00BF0B5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34D20F" w14:textId="77777777" w:rsidR="00BF0B59" w:rsidRPr="008B53BB" w:rsidRDefault="00BF0B5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контрольной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930B33" w14:textId="4D5C7C33" w:rsidR="00BF0B59" w:rsidRPr="008B53BB" w:rsidRDefault="00BF0B5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0215E93" w14:textId="0683BD26" w:rsidR="00BF0B59" w:rsidRPr="008B53BB" w:rsidRDefault="00BF0B5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B35E5F9" w14:textId="1163134F" w:rsidR="00BF0B59" w:rsidRPr="008B53BB" w:rsidRDefault="00BF0B5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DC4609E" w14:textId="13F3B2DD" w:rsidR="00BF0B59" w:rsidRPr="008B53BB" w:rsidRDefault="00BF0B5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5F2B18" w:rsidRPr="008B53BB" w14:paraId="747A26F1" w14:textId="77777777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24A27C" w14:textId="506445F3" w:rsidR="005F2B18" w:rsidRPr="008B53BB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2.  Основы построения и функционирования вычислительных машин (систем)</w:t>
            </w:r>
          </w:p>
        </w:tc>
      </w:tr>
      <w:tr w:rsidR="004E6FB9" w:rsidRPr="008B53BB" w14:paraId="0984BDB3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34D8BA" w14:textId="77777777" w:rsidR="004E6FB9" w:rsidRPr="008B53BB" w:rsidRDefault="004E6FB9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F6AFDB6" w14:textId="0C0A4805" w:rsidR="004E6FB9" w:rsidRPr="008B53BB" w:rsidRDefault="004315CB" w:rsidP="005676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93F40E" w14:textId="77777777" w:rsidR="004E6FB9" w:rsidRPr="008B53BB" w:rsidRDefault="004E6FB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0674C1" w14:textId="77777777" w:rsidR="004E6FB9" w:rsidRPr="008B53BB" w:rsidRDefault="004E6FB9" w:rsidP="00FD05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D467F6" w14:textId="47B731D2" w:rsidR="004E6FB9" w:rsidRPr="008B53BB" w:rsidRDefault="004E6FB9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A53982" w14:textId="410A3DD6" w:rsidR="004E6FB9" w:rsidRPr="008B53BB" w:rsidRDefault="00DF6E08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9C14B4" w14:textId="718BC0FC" w:rsidR="004E6FB9" w:rsidRPr="008B53BB" w:rsidRDefault="004E6FB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D32D7B" w14:textId="146303FC" w:rsidR="004E6FB9" w:rsidRPr="008B53BB" w:rsidRDefault="004E6FB9" w:rsidP="005610E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4E6FB9" w:rsidRPr="008B53BB" w14:paraId="62DAA55B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6E32BA" w14:textId="77777777" w:rsidR="004E6FB9" w:rsidRPr="008B53BB" w:rsidRDefault="004E6FB9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4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9CD3F9" w14:textId="77777777" w:rsidR="004E6FB9" w:rsidRPr="008B53BB" w:rsidRDefault="004E6FB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7CDF75" w14:textId="77777777" w:rsidR="004E6FB9" w:rsidRPr="008B53BB" w:rsidRDefault="004E6FB9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569D8" w14:textId="77777777" w:rsidR="004E6FB9" w:rsidRPr="008B53BB" w:rsidRDefault="004E6FB9" w:rsidP="00FD059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61BE869" w14:textId="56203E63" w:rsidR="004E6FB9" w:rsidRPr="008B53BB" w:rsidRDefault="004E6FB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AFD97E" w14:textId="4289AC22" w:rsidR="004E6FB9" w:rsidRPr="008B53BB" w:rsidRDefault="004E6FB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03765FC" w14:textId="5045C339" w:rsidR="004E6FB9" w:rsidRPr="008B53BB" w:rsidRDefault="004E6FB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850124B" w14:textId="241494AE" w:rsidR="004E6FB9" w:rsidRPr="008B53BB" w:rsidRDefault="004E6FB9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5F2B18" w:rsidRPr="008B53BB" w14:paraId="503AD7BE" w14:textId="77777777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A9C017" w14:textId="6D197C1A" w:rsidR="005F2B18" w:rsidRPr="008B53BB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3.  Информационно- логические основы вычислительных машин</w:t>
            </w:r>
          </w:p>
        </w:tc>
      </w:tr>
      <w:tr w:rsidR="00734E6E" w:rsidRPr="008B53BB" w14:paraId="66281E53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73865C" w14:textId="77777777" w:rsidR="00734E6E" w:rsidRPr="008B53BB" w:rsidRDefault="00734E6E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6F67EAA" w14:textId="00A02936" w:rsidR="00734E6E" w:rsidRPr="008B53BB" w:rsidRDefault="004315CB" w:rsidP="005676F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663AB7" w14:textId="77777777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E75B2B" w14:textId="77777777" w:rsidR="00734E6E" w:rsidRPr="008B53BB" w:rsidRDefault="00734E6E" w:rsidP="00146F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E4F271B" w14:textId="4B053ABF" w:rsidR="00734E6E" w:rsidRPr="008B53BB" w:rsidRDefault="00734E6E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9BECFC" w14:textId="29549DF1" w:rsidR="00734E6E" w:rsidRPr="008B53BB" w:rsidRDefault="00DF6E08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DF3F89" w14:textId="34733776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C954941" w14:textId="4477E8D0" w:rsidR="00734E6E" w:rsidRPr="008B53BB" w:rsidRDefault="00734E6E" w:rsidP="00302DB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734E6E" w:rsidRPr="008B53BB" w14:paraId="761183B8" w14:textId="77777777" w:rsidTr="00B36C3C">
        <w:trPr>
          <w:trHeight w:val="76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203C95" w14:textId="77777777" w:rsidR="00734E6E" w:rsidRPr="008B53BB" w:rsidRDefault="00734E6E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6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BC0DF37" w14:textId="77777777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403EEF" w14:textId="2A645636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3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8BB3DB3" w14:textId="77777777" w:rsidR="00734E6E" w:rsidRPr="008B53BB" w:rsidRDefault="00734E6E" w:rsidP="00146FF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6D3D53" w14:textId="650E4586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D68234" w14:textId="3AC906DA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D4DD1B1" w14:textId="47D2AF5B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72541D" w14:textId="61E906D4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5F2B18" w:rsidRPr="008B53BB" w14:paraId="16A2C226" w14:textId="77777777" w:rsidTr="00BE2184">
        <w:trPr>
          <w:trHeight w:val="346"/>
        </w:trPr>
        <w:tc>
          <w:tcPr>
            <w:tcW w:w="9747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12004F" w14:textId="31DC49BA" w:rsidR="005F2B18" w:rsidRPr="008B53BB" w:rsidRDefault="005F2B18" w:rsidP="00DD6F3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4. Структура и характеристики телекоммуникационных систем (ТКС)</w:t>
            </w:r>
          </w:p>
        </w:tc>
      </w:tr>
      <w:tr w:rsidR="00734E6E" w:rsidRPr="008B53BB" w14:paraId="0DA43D41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CFEF169" w14:textId="77777777" w:rsidR="00734E6E" w:rsidRPr="008B53BB" w:rsidRDefault="00734E6E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602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B803F88" w14:textId="25D43329" w:rsidR="00734E6E" w:rsidRPr="008B53BB" w:rsidRDefault="004315CB" w:rsidP="005676F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ОР.1.3.1</w:t>
            </w: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21DF2" w14:textId="77777777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13A913" w14:textId="77777777" w:rsidR="00734E6E" w:rsidRPr="008B53BB" w:rsidRDefault="00734E6E" w:rsidP="00D771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E4CA18" w14:textId="58DABE9C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29DB87" w14:textId="5ACB4031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0D79798" w14:textId="0CC981E3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9DF7BFB" w14:textId="76B2BFA3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734E6E" w:rsidRPr="008B53BB" w14:paraId="3EADE96B" w14:textId="77777777" w:rsidTr="00B36C3C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CE9DD5" w14:textId="77777777" w:rsidR="00734E6E" w:rsidRPr="008B53BB" w:rsidRDefault="00734E6E" w:rsidP="005F2B1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  <w:tc>
          <w:tcPr>
            <w:tcW w:w="1602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9EF90" w14:textId="77777777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B83277" w14:textId="77777777" w:rsidR="00734E6E" w:rsidRPr="008B53BB" w:rsidRDefault="00734E6E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C74E030" w14:textId="77777777" w:rsidR="00734E6E" w:rsidRPr="008B53BB" w:rsidRDefault="00734E6E" w:rsidP="00D771E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C64919F" w14:textId="2C3958EB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9334C36" w14:textId="52EA26FD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FFB073" w14:textId="5A5AC2ED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F20F6EE" w14:textId="5B0418BC" w:rsidR="00734E6E" w:rsidRPr="008B53BB" w:rsidRDefault="00734E6E" w:rsidP="00DD6F3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</w:tr>
      <w:tr w:rsidR="00BE23FC" w:rsidRPr="008B53BB" w14:paraId="148FFABF" w14:textId="77777777" w:rsidTr="00B36C3C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E0895C" w14:textId="77777777" w:rsidR="00BE23FC" w:rsidRPr="008B53BB" w:rsidRDefault="00BE23FC" w:rsidP="00DD6F3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025FF2" w14:textId="5E5DBE25" w:rsidR="00BE23FC" w:rsidRPr="008B53BB" w:rsidRDefault="00BE23FC" w:rsidP="00DD6F3A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27925E" w14:textId="4D546E21" w:rsidR="00BE23FC" w:rsidRPr="008B53BB" w:rsidRDefault="00337E28" w:rsidP="00337E28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26F69D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D610071" w14:textId="77777777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5AAC6A" w14:textId="205858AF" w:rsidR="00BE23FC" w:rsidRPr="008B53BB" w:rsidRDefault="00BE23FC" w:rsidP="00DD6F3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A9555A5" w14:textId="5E449627" w:rsidR="00BE23FC" w:rsidRPr="008B53BB" w:rsidRDefault="00074A45" w:rsidP="00DD6F3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5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036D96" w14:textId="47969181" w:rsidR="00BE23FC" w:rsidRPr="008B53BB" w:rsidRDefault="00074A45" w:rsidP="00DD6F3A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</w:tbl>
    <w:p w14:paraId="188A3DBA" w14:textId="77777777" w:rsidR="00831651" w:rsidRPr="008B53BB" w:rsidRDefault="00831651" w:rsidP="00831651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709"/>
        <w:outlineLvl w:val="0"/>
        <w:rPr>
          <w:rFonts w:ascii="Times New Roman" w:hAnsi="Times New Roman" w:cs="Times New Roman"/>
          <w:bCs/>
          <w:sz w:val="24"/>
          <w:szCs w:val="24"/>
        </w:rPr>
      </w:pPr>
    </w:p>
    <w:p w14:paraId="4A6416EF" w14:textId="77777777" w:rsidR="006B7C3D" w:rsidRPr="008B53BB" w:rsidRDefault="006B7C3D" w:rsidP="008676D8">
      <w:pPr>
        <w:pStyle w:val="12"/>
        <w:tabs>
          <w:tab w:val="left" w:pos="993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793F0504" w14:textId="77777777" w:rsidR="00C91FFB" w:rsidRPr="008B53BB" w:rsidRDefault="00C91FFB" w:rsidP="00E62A58">
      <w:pPr>
        <w:pStyle w:val="12"/>
        <w:numPr>
          <w:ilvl w:val="0"/>
          <w:numId w:val="16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14:paraId="68D78E58" w14:textId="77777777" w:rsidR="00A12A24" w:rsidRPr="008B53BB" w:rsidRDefault="00A12A24" w:rsidP="00A12A24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307CB77D" w14:textId="2A2C81FC" w:rsidR="00A12A24" w:rsidRPr="008B53BB" w:rsidRDefault="00A12A24" w:rsidP="00E62A58">
      <w:pPr>
        <w:pStyle w:val="a9"/>
        <w:numPr>
          <w:ilvl w:val="0"/>
          <w:numId w:val="3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8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</w:p>
    <w:p w14:paraId="3B97F101" w14:textId="320A328B" w:rsidR="00A12A24" w:rsidRPr="008B53BB" w:rsidRDefault="00A12A24" w:rsidP="00E62A58">
      <w:pPr>
        <w:pStyle w:val="a9"/>
        <w:numPr>
          <w:ilvl w:val="0"/>
          <w:numId w:val="3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Гостев, И. М. Операционные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https://biblio-online.ru/book/operacionnye-sistemy-433850.</w:t>
      </w:r>
    </w:p>
    <w:p w14:paraId="1CD130F0" w14:textId="290C8E5D" w:rsidR="00A961D7" w:rsidRPr="008B53BB" w:rsidRDefault="00A961D7" w:rsidP="00E62A58">
      <w:pPr>
        <w:pStyle w:val="a9"/>
        <w:numPr>
          <w:ilvl w:val="0"/>
          <w:numId w:val="3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сетей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159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978-5-534-00335-2.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234612B8" w14:textId="37437BBE" w:rsidR="00A12A24" w:rsidRPr="008B53BB" w:rsidRDefault="00A12A24" w:rsidP="00E62A58">
      <w:pPr>
        <w:pStyle w:val="a9"/>
        <w:numPr>
          <w:ilvl w:val="0"/>
          <w:numId w:val="3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29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248E84C" w14:textId="126FD7C4" w:rsidR="00A12A24" w:rsidRPr="008B53BB" w:rsidRDefault="00A12A24" w:rsidP="00E62A58">
      <w:pPr>
        <w:pStyle w:val="a9"/>
        <w:numPr>
          <w:ilvl w:val="0"/>
          <w:numId w:val="33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Сычев, А.Н. ЭВМ и периферийные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устройства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ТУСУР, 2017. - </w:t>
      </w:r>
      <w:r w:rsidRPr="008B53BB">
        <w:rPr>
          <w:rFonts w:ascii="Times New Roman" w:hAnsi="Times New Roman" w:cs="Times New Roman"/>
          <w:sz w:val="24"/>
          <w:szCs w:val="24"/>
        </w:rPr>
        <w:lastRenderedPageBreak/>
        <w:t xml:space="preserve">131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 - ISBN 978-5-86889-744-3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0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http://biblioclub.ru/index.php?page=book&amp;id=481097</w:t>
        </w:r>
      </w:hyperlink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2048213" w14:textId="77777777" w:rsidR="00A12A24" w:rsidRPr="008B53BB" w:rsidRDefault="00A12A24" w:rsidP="00A12A24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11FF0446" w14:textId="77777777" w:rsidR="00A12A24" w:rsidRPr="008B53BB" w:rsidRDefault="00A12A24" w:rsidP="00A12A24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4474F686" w14:textId="2F5E47FD" w:rsidR="00583C5C" w:rsidRPr="008B53BB" w:rsidRDefault="00583C5C" w:rsidP="00E62A58">
      <w:pPr>
        <w:pStyle w:val="a9"/>
        <w:numPr>
          <w:ilvl w:val="0"/>
          <w:numId w:val="3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Вычислительные системы, сети и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телекоммуникации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авт.-сост. С.В.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А.С. Крестников, А.А.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Рузаков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; под общ. ред. С.В.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и др. - Челябинск : ЧГИК, 2016. - 116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 в кн. - ISBN 978-5-94839-537-1 ; То же [Электронный ресурс]. - URL: </w:t>
      </w:r>
      <w:hyperlink r:id="rId31" w:history="1">
        <w:r w:rsidRPr="008B53BB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http://biblioclub.ru/index.php?page=book&amp;id=492739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45E495B9" w14:textId="7908AF5B" w:rsidR="00A12A24" w:rsidRPr="008B53BB" w:rsidRDefault="00A12A24" w:rsidP="00E62A58">
      <w:pPr>
        <w:pStyle w:val="a9"/>
        <w:numPr>
          <w:ilvl w:val="0"/>
          <w:numId w:val="34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Ассемблере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В.Н. 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Эль Контент, 2011. - 172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табл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., схем. - ISBN 978-5-4332-0019-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2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6D50AB0D" w14:textId="743B925C" w:rsidR="00A12A24" w:rsidRPr="008B53BB" w:rsidRDefault="00A12A24" w:rsidP="00E62A58">
      <w:pPr>
        <w:pStyle w:val="a9"/>
        <w:numPr>
          <w:ilvl w:val="0"/>
          <w:numId w:val="34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Куль, Т.П. Операционные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РИПО, 2015. - 312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 в кн. - ISBN 978-985-503-460-6 ; То же [Электронный ресурс]. - URL: </w:t>
      </w:r>
      <w:hyperlink r:id="rId33" w:history="1">
        <w:r w:rsidRPr="008B53BB">
          <w:rPr>
            <w:rFonts w:ascii="Times New Roman" w:hAnsi="Times New Roman" w:cs="Times New Roman"/>
            <w:sz w:val="24"/>
            <w:szCs w:val="24"/>
            <w:u w:val="single"/>
          </w:rPr>
          <w:t>http://biblioclub.ru/index.php?page=book&amp;id=463629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4ABF118D" w14:textId="66715FCF" w:rsidR="00A12A24" w:rsidRPr="008B53BB" w:rsidRDefault="00A12A24" w:rsidP="00E62A58">
      <w:pPr>
        <w:pStyle w:val="a9"/>
        <w:numPr>
          <w:ilvl w:val="0"/>
          <w:numId w:val="34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1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276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https://biblio-online.ru/book/arhitektura-evm-i-sistem-v-2-ch-chast-1-442223.</w:t>
      </w:r>
    </w:p>
    <w:p w14:paraId="1F112391" w14:textId="02D144B2" w:rsidR="00A12A24" w:rsidRPr="008B53BB" w:rsidRDefault="00A12A24" w:rsidP="00E62A58">
      <w:pPr>
        <w:pStyle w:val="a9"/>
        <w:numPr>
          <w:ilvl w:val="0"/>
          <w:numId w:val="34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2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246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978-5-534-07718-6.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</w:t>
      </w:r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электронный // ЭБС </w:t>
      </w:r>
      <w:proofErr w:type="spell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[сайт]. — URL: https://biblio-online.ru/book/arhitektura-evm-i-sistem-v-2-ch-chast-2-444138.</w:t>
      </w:r>
    </w:p>
    <w:p w14:paraId="404FFFFF" w14:textId="77777777" w:rsidR="00A12A24" w:rsidRPr="008B53BB" w:rsidRDefault="00A12A24" w:rsidP="00C5500A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</w:p>
    <w:p w14:paraId="3D401209" w14:textId="6F8E473E" w:rsidR="00C91FFB" w:rsidRPr="008B53BB" w:rsidRDefault="00C91FFB" w:rsidP="00C5500A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3CE4D83F" w14:textId="59404B9D" w:rsidR="00C5500A" w:rsidRPr="008B53BB" w:rsidRDefault="006B7A87" w:rsidP="00C5500A">
      <w:pPr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 xml:space="preserve">1. </w:t>
      </w:r>
      <w:r w:rsidR="00C5500A" w:rsidRPr="008B53BB">
        <w:rPr>
          <w:color w:val="000000" w:themeColor="text1"/>
        </w:rPr>
        <w:t xml:space="preserve">Фомин, Д.В. Компьютерные </w:t>
      </w:r>
      <w:proofErr w:type="gramStart"/>
      <w:r w:rsidR="00C5500A" w:rsidRPr="008B53BB">
        <w:rPr>
          <w:color w:val="000000" w:themeColor="text1"/>
        </w:rPr>
        <w:t>сети :</w:t>
      </w:r>
      <w:proofErr w:type="gramEnd"/>
      <w:r w:rsidR="00C5500A" w:rsidRPr="008B53BB">
        <w:rPr>
          <w:color w:val="000000" w:themeColor="text1"/>
        </w:rPr>
        <w:t xml:space="preserve"> учебно-методическое пособие / Д.В. Фомин. - </w:t>
      </w:r>
      <w:proofErr w:type="gramStart"/>
      <w:r w:rsidR="00C5500A" w:rsidRPr="008B53BB">
        <w:rPr>
          <w:color w:val="000000" w:themeColor="text1"/>
        </w:rPr>
        <w:t>Москва ;</w:t>
      </w:r>
      <w:proofErr w:type="gramEnd"/>
      <w:r w:rsidR="00C5500A" w:rsidRPr="008B53BB">
        <w:rPr>
          <w:color w:val="000000" w:themeColor="text1"/>
        </w:rPr>
        <w:t xml:space="preserve"> Берлин : Директ-Медиа, 2015. - 66 </w:t>
      </w:r>
      <w:proofErr w:type="gramStart"/>
      <w:r w:rsidR="00C5500A" w:rsidRPr="008B53BB">
        <w:rPr>
          <w:color w:val="000000" w:themeColor="text1"/>
        </w:rPr>
        <w:t>с. :</w:t>
      </w:r>
      <w:proofErr w:type="gramEnd"/>
      <w:r w:rsidR="00C5500A" w:rsidRPr="008B53BB">
        <w:rPr>
          <w:color w:val="000000" w:themeColor="text1"/>
        </w:rPr>
        <w:t xml:space="preserve"> ил. - </w:t>
      </w:r>
      <w:proofErr w:type="spellStart"/>
      <w:r w:rsidR="00C5500A" w:rsidRPr="008B53BB">
        <w:rPr>
          <w:color w:val="000000" w:themeColor="text1"/>
        </w:rPr>
        <w:t>Библиогр</w:t>
      </w:r>
      <w:proofErr w:type="spellEnd"/>
      <w:r w:rsidR="00C5500A" w:rsidRPr="008B53BB">
        <w:rPr>
          <w:color w:val="000000" w:themeColor="text1"/>
        </w:rPr>
        <w:t>. в кн. - ISBN 978-5-4475-4931-2 ; То же [Электронный ресурс]. - URL:</w:t>
      </w:r>
      <w:r w:rsidR="00C5500A" w:rsidRPr="008B53BB">
        <w:rPr>
          <w:rStyle w:val="apple-converted-space"/>
          <w:color w:val="000000" w:themeColor="text1"/>
        </w:rPr>
        <w:t> </w:t>
      </w:r>
      <w:hyperlink r:id="rId34" w:history="1">
        <w:r w:rsidR="00C5500A" w:rsidRPr="008B53BB">
          <w:rPr>
            <w:rStyle w:val="a6"/>
            <w:color w:val="000000" w:themeColor="text1"/>
          </w:rPr>
          <w:t>http://biblioclub.ru/index.php?page=book&amp;id=349050</w:t>
        </w:r>
      </w:hyperlink>
      <w:r w:rsidR="00C5500A" w:rsidRPr="008B53BB">
        <w:rPr>
          <w:color w:val="000000" w:themeColor="text1"/>
        </w:rPr>
        <w:t>.</w:t>
      </w:r>
    </w:p>
    <w:p w14:paraId="60C4D97D" w14:textId="77777777" w:rsidR="00A12A24" w:rsidRPr="008B53BB" w:rsidRDefault="00A12A24" w:rsidP="00C5500A">
      <w:pPr>
        <w:pStyle w:val="12"/>
        <w:tabs>
          <w:tab w:val="left" w:pos="1134"/>
        </w:tabs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B83A271" w14:textId="77777777" w:rsidR="00C91FFB" w:rsidRPr="008B53BB" w:rsidRDefault="00C91FFB" w:rsidP="00C5500A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7.4 Перечень ресурсов информационно</w:t>
      </w:r>
      <w:r w:rsidRPr="008B53BB">
        <w:rPr>
          <w:rFonts w:ascii="Times New Roman" w:eastAsia="Times New Roman" w:hAnsi="Times New Roman" w:cs="Times New Roman"/>
          <w:bCs/>
          <w:i/>
          <w:color w:val="auto"/>
          <w:sz w:val="24"/>
          <w:szCs w:val="24"/>
        </w:rPr>
        <w:t>-телекоммуникационной сети «Интернет», необходимых для освоения дисциплины</w:t>
      </w:r>
    </w:p>
    <w:p w14:paraId="478AA310" w14:textId="2EC3E818" w:rsidR="008A4021" w:rsidRPr="008B53BB" w:rsidRDefault="00B6378F" w:rsidP="006A5FF0">
      <w:pPr>
        <w:spacing w:after="300"/>
        <w:ind w:firstLine="709"/>
        <w:jc w:val="both"/>
        <w:textAlignment w:val="baseline"/>
        <w:outlineLvl w:val="0"/>
        <w:rPr>
          <w:bCs/>
          <w:color w:val="111111"/>
          <w:spacing w:val="-8"/>
          <w:kern w:val="36"/>
        </w:rPr>
      </w:pPr>
      <w:r w:rsidRPr="008B53BB">
        <w:rPr>
          <w:bCs/>
          <w:color w:val="111111"/>
          <w:spacing w:val="-8"/>
          <w:kern w:val="36"/>
        </w:rPr>
        <w:t>1 Лучшие процессоры для компьютера в 2019 году: игровые, офисные, топовые - https://icookie.ru/luchshie-protsessory-dlya-pc/</w:t>
      </w:r>
    </w:p>
    <w:p w14:paraId="5194E7F4" w14:textId="77777777" w:rsidR="00C91FFB" w:rsidRPr="008B53BB" w:rsidRDefault="00C91FFB" w:rsidP="008676D8">
      <w:pPr>
        <w:tabs>
          <w:tab w:val="left" w:pos="1134"/>
        </w:tabs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8. Фонды оценочных средств</w:t>
      </w:r>
    </w:p>
    <w:p w14:paraId="58935F4B" w14:textId="29098A0E" w:rsidR="00C91FFB" w:rsidRPr="008B53BB" w:rsidRDefault="00C91FFB" w:rsidP="008676D8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1.</w:t>
      </w:r>
    </w:p>
    <w:p w14:paraId="6E021320" w14:textId="77777777" w:rsidR="000F6937" w:rsidRPr="008B53BB" w:rsidRDefault="000F6937" w:rsidP="008676D8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436BA920" w14:textId="77777777" w:rsidR="00C91FFB" w:rsidRPr="008B53BB" w:rsidRDefault="00C91FFB" w:rsidP="008676D8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14440991" w14:textId="77777777" w:rsidR="00C91FFB" w:rsidRPr="008B53BB" w:rsidRDefault="00C91FFB" w:rsidP="008676D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9.1. Описание материально-технической базы</w:t>
      </w:r>
    </w:p>
    <w:p w14:paraId="112FCA75" w14:textId="77777777" w:rsidR="00C91FFB" w:rsidRPr="008B53BB" w:rsidRDefault="00C91FFB" w:rsidP="008676D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lastRenderedPageBreak/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176A89E" w14:textId="77777777" w:rsidR="00C91FFB" w:rsidRPr="008B53BB" w:rsidRDefault="00C91FFB" w:rsidP="008676D8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282F58E" w14:textId="77777777" w:rsidR="007325EC" w:rsidRPr="008B53BB" w:rsidRDefault="007325EC" w:rsidP="007325EC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программного обеспечения</w:t>
      </w:r>
    </w:p>
    <w:p w14:paraId="65131F93" w14:textId="03C26B65" w:rsidR="007325EC" w:rsidRPr="008B53BB" w:rsidRDefault="006031BC" w:rsidP="00E62A58">
      <w:pPr>
        <w:pStyle w:val="a9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="007325EC" w:rsidRPr="008B53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Chrome, Mozilla Firefox, Opera ;</w:t>
      </w:r>
    </w:p>
    <w:p w14:paraId="29AF4630" w14:textId="77777777" w:rsidR="007325EC" w:rsidRPr="008B53BB" w:rsidRDefault="007325EC" w:rsidP="00E62A58">
      <w:pPr>
        <w:pStyle w:val="a9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4424559C" w14:textId="77777777" w:rsidR="007325EC" w:rsidRPr="008B53BB" w:rsidRDefault="007325EC" w:rsidP="00E62A58">
      <w:pPr>
        <w:pStyle w:val="a9"/>
        <w:numPr>
          <w:ilvl w:val="0"/>
          <w:numId w:val="4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66BABCCF" w14:textId="77777777" w:rsidR="007325EC" w:rsidRPr="008B53BB" w:rsidRDefault="007325EC" w:rsidP="00E62A58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180D4CAB" w14:textId="343169F5" w:rsidR="007325EC" w:rsidRPr="008B53BB" w:rsidRDefault="007325EC" w:rsidP="00E62A58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5142F178" w14:textId="77777777" w:rsidR="007325EC" w:rsidRPr="008B53BB" w:rsidRDefault="007325EC" w:rsidP="00E62A58">
      <w:pPr>
        <w:pStyle w:val="a9"/>
        <w:numPr>
          <w:ilvl w:val="0"/>
          <w:numId w:val="40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0366F06" w14:textId="77777777" w:rsidR="007325EC" w:rsidRPr="008B53BB" w:rsidRDefault="007325EC" w:rsidP="007325EC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134DF846" w14:textId="77777777" w:rsidR="007325EC" w:rsidRPr="008B53BB" w:rsidRDefault="007325EC" w:rsidP="007325EC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313A46A9" w14:textId="77777777" w:rsidR="007325EC" w:rsidRPr="008B53BB" w:rsidRDefault="003E5068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35" w:history="1">
        <w:r w:rsidR="007325EC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7325EC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7325EC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23B581D6" w14:textId="77777777" w:rsidR="007325EC" w:rsidRPr="008B53BB" w:rsidRDefault="007325E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0542AA50" w14:textId="77777777" w:rsidR="007325EC" w:rsidRPr="008B53BB" w:rsidRDefault="007325E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698C820C" w14:textId="77777777" w:rsidR="007325EC" w:rsidRPr="008B53BB" w:rsidRDefault="007325EC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10B3C5E" w14:textId="77777777" w:rsidR="008A4021" w:rsidRPr="008B53BB" w:rsidRDefault="008A4021" w:rsidP="008A4021">
      <w:pPr>
        <w:tabs>
          <w:tab w:val="left" w:pos="993"/>
        </w:tabs>
        <w:autoSpaceDE w:val="0"/>
        <w:autoSpaceDN w:val="0"/>
        <w:adjustRightInd w:val="0"/>
        <w:jc w:val="both"/>
        <w:rPr>
          <w:bCs/>
        </w:rPr>
      </w:pPr>
    </w:p>
    <w:p w14:paraId="25CBDDA7" w14:textId="1CAD7719" w:rsidR="006016D4" w:rsidRPr="008B53BB" w:rsidRDefault="0052767B" w:rsidP="0052767B">
      <w:pPr>
        <w:pStyle w:val="12"/>
        <w:spacing w:after="0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52124B" w:rsidRPr="008B53BB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283F4A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016D4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ДИСЦИПЛИНЫ </w:t>
      </w:r>
    </w:p>
    <w:p w14:paraId="19030C23" w14:textId="77777777" w:rsidR="006016D4" w:rsidRPr="008B53BB" w:rsidRDefault="006016D4" w:rsidP="0052767B">
      <w:pPr>
        <w:pStyle w:val="12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«ЛОКАЛЬНЫЕ ИНФОРМАЦИОННЫЕ СИСТЕМЫ»</w:t>
      </w:r>
    </w:p>
    <w:p w14:paraId="24F56499" w14:textId="77777777" w:rsidR="006016D4" w:rsidRPr="008B53BB" w:rsidRDefault="006016D4" w:rsidP="0052767B">
      <w:pPr>
        <w:pStyle w:val="12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520F8CD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0CF5CBA9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Курс «Локальные информационные системы»,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4C92B72F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информационных систем, различного назначения и состоящих из различных программно-аппаратных компонентов.</w:t>
      </w:r>
    </w:p>
    <w:p w14:paraId="338A6708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F9F7964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0400E938" w14:textId="74EA7E7A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52767B" w:rsidRPr="008B53BB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вариативной части 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образовательного модуля </w:t>
      </w:r>
      <w:r w:rsidR="0052767B" w:rsidRPr="008B53BB">
        <w:rPr>
          <w:rFonts w:ascii="Times New Roman" w:hAnsi="Times New Roman" w:cs="Times New Roman"/>
          <w:bCs/>
          <w:sz w:val="24"/>
          <w:szCs w:val="24"/>
        </w:rPr>
        <w:t xml:space="preserve">«Аппаратное обеспечение ЭВМ и систем». </w:t>
      </w:r>
      <w:r w:rsidRPr="008B53BB">
        <w:rPr>
          <w:rFonts w:ascii="Times New Roman" w:hAnsi="Times New Roman" w:cs="Times New Roman"/>
          <w:bCs/>
          <w:sz w:val="24"/>
          <w:szCs w:val="24"/>
        </w:rPr>
        <w:t>Для изучения данной дисциплины необходимы знания по дисциплин</w:t>
      </w:r>
      <w:r w:rsidR="008754B9" w:rsidRPr="008B53BB">
        <w:rPr>
          <w:rFonts w:ascii="Times New Roman" w:hAnsi="Times New Roman" w:cs="Times New Roman"/>
          <w:bCs/>
          <w:sz w:val="24"/>
          <w:szCs w:val="24"/>
        </w:rPr>
        <w:t>ам модуля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«Информа</w:t>
      </w:r>
      <w:r w:rsidR="008754B9" w:rsidRPr="008B53BB">
        <w:rPr>
          <w:rFonts w:ascii="Times New Roman" w:hAnsi="Times New Roman" w:cs="Times New Roman"/>
          <w:bCs/>
          <w:sz w:val="24"/>
          <w:szCs w:val="24"/>
        </w:rPr>
        <w:t xml:space="preserve">ционные </w:t>
      </w:r>
      <w:r w:rsidR="00F37894" w:rsidRPr="008B53BB">
        <w:rPr>
          <w:rFonts w:ascii="Times New Roman" w:hAnsi="Times New Roman" w:cs="Times New Roman"/>
          <w:bCs/>
          <w:sz w:val="24"/>
          <w:szCs w:val="24"/>
        </w:rPr>
        <w:t>технологии</w:t>
      </w:r>
      <w:r w:rsidR="008754B9" w:rsidRPr="008B53BB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38D3AECB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BE56CC0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1B89D4C6" w14:textId="77777777" w:rsidR="006016D4" w:rsidRPr="008B53BB" w:rsidRDefault="006016D4" w:rsidP="0052767B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i/>
        </w:rPr>
        <w:t>Цель дисциплины</w:t>
      </w:r>
      <w:r w:rsidRPr="008B53BB">
        <w:t xml:space="preserve"> - изучение основ построения и функционирования аппаратных уровней электронных вычислительных машин и систем.</w:t>
      </w:r>
    </w:p>
    <w:p w14:paraId="11B46D4D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8B53B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1D1CD62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изучение элементов, узлов и устройств позволяющих реализовать функции обработки данных и управления в электронных вычислительных машинах,</w:t>
      </w:r>
    </w:p>
    <w:p w14:paraId="78C0FB18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- изучение принципов построения запоминающих и внешних устройств и их интерфейсов.</w:t>
      </w:r>
    </w:p>
    <w:p w14:paraId="1E6DC766" w14:textId="77777777" w:rsidR="006016D4" w:rsidRPr="008B53BB" w:rsidRDefault="006016D4" w:rsidP="0052767B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4875B4F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163"/>
        <w:gridCol w:w="2093"/>
        <w:gridCol w:w="1417"/>
        <w:gridCol w:w="1985"/>
        <w:gridCol w:w="1247"/>
        <w:gridCol w:w="1871"/>
      </w:tblGrid>
      <w:tr w:rsidR="008820B1" w:rsidRPr="008B53BB" w14:paraId="6DA46D5B" w14:textId="77777777" w:rsidTr="00B44B19">
        <w:tc>
          <w:tcPr>
            <w:tcW w:w="1163" w:type="dxa"/>
          </w:tcPr>
          <w:p w14:paraId="07C6DBF1" w14:textId="358B98AD" w:rsidR="008820B1" w:rsidRPr="008B53BB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2093" w:type="dxa"/>
          </w:tcPr>
          <w:p w14:paraId="72F051F0" w14:textId="77777777" w:rsidR="008820B1" w:rsidRPr="008B53BB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417" w:type="dxa"/>
          </w:tcPr>
          <w:p w14:paraId="5ABF90EB" w14:textId="022760EA" w:rsidR="008820B1" w:rsidRPr="008B53BB" w:rsidRDefault="008820B1" w:rsidP="007C5E02">
            <w:pPr>
              <w:jc w:val="center"/>
              <w:rPr>
                <w:sz w:val="22"/>
                <w:szCs w:val="22"/>
              </w:rPr>
            </w:pPr>
            <w:r w:rsidRPr="008B53BB">
              <w:rPr>
                <w:rFonts w:ascii="Times New Roman CYR" w:hAnsi="Times New Roman CYR" w:cs="Times New Roman CYR"/>
                <w:sz w:val="22"/>
                <w:szCs w:val="22"/>
              </w:rPr>
              <w:t>Код ОР дисциплины</w:t>
            </w:r>
          </w:p>
        </w:tc>
        <w:tc>
          <w:tcPr>
            <w:tcW w:w="1985" w:type="dxa"/>
          </w:tcPr>
          <w:p w14:paraId="08845688" w14:textId="7A81E779" w:rsidR="008820B1" w:rsidRPr="008B53BB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дисциплины</w:t>
            </w:r>
          </w:p>
        </w:tc>
        <w:tc>
          <w:tcPr>
            <w:tcW w:w="1247" w:type="dxa"/>
          </w:tcPr>
          <w:p w14:paraId="7575C757" w14:textId="37F1963A" w:rsidR="008820B1" w:rsidRPr="008B53BB" w:rsidRDefault="008820B1" w:rsidP="00074977">
            <w:pPr>
              <w:jc w:val="center"/>
              <w:rPr>
                <w:rFonts w:ascii="Times New Roman CYR" w:hAnsi="Times New Roman CYR" w:cs="Times New Roman CYR"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Код </w:t>
            </w:r>
            <w:r w:rsidR="00C81A65" w:rsidRPr="008B53BB">
              <w:rPr>
                <w:sz w:val="22"/>
                <w:szCs w:val="22"/>
              </w:rPr>
              <w:t>ИДК</w:t>
            </w:r>
          </w:p>
        </w:tc>
        <w:tc>
          <w:tcPr>
            <w:tcW w:w="1871" w:type="dxa"/>
          </w:tcPr>
          <w:p w14:paraId="57F85A13" w14:textId="3A3FF608" w:rsidR="008820B1" w:rsidRPr="008B53BB" w:rsidRDefault="008820B1" w:rsidP="00074977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8820B1" w:rsidRPr="008B53BB" w14:paraId="58E91F58" w14:textId="77777777" w:rsidTr="00B44B19">
        <w:tc>
          <w:tcPr>
            <w:tcW w:w="1163" w:type="dxa"/>
          </w:tcPr>
          <w:p w14:paraId="58042FD2" w14:textId="18A6B626" w:rsidR="008820B1" w:rsidRPr="008B53BB" w:rsidRDefault="008820B1" w:rsidP="00B44B19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2093" w:type="dxa"/>
          </w:tcPr>
          <w:p w14:paraId="33AB7D8E" w14:textId="19FEC480" w:rsidR="008820B1" w:rsidRPr="008B53BB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417" w:type="dxa"/>
          </w:tcPr>
          <w:p w14:paraId="605D0554" w14:textId="79AC4DA7" w:rsidR="008820B1" w:rsidRPr="008B53BB" w:rsidRDefault="00B44B19" w:rsidP="00B44B19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E9337C" w:rsidRPr="008B53BB">
              <w:rPr>
                <w:sz w:val="22"/>
                <w:szCs w:val="22"/>
              </w:rPr>
              <w:t>.</w:t>
            </w:r>
            <w:r w:rsidR="00E043BB" w:rsidRPr="008B53BB">
              <w:rPr>
                <w:sz w:val="22"/>
                <w:szCs w:val="22"/>
              </w:rPr>
              <w:t>4</w:t>
            </w:r>
            <w:r w:rsidR="00E9337C" w:rsidRPr="008B53BB">
              <w:rPr>
                <w:sz w:val="22"/>
                <w:szCs w:val="22"/>
              </w:rPr>
              <w:t>.</w:t>
            </w:r>
            <w:r w:rsidR="008820B1" w:rsidRPr="008B53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27D1FC1F" w14:textId="0487949D" w:rsidR="008820B1" w:rsidRPr="008B53BB" w:rsidRDefault="008820B1" w:rsidP="000D3D9F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Демонстрирует навыки работы по наладке и эксплуатации локальных информационных систем </w:t>
            </w:r>
          </w:p>
          <w:p w14:paraId="54178552" w14:textId="77777777" w:rsidR="008820B1" w:rsidRPr="008B53BB" w:rsidRDefault="008820B1" w:rsidP="000D3D9F">
            <w:pPr>
              <w:rPr>
                <w:sz w:val="22"/>
                <w:szCs w:val="22"/>
              </w:rPr>
            </w:pPr>
          </w:p>
          <w:p w14:paraId="05C43FF2" w14:textId="369907EE" w:rsidR="008820B1" w:rsidRPr="008B53BB" w:rsidRDefault="008820B1" w:rsidP="000D3D9F">
            <w:pPr>
              <w:rPr>
                <w:sz w:val="22"/>
                <w:szCs w:val="22"/>
              </w:rPr>
            </w:pPr>
          </w:p>
        </w:tc>
        <w:tc>
          <w:tcPr>
            <w:tcW w:w="1247" w:type="dxa"/>
          </w:tcPr>
          <w:p w14:paraId="0FF8408C" w14:textId="77777777" w:rsidR="003E5621" w:rsidRPr="008B53BB" w:rsidRDefault="003E5621" w:rsidP="003E5621">
            <w:pPr>
              <w:rPr>
                <w:b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ОПК-7.1, 7.2, 7.3</w:t>
            </w:r>
          </w:p>
          <w:p w14:paraId="7624E8E9" w14:textId="41D1039D" w:rsidR="008820B1" w:rsidRPr="008B53BB" w:rsidRDefault="003E5621" w:rsidP="003E5621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ПК-4.1, 4.2, 4.3</w:t>
            </w:r>
          </w:p>
        </w:tc>
        <w:tc>
          <w:tcPr>
            <w:tcW w:w="1871" w:type="dxa"/>
          </w:tcPr>
          <w:p w14:paraId="59345DB7" w14:textId="60816D35" w:rsidR="008820B1" w:rsidRPr="008B53BB" w:rsidRDefault="008820B1" w:rsidP="000D3D9F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Листы самооценки и </w:t>
            </w:r>
            <w:proofErr w:type="spellStart"/>
            <w:r w:rsidRPr="008B53BB">
              <w:rPr>
                <w:sz w:val="22"/>
                <w:szCs w:val="22"/>
              </w:rPr>
              <w:t>взаимооценки</w:t>
            </w:r>
            <w:proofErr w:type="spellEnd"/>
          </w:p>
          <w:p w14:paraId="48FC20C7" w14:textId="77777777" w:rsidR="008820B1" w:rsidRPr="008B53BB" w:rsidRDefault="008820B1" w:rsidP="000D3D9F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Критерии оценки выполнения лабораторных работ</w:t>
            </w:r>
          </w:p>
          <w:p w14:paraId="0B825055" w14:textId="77777777" w:rsidR="008820B1" w:rsidRPr="008B53BB" w:rsidRDefault="008820B1" w:rsidP="000D3D9F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Доклад</w:t>
            </w:r>
          </w:p>
          <w:p w14:paraId="775A2923" w14:textId="21507EC9" w:rsidR="008820B1" w:rsidRPr="008B53BB" w:rsidRDefault="008820B1" w:rsidP="000D3D9F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Тесты в ЭОС</w:t>
            </w:r>
          </w:p>
        </w:tc>
      </w:tr>
    </w:tbl>
    <w:p w14:paraId="3029332C" w14:textId="572A9E7B" w:rsidR="006016D4" w:rsidRPr="008B53BB" w:rsidRDefault="006016D4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190EC36E" w14:textId="666C1845" w:rsidR="004206F3" w:rsidRPr="008B53BB" w:rsidRDefault="004206F3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BEBE994" w14:textId="046CBCCB" w:rsidR="004206F3" w:rsidRPr="008B53BB" w:rsidRDefault="004206F3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5A936C0B" w14:textId="64A4D9F4" w:rsidR="004206F3" w:rsidRPr="008B53BB" w:rsidRDefault="004206F3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234A5E6D" w14:textId="77154DF1" w:rsidR="004206F3" w:rsidRPr="008B53BB" w:rsidRDefault="004206F3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075C084C" w14:textId="70B6F4E4" w:rsidR="004206F3" w:rsidRPr="008B53BB" w:rsidRDefault="004206F3" w:rsidP="007A02D0">
      <w:pPr>
        <w:pStyle w:val="12"/>
        <w:tabs>
          <w:tab w:val="left" w:pos="851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14:paraId="379CDEAD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18175576" w14:textId="77777777" w:rsidR="006016D4" w:rsidRPr="008B53BB" w:rsidRDefault="006016D4" w:rsidP="007A02D0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81"/>
        <w:gridCol w:w="981"/>
        <w:gridCol w:w="981"/>
        <w:gridCol w:w="1177"/>
      </w:tblGrid>
      <w:tr w:rsidR="00477AE9" w:rsidRPr="008B53BB" w14:paraId="42A7CF05" w14:textId="77777777" w:rsidTr="00477AE9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3655B3" w14:textId="77777777" w:rsidR="00477AE9" w:rsidRPr="008B53BB" w:rsidRDefault="00477AE9" w:rsidP="00E277F9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8298F6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7232BC2D" w14:textId="763C2272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1F6A0E00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477AE9" w:rsidRPr="008B53BB" w14:paraId="7A4D4075" w14:textId="77777777" w:rsidTr="00477AE9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3ABDD56C" w14:textId="77777777" w:rsidR="00477AE9" w:rsidRPr="008B53BB" w:rsidRDefault="00477AE9" w:rsidP="00E277F9"/>
        </w:tc>
        <w:tc>
          <w:tcPr>
            <w:tcW w:w="1962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B16B93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78A9FC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1E229B" w14:textId="757074C2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226A1B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77AE9" w:rsidRPr="008B53BB" w14:paraId="1641D32C" w14:textId="77777777" w:rsidTr="00477AE9">
        <w:trPr>
          <w:cantSplit/>
          <w:trHeight w:hRule="exact" w:val="637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00AEC09E" w14:textId="77777777" w:rsidR="00477AE9" w:rsidRPr="008B53BB" w:rsidRDefault="00477AE9" w:rsidP="00E277F9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202778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96F7AB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98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2E97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24103E09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289751" w14:textId="77777777" w:rsidR="00477AE9" w:rsidRPr="008B53BB" w:rsidRDefault="00477AE9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30F6" w:rsidRPr="008B53BB" w14:paraId="1B8ACF96" w14:textId="77777777" w:rsidTr="00477AE9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15AC96" w14:textId="74D06F4B" w:rsidR="00BD30F6" w:rsidRPr="008B53BB" w:rsidRDefault="00BD30F6" w:rsidP="00F52E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1</w:t>
            </w:r>
            <w:r w:rsidR="00F52EF4"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понятия локальных информационных систем</w:t>
            </w:r>
          </w:p>
        </w:tc>
      </w:tr>
      <w:tr w:rsidR="006016D4" w:rsidRPr="008B53BB" w14:paraId="4B80BE26" w14:textId="77777777" w:rsidTr="00477AE9">
        <w:trPr>
          <w:cantSplit/>
          <w:trHeight w:hRule="exact" w:val="93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4A5FD8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1.1 История возникновения и развития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4BBDB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3B9933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22D67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4A2A2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EFFEF00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6016D4" w:rsidRPr="008B53BB" w14:paraId="5679BD47" w14:textId="77777777" w:rsidTr="00477AE9">
        <w:trPr>
          <w:cantSplit/>
          <w:trHeight w:hRule="exact" w:val="627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0B87E8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1.2 Основы передачи данных в локальных информационных системах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9896D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C9F2A3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6E4177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23B70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EFCEC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647" w:rsidRPr="008B53BB" w14:paraId="38A2D7ED" w14:textId="77777777" w:rsidTr="00477AE9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2E84A0" w14:textId="48833B6D" w:rsidR="00CA0647" w:rsidRPr="008B53BB" w:rsidRDefault="00CA0647" w:rsidP="00CA064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Проектирование локальных информационных систем</w:t>
            </w:r>
          </w:p>
        </w:tc>
      </w:tr>
      <w:tr w:rsidR="006016D4" w:rsidRPr="008B53BB" w14:paraId="398AC54B" w14:textId="77777777" w:rsidTr="00477AE9">
        <w:trPr>
          <w:cantSplit/>
          <w:trHeight w:hRule="exact" w:val="6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4264DB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2.1 Принципы построения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24038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A7D69D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E121F3" w14:textId="77777777" w:rsidR="006016D4" w:rsidRPr="008B53BB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023BF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C8204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16D4" w:rsidRPr="008B53BB" w14:paraId="124D355C" w14:textId="77777777" w:rsidTr="00477AE9">
        <w:trPr>
          <w:cantSplit/>
          <w:trHeight w:hRule="exact" w:val="73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BF9A00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2.2 Современные телекоммуникационные системы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83BDF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91C00B3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53CDE9" w14:textId="77777777" w:rsidR="006016D4" w:rsidRPr="008B53BB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F394A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1596F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A0647" w:rsidRPr="008B53BB" w14:paraId="5667DFA0" w14:textId="77777777" w:rsidTr="00477AE9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B10DB6" w14:textId="7CF9A8AB" w:rsidR="00CA0647" w:rsidRPr="008B53BB" w:rsidRDefault="00CA0647" w:rsidP="00CA0647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Базовые технологии  локальных информационных систем</w:t>
            </w:r>
          </w:p>
        </w:tc>
      </w:tr>
      <w:tr w:rsidR="006016D4" w:rsidRPr="008B53BB" w14:paraId="4C5BB2CF" w14:textId="77777777" w:rsidTr="00477AE9">
        <w:trPr>
          <w:cantSplit/>
          <w:trHeight w:hRule="exact" w:val="122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FAD52A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3.1 Эталонная модель взаимодействия открытых информационных систем и Стеки сетевых протоколов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D09681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2AC26F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71E18F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6FE7E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BE15E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16D4" w:rsidRPr="008B53BB" w14:paraId="7B2585C2" w14:textId="77777777" w:rsidTr="00477AE9">
        <w:trPr>
          <w:cantSplit/>
          <w:trHeight w:hRule="exact" w:val="80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E79240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3.2 Управление безопасностью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2A66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166859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AE21AF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FA1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DCEABA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E22BB" w:rsidRPr="008B53BB" w14:paraId="3F52D4E4" w14:textId="77777777" w:rsidTr="00477AE9">
        <w:trPr>
          <w:cantSplit/>
          <w:trHeight w:hRule="exact" w:val="474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8CE5A6" w14:textId="2E5A3DED" w:rsidR="00AE22BB" w:rsidRPr="008B53BB" w:rsidRDefault="00AE22BB" w:rsidP="00AE22BB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4. Конфигурирование локальных информационных систем</w:t>
            </w:r>
          </w:p>
        </w:tc>
      </w:tr>
      <w:tr w:rsidR="006016D4" w:rsidRPr="008B53BB" w14:paraId="0FF0543A" w14:textId="77777777" w:rsidTr="00477AE9">
        <w:trPr>
          <w:cantSplit/>
          <w:trHeight w:hRule="exact" w:val="69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BE0285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4.1 Монтаж и настройка типовых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73A46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276AF1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284E63" w14:textId="77777777" w:rsidR="006016D4" w:rsidRPr="008B53BB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5412E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668B08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6016D4" w:rsidRPr="008B53BB" w14:paraId="15EEECEE" w14:textId="77777777" w:rsidTr="00477AE9">
        <w:trPr>
          <w:cantSplit/>
          <w:trHeight w:hRule="exact" w:val="107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DBEFE4" w14:textId="21BAA7A8" w:rsidR="006016D4" w:rsidRPr="008B53BB" w:rsidRDefault="006016D4" w:rsidP="00F52EF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Тема 4.2 </w:t>
            </w:r>
            <w:r w:rsidR="00F52EF4" w:rsidRPr="008B53BB">
              <w:rPr>
                <w:rFonts w:ascii="Times New Roman" w:hAnsi="Times New Roman" w:cs="Times New Roman"/>
                <w:sz w:val="24"/>
                <w:szCs w:val="24"/>
              </w:rPr>
              <w:t>Обзор существующих решений в области</w:t>
            </w: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 xml:space="preserve"> локальных информационных систем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D8EC7DC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96081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C0DA34" w14:textId="77777777" w:rsidR="006016D4" w:rsidRPr="008B53BB" w:rsidRDefault="006016D4" w:rsidP="00E277F9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FEF28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06AB8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16D4" w:rsidRPr="008B53BB" w14:paraId="6F957EC3" w14:textId="77777777" w:rsidTr="00477AE9">
        <w:trPr>
          <w:cantSplit/>
          <w:trHeight w:hRule="exact" w:val="418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041140" w14:textId="77777777" w:rsidR="006016D4" w:rsidRPr="008B53BB" w:rsidRDefault="006016D4" w:rsidP="00E277F9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166CDC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5B1EFE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C0E5C4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B74D5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FDE70B" w14:textId="77777777" w:rsidR="006016D4" w:rsidRPr="008B53BB" w:rsidRDefault="006016D4" w:rsidP="00E277F9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3AD973D0" w14:textId="77777777" w:rsidR="006016D4" w:rsidRPr="008B53BB" w:rsidRDefault="006016D4" w:rsidP="00E62A58">
      <w:pPr>
        <w:pStyle w:val="12"/>
        <w:numPr>
          <w:ilvl w:val="1"/>
          <w:numId w:val="17"/>
        </w:numPr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Методы обучения</w:t>
      </w:r>
    </w:p>
    <w:p w14:paraId="433CD7B7" w14:textId="4FD6893B" w:rsidR="006016D4" w:rsidRPr="008B53BB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Подготовка доклада</w:t>
      </w:r>
      <w:r w:rsidR="00A33370" w:rsidRPr="008B53BB">
        <w:rPr>
          <w:rFonts w:ascii="Times New Roman" w:hAnsi="Times New Roman" w:cs="Times New Roman"/>
          <w:bCs/>
          <w:sz w:val="24"/>
          <w:szCs w:val="24"/>
        </w:rPr>
        <w:t>/эссе</w:t>
      </w:r>
    </w:p>
    <w:p w14:paraId="102C6991" w14:textId="77777777" w:rsidR="006016D4" w:rsidRPr="008B53BB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422AF9C0" w14:textId="3D073826" w:rsidR="00567B14" w:rsidRPr="008B53BB" w:rsidRDefault="006016D4" w:rsidP="00C757C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477DF242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Технологическая карта дисциплины</w:t>
      </w:r>
    </w:p>
    <w:p w14:paraId="45C3A245" w14:textId="77777777" w:rsidR="006016D4" w:rsidRPr="008B53BB" w:rsidRDefault="006016D4" w:rsidP="00477A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outlineLvl w:val="0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6.1 Рейтинг-план</w:t>
      </w:r>
    </w:p>
    <w:tbl>
      <w:tblPr>
        <w:tblW w:w="5006" w:type="pct"/>
        <w:tblLayout w:type="fixed"/>
        <w:tblLook w:val="0000" w:firstRow="0" w:lastRow="0" w:firstColumn="0" w:lastColumn="0" w:noHBand="0" w:noVBand="0"/>
      </w:tblPr>
      <w:tblGrid>
        <w:gridCol w:w="492"/>
        <w:gridCol w:w="1391"/>
        <w:gridCol w:w="2175"/>
        <w:gridCol w:w="1741"/>
        <w:gridCol w:w="1397"/>
        <w:gridCol w:w="1213"/>
        <w:gridCol w:w="725"/>
        <w:gridCol w:w="725"/>
      </w:tblGrid>
      <w:tr w:rsidR="00867995" w:rsidRPr="008B53BB" w14:paraId="2E93352F" w14:textId="77777777" w:rsidTr="00B5594F">
        <w:trPr>
          <w:trHeight w:val="600"/>
        </w:trPr>
        <w:tc>
          <w:tcPr>
            <w:tcW w:w="492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7D35182A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78ED010F" w14:textId="40CBD0B3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дисциплины</w:t>
            </w:r>
          </w:p>
        </w:tc>
        <w:tc>
          <w:tcPr>
            <w:tcW w:w="2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74E9BC1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5DBA05F7" w14:textId="645FA633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4483C02D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3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3905FB7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2CAB9BD0" w14:textId="34B4D6CF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21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5541A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45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F8459B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867995" w:rsidRPr="008B53BB" w14:paraId="449E8CF4" w14:textId="77777777" w:rsidTr="00B5594F">
        <w:trPr>
          <w:trHeight w:val="300"/>
        </w:trPr>
        <w:tc>
          <w:tcPr>
            <w:tcW w:w="49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6C18E0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032A2F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61AA0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4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FE845E4" w14:textId="77777777" w:rsidR="00867995" w:rsidRPr="008B53BB" w:rsidRDefault="00867995" w:rsidP="00BD68C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DD6CEC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21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A84138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CDAF6FC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4741DBEA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6016D4" w:rsidRPr="008B53BB" w14:paraId="5F56088B" w14:textId="77777777" w:rsidTr="00B5594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924A87" w14:textId="77777777" w:rsidR="006016D4" w:rsidRPr="008B53BB" w:rsidRDefault="006016D4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441E75F" w14:textId="24A68F27" w:rsidR="006016D4" w:rsidRPr="008B53BB" w:rsidRDefault="006016D4" w:rsidP="00500E6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1.  </w:t>
            </w:r>
            <w:r w:rsidR="00F52EF4" w:rsidRPr="008B53BB">
              <w:rPr>
                <w:b/>
                <w:sz w:val="22"/>
                <w:szCs w:val="22"/>
              </w:rPr>
              <w:t>Основные понятия локальных информационных систем</w:t>
            </w:r>
          </w:p>
        </w:tc>
      </w:tr>
      <w:tr w:rsidR="00392E1C" w:rsidRPr="008B53BB" w14:paraId="1B929CA6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929EF5" w14:textId="77777777" w:rsidR="00392E1C" w:rsidRPr="008B53BB" w:rsidRDefault="00392E1C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4DE8C40B" w14:textId="76AA0C1B" w:rsidR="00392E1C" w:rsidRPr="008B53BB" w:rsidRDefault="00CC7951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ОР.1.4.1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B5A5D3" w14:textId="77777777" w:rsidR="00392E1C" w:rsidRPr="008B53BB" w:rsidRDefault="00392E1C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A7799A" w14:textId="77777777" w:rsidR="00392E1C" w:rsidRPr="008B53BB" w:rsidRDefault="00392E1C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E53150A" w14:textId="08F353F5" w:rsidR="00392E1C" w:rsidRPr="008B53BB" w:rsidRDefault="00392E1C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5AEA70" w14:textId="2AEEF766" w:rsidR="00392E1C" w:rsidRPr="008B53BB" w:rsidRDefault="00DF6E08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EE0A14D" w14:textId="5E03C3DC" w:rsidR="00392E1C" w:rsidRPr="008B53BB" w:rsidRDefault="00392E1C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A990647" w14:textId="612C9F8E" w:rsidR="00392E1C" w:rsidRPr="008B53BB" w:rsidRDefault="00392E1C" w:rsidP="002E7DF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392E1C" w:rsidRPr="008B53BB" w14:paraId="49D2E733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905163" w14:textId="77777777" w:rsidR="00392E1C" w:rsidRPr="008B53BB" w:rsidRDefault="00392E1C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8F2EEF" w14:textId="77777777" w:rsidR="00392E1C" w:rsidRPr="008B53BB" w:rsidRDefault="00392E1C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1087D35" w14:textId="08B06CA7" w:rsidR="00392E1C" w:rsidRPr="008B53BB" w:rsidRDefault="00392E1C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B85A27" w14:textId="396FA66C" w:rsidR="00392E1C" w:rsidRPr="008B53BB" w:rsidRDefault="00392E1C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902C1F" w14:textId="69A64F4C" w:rsidR="00392E1C" w:rsidRPr="008B53BB" w:rsidRDefault="00392E1C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F970D5" w14:textId="3B8D5EAC" w:rsidR="00392E1C" w:rsidRPr="008B53BB" w:rsidRDefault="00392E1C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86A97D6" w14:textId="72F3561A" w:rsidR="00392E1C" w:rsidRPr="008B53BB" w:rsidRDefault="00392E1C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4FBB57" w14:textId="02973748" w:rsidR="00392E1C" w:rsidRPr="008B53BB" w:rsidRDefault="00392E1C" w:rsidP="009920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6016D4" w:rsidRPr="008B53BB" w14:paraId="593D2FFE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FC6D43" w14:textId="77777777" w:rsidR="006016D4" w:rsidRPr="008B53BB" w:rsidRDefault="006016D4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F88619" w14:textId="77777777" w:rsidR="006016D4" w:rsidRPr="008B53BB" w:rsidRDefault="006016D4" w:rsidP="007B43E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2.  Проектирование локальных информационных систем</w:t>
            </w:r>
          </w:p>
        </w:tc>
      </w:tr>
      <w:tr w:rsidR="002D06EE" w:rsidRPr="008B53BB" w14:paraId="13A2C2DE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6704FC" w14:textId="77777777" w:rsidR="002D06EE" w:rsidRPr="008B53BB" w:rsidRDefault="002D06EE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5A36F117" w14:textId="57E24B3B" w:rsidR="002D06EE" w:rsidRPr="008B53BB" w:rsidRDefault="00CC7951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ОР.1.4.1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BEC61" w14:textId="77777777" w:rsidR="002D06EE" w:rsidRPr="008B53BB" w:rsidRDefault="002D06EE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3803BB" w14:textId="77777777" w:rsidR="002D06EE" w:rsidRPr="008B53BB" w:rsidRDefault="002D06EE" w:rsidP="005716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5DBD7C" w14:textId="7DE548D3" w:rsidR="002D06EE" w:rsidRPr="008B53BB" w:rsidRDefault="002D06EE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3B1CFB" w14:textId="6BCB5A36" w:rsidR="002D06EE" w:rsidRPr="008B53BB" w:rsidRDefault="00DF6E08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DD3A86A" w14:textId="61390ECC" w:rsidR="002D06EE" w:rsidRPr="008B53BB" w:rsidRDefault="002D06EE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BF0E58A" w14:textId="560EB583" w:rsidR="002D06EE" w:rsidRPr="008B53BB" w:rsidRDefault="002D06EE" w:rsidP="008A1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2D06EE" w:rsidRPr="008B53BB" w14:paraId="01A76381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1A6921" w14:textId="77777777" w:rsidR="002D06EE" w:rsidRPr="008B53BB" w:rsidRDefault="002D06EE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4016D1" w14:textId="77777777" w:rsidR="002D06EE" w:rsidRPr="008B53BB" w:rsidRDefault="002D06EE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B8251F" w14:textId="0ED0C492" w:rsidR="002D06EE" w:rsidRPr="008B53BB" w:rsidRDefault="002D06EE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эссе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274DDE6" w14:textId="161B4F14" w:rsidR="002D06EE" w:rsidRPr="008B53BB" w:rsidRDefault="002D06EE" w:rsidP="005716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эссе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177BFDD" w14:textId="438974E8" w:rsidR="002D06EE" w:rsidRPr="008B53BB" w:rsidRDefault="002D06EE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0831D7" w14:textId="17655356" w:rsidR="002D06EE" w:rsidRPr="008B53BB" w:rsidRDefault="002D06EE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76CD38E" w14:textId="5CC8E845" w:rsidR="002D06EE" w:rsidRPr="008B53BB" w:rsidRDefault="002D06EE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4FCCF3E" w14:textId="290CEA98" w:rsidR="002D06EE" w:rsidRPr="008B53BB" w:rsidRDefault="002D06EE" w:rsidP="008A1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6016D4" w:rsidRPr="008B53BB" w14:paraId="0EA464C5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A10782" w14:textId="77777777" w:rsidR="006016D4" w:rsidRPr="008B53BB" w:rsidRDefault="006016D4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A9D02E" w14:textId="77777777" w:rsidR="006016D4" w:rsidRPr="008B53BB" w:rsidRDefault="006016D4" w:rsidP="006F61E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3.  Базовые технологии  локальных информационных систем</w:t>
            </w:r>
          </w:p>
        </w:tc>
      </w:tr>
      <w:tr w:rsidR="00C0099F" w:rsidRPr="008B53BB" w14:paraId="02D6AD9A" w14:textId="77777777" w:rsidTr="00B5594F">
        <w:trPr>
          <w:trHeight w:val="76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BA9296" w14:textId="77777777" w:rsidR="00C0099F" w:rsidRPr="008B53BB" w:rsidRDefault="00C0099F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37966719" w14:textId="4B92E821" w:rsidR="00C0099F" w:rsidRPr="008B53BB" w:rsidRDefault="00CC7951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ОР.1.4.1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FE056C" w14:textId="77777777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22C3D1" w14:textId="77777777" w:rsidR="00C0099F" w:rsidRPr="008B53BB" w:rsidRDefault="00C0099F" w:rsidP="005716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6ADF356" w14:textId="7D792189" w:rsidR="00C0099F" w:rsidRPr="008B53BB" w:rsidRDefault="00C0099F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5D29A0" w14:textId="711B9045" w:rsidR="00C0099F" w:rsidRPr="008B53BB" w:rsidRDefault="00DF6E08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3128A82" w14:textId="66C49A14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587D95" w14:textId="089B7F84" w:rsidR="00C0099F" w:rsidRPr="008B53BB" w:rsidRDefault="00C0099F" w:rsidP="008A1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C0099F" w:rsidRPr="008B53BB" w14:paraId="71F09DBC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038FC2" w14:textId="36E01EF2" w:rsidR="00C0099F" w:rsidRPr="008B53BB" w:rsidRDefault="00C0099F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AEB13D" w14:textId="77777777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D227A2" w14:textId="1C0D4DEC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3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475937" w14:textId="1E8CC36B" w:rsidR="00C0099F" w:rsidRPr="008B53BB" w:rsidRDefault="00C0099F" w:rsidP="00571660">
            <w:pPr>
              <w:autoSpaceDE w:val="0"/>
              <w:autoSpaceDN w:val="0"/>
              <w:adjustRightInd w:val="0"/>
              <w:rPr>
                <w:bCs/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F448BF" w14:textId="1356D222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382B82" w:rsidRPr="008B53BB">
              <w:rPr>
                <w:sz w:val="22"/>
                <w:szCs w:val="22"/>
              </w:rPr>
              <w:t>10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A97C32C" w14:textId="1B9F5C0C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B272527" w14:textId="12087A66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 5         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7C955E3" w14:textId="22C9F549" w:rsidR="00C0099F" w:rsidRPr="008B53BB" w:rsidRDefault="007E3093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</w:tr>
      <w:tr w:rsidR="006016D4" w:rsidRPr="008B53BB" w14:paraId="6CD4BA16" w14:textId="77777777" w:rsidTr="00E11FB8">
        <w:trPr>
          <w:trHeight w:val="374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FF7B829" w14:textId="77777777" w:rsidR="006016D4" w:rsidRPr="008B53BB" w:rsidRDefault="006016D4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9367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D60FCF2" w14:textId="77777777" w:rsidR="006016D4" w:rsidRPr="008B53BB" w:rsidRDefault="006016D4" w:rsidP="00B4768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4. Конфигурирование локальных информационных систем</w:t>
            </w:r>
          </w:p>
        </w:tc>
      </w:tr>
      <w:tr w:rsidR="00C0099F" w:rsidRPr="008B53BB" w14:paraId="0050E957" w14:textId="77777777" w:rsidTr="008A1854">
        <w:trPr>
          <w:trHeight w:val="389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F3C698" w14:textId="35194D07" w:rsidR="00C0099F" w:rsidRPr="008B53BB" w:rsidRDefault="00C0099F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E167E93" w14:textId="53144CAD" w:rsidR="00C0099F" w:rsidRPr="008B53BB" w:rsidRDefault="00CC7951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ОР.1.4.1</w:t>
            </w: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02A092" w14:textId="77777777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FD6F2B4" w14:textId="77777777" w:rsidR="00C0099F" w:rsidRPr="008B53BB" w:rsidRDefault="00C0099F" w:rsidP="005716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3750DC3" w14:textId="11171D0B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C9DEA7A" w14:textId="32980569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1390EBA" w14:textId="60559F06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F6EF8E" w14:textId="74A4C2ED" w:rsidR="00C0099F" w:rsidRPr="008B53BB" w:rsidRDefault="00C0099F" w:rsidP="008A1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C0099F" w:rsidRPr="008B53BB" w14:paraId="03A53EE0" w14:textId="77777777" w:rsidTr="00B5594F">
        <w:trPr>
          <w:trHeight w:val="346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B145E69" w14:textId="4E61E289" w:rsidR="00C0099F" w:rsidRPr="008B53BB" w:rsidRDefault="00C0099F" w:rsidP="00B5594F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76B7A4" w14:textId="77777777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6FDA1B" w14:textId="09F42E1B" w:rsidR="00C0099F" w:rsidRPr="008B53BB" w:rsidRDefault="00C0099F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Подготовка доклада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E0F1B3F" w14:textId="5873FDD1" w:rsidR="00C0099F" w:rsidRPr="008B53BB" w:rsidRDefault="00C0099F" w:rsidP="00571660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доклада по критериям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43186F7" w14:textId="22462B6B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B136B94" w14:textId="083D097C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312C8EF" w14:textId="59C79374" w:rsidR="00C0099F" w:rsidRPr="008B53BB" w:rsidRDefault="00C0099F" w:rsidP="00105C87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2B34D32" w14:textId="74C481DE" w:rsidR="00C0099F" w:rsidRPr="008B53BB" w:rsidRDefault="00C0099F" w:rsidP="008A185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867995" w:rsidRPr="008B53BB" w14:paraId="51D4110A" w14:textId="77777777" w:rsidTr="00B5594F">
        <w:trPr>
          <w:trHeight w:val="300"/>
        </w:trPr>
        <w:tc>
          <w:tcPr>
            <w:tcW w:w="4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69C454" w14:textId="77777777" w:rsidR="00867995" w:rsidRPr="008B53BB" w:rsidRDefault="00867995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59DCA1E" w14:textId="321CCA6E" w:rsidR="00867995" w:rsidRPr="008B53BB" w:rsidRDefault="00867995" w:rsidP="00BD68C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5FC7A0" w14:textId="3FC26C16" w:rsidR="00867995" w:rsidRPr="008B53BB" w:rsidRDefault="00867995" w:rsidP="00BD68CB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7A202A" w14:textId="158EAC44" w:rsidR="00867995" w:rsidRPr="008B53BB" w:rsidRDefault="00B5594F" w:rsidP="00105C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3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242D60F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1AD1BE" w14:textId="5F9DBB60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44ED4D20" w14:textId="18A589A3" w:rsidR="00867995" w:rsidRPr="008B53BB" w:rsidRDefault="00406DC3" w:rsidP="00105C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EB49C11" w14:textId="77777777" w:rsidR="00867995" w:rsidRPr="008B53BB" w:rsidRDefault="00867995" w:rsidP="00105C87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70</w:t>
            </w:r>
          </w:p>
        </w:tc>
      </w:tr>
    </w:tbl>
    <w:p w14:paraId="64F6A812" w14:textId="77777777" w:rsidR="00194D08" w:rsidRPr="008B53BB" w:rsidRDefault="00194D08" w:rsidP="00B524CB">
      <w:pPr>
        <w:pStyle w:val="12"/>
        <w:tabs>
          <w:tab w:val="left" w:pos="993"/>
        </w:tabs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47A7EDB2" w14:textId="77777777" w:rsidR="006016D4" w:rsidRPr="008B53BB" w:rsidRDefault="006016D4" w:rsidP="00E62A58">
      <w:pPr>
        <w:pStyle w:val="12"/>
        <w:numPr>
          <w:ilvl w:val="0"/>
          <w:numId w:val="17"/>
        </w:numPr>
        <w:tabs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14:paraId="56A4D673" w14:textId="77777777" w:rsidR="0014196E" w:rsidRPr="008B53BB" w:rsidRDefault="0014196E" w:rsidP="0014196E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0CC3E3A8" w14:textId="50725768" w:rsidR="0014196E" w:rsidRPr="008B53BB" w:rsidRDefault="0014196E" w:rsidP="00E62A58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6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52014A65" w14:textId="4FA0826D" w:rsidR="0014196E" w:rsidRPr="008B53BB" w:rsidRDefault="0014196E" w:rsidP="00E62A58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Гостев, И. М. Операционные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https://biblio-online.ru/book/operacionnye-sistemy-433850.</w:t>
      </w:r>
    </w:p>
    <w:p w14:paraId="168FDE89" w14:textId="4EBFC7B1" w:rsidR="0014196E" w:rsidRPr="008B53BB" w:rsidRDefault="0014196E" w:rsidP="00E62A58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сетей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159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978-5-534-00335-2.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2858D914" w14:textId="574867A9" w:rsidR="0014196E" w:rsidRPr="008B53BB" w:rsidRDefault="0014196E" w:rsidP="00E62A58">
      <w:pPr>
        <w:pStyle w:val="a9"/>
        <w:numPr>
          <w:ilvl w:val="0"/>
          <w:numId w:val="35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227-228 - ISBN 978-985-503-812-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7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76EED441" w14:textId="7985B072" w:rsidR="0014196E" w:rsidRPr="008B53BB" w:rsidRDefault="009A003A" w:rsidP="00E62A58">
      <w:pPr>
        <w:pStyle w:val="a9"/>
        <w:widowControl w:val="0"/>
        <w:numPr>
          <w:ilvl w:val="0"/>
          <w:numId w:val="3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О. Ю. Информационные системы и технологии в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экономике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вузов / О. Ю.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— 3-е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178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978-5-534-08223-4.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</w:t>
      </w: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https://biblio-online.ru/book/informacionnye-sistemy-i-tehnologii-v-ekonomike-437377.</w:t>
      </w:r>
    </w:p>
    <w:p w14:paraId="5D0F719B" w14:textId="77777777" w:rsidR="009A003A" w:rsidRPr="008B53BB" w:rsidRDefault="009A003A" w:rsidP="0014196E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</w:p>
    <w:p w14:paraId="4351B3BB" w14:textId="77777777" w:rsidR="0014196E" w:rsidRPr="008B53BB" w:rsidRDefault="0014196E" w:rsidP="004B535A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3068D8FD" w14:textId="5853D8F0" w:rsidR="0014196E" w:rsidRPr="008B53BB" w:rsidRDefault="0014196E" w:rsidP="00E62A58">
      <w:pPr>
        <w:pStyle w:val="a9"/>
        <w:numPr>
          <w:ilvl w:val="0"/>
          <w:numId w:val="36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Вычислительные системы, сети и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телекоммуникации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авт.-сост. С.В.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А.С. Крестников, А.А.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Рузаков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; под общ. ред. С.В.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др. - Челябинск : ЧГИК, 2016. - 116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978-5-94839-537-1 ; То же [Электронный ресурс]. - URL: </w:t>
      </w:r>
      <w:hyperlink r:id="rId38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 .</w:t>
      </w:r>
    </w:p>
    <w:p w14:paraId="41592366" w14:textId="3FED91CD" w:rsidR="0014196E" w:rsidRPr="008B53BB" w:rsidRDefault="0014196E" w:rsidP="00E62A58">
      <w:pPr>
        <w:pStyle w:val="a9"/>
        <w:numPr>
          <w:ilvl w:val="0"/>
          <w:numId w:val="36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lastRenderedPageBreak/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Ассемблере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В.Н. 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Эль Контент, 2011. - 172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ил.,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., схем. - ISBN 978-5-4332-0019-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7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39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3AFD075" w14:textId="53EE6521" w:rsidR="0014196E" w:rsidRPr="008B53BB" w:rsidRDefault="0014196E" w:rsidP="00E62A58">
      <w:pPr>
        <w:pStyle w:val="a9"/>
        <w:numPr>
          <w:ilvl w:val="0"/>
          <w:numId w:val="36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Куль, Т.П. Операционные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РИПО, 2015. - 312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978-985-503-460-6 ; То же [Электронный ресурс]. - URL: </w:t>
      </w:r>
      <w:hyperlink r:id="rId40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ADCC828" w14:textId="36942D14" w:rsidR="0014196E" w:rsidRPr="008B53BB" w:rsidRDefault="0014196E" w:rsidP="00E62A58">
      <w:pPr>
        <w:pStyle w:val="a9"/>
        <w:numPr>
          <w:ilvl w:val="0"/>
          <w:numId w:val="36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1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, 2019. — 276 с. — (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https://biblio-online.ru/book/arhitektura-evm-i-sistem-v-2-ch-chast-1-442223.</w:t>
      </w:r>
    </w:p>
    <w:p w14:paraId="57865529" w14:textId="6ACE784B" w:rsidR="0014196E" w:rsidRPr="008B53BB" w:rsidRDefault="009E0E2A" w:rsidP="00E62A58">
      <w:pPr>
        <w:pStyle w:val="a9"/>
        <w:numPr>
          <w:ilvl w:val="0"/>
          <w:numId w:val="36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Уткин, В.Б. Информационные системы и технологии в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экономике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учебник / В.Б. Уткин, К.В. Балдин.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Юнити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-Дана, 2015. - 336 с. - (Профессиональный учебник: Информатика).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5-238-00577-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6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 </w:t>
      </w:r>
      <w:hyperlink r:id="rId41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70DF82A" w14:textId="4F06EB86" w:rsidR="006016D4" w:rsidRPr="008B53BB" w:rsidRDefault="006016D4" w:rsidP="00FF6166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44A92FB5" w14:textId="1C9E6034" w:rsidR="00DE482C" w:rsidRPr="008B53BB" w:rsidRDefault="00DE482C" w:rsidP="00DE482C">
      <w:pPr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 xml:space="preserve">1. Фомин, Д.В. Компьютерные </w:t>
      </w:r>
      <w:proofErr w:type="gramStart"/>
      <w:r w:rsidRPr="008B53BB">
        <w:rPr>
          <w:color w:val="000000" w:themeColor="text1"/>
        </w:rPr>
        <w:t>сети :</w:t>
      </w:r>
      <w:proofErr w:type="gramEnd"/>
      <w:r w:rsidRPr="008B53BB">
        <w:rPr>
          <w:color w:val="000000" w:themeColor="text1"/>
        </w:rPr>
        <w:t xml:space="preserve"> учебно-методическое пособие / Д.В. Фомин. - </w:t>
      </w:r>
      <w:proofErr w:type="gramStart"/>
      <w:r w:rsidRPr="008B53BB">
        <w:rPr>
          <w:color w:val="000000" w:themeColor="text1"/>
        </w:rPr>
        <w:t>Москва ;</w:t>
      </w:r>
      <w:proofErr w:type="gramEnd"/>
      <w:r w:rsidRPr="008B53BB">
        <w:rPr>
          <w:color w:val="000000" w:themeColor="text1"/>
        </w:rPr>
        <w:t xml:space="preserve"> Берлин : Директ-Медиа, 2015. - 66 </w:t>
      </w:r>
      <w:proofErr w:type="gramStart"/>
      <w:r w:rsidRPr="008B53BB">
        <w:rPr>
          <w:color w:val="000000" w:themeColor="text1"/>
        </w:rPr>
        <w:t>с. :</w:t>
      </w:r>
      <w:proofErr w:type="gramEnd"/>
      <w:r w:rsidRPr="008B53BB">
        <w:rPr>
          <w:color w:val="000000" w:themeColor="text1"/>
        </w:rPr>
        <w:t xml:space="preserve"> ил. - </w:t>
      </w:r>
      <w:proofErr w:type="spellStart"/>
      <w:r w:rsidRPr="008B53BB">
        <w:rPr>
          <w:color w:val="000000" w:themeColor="text1"/>
        </w:rPr>
        <w:t>Библиогр</w:t>
      </w:r>
      <w:proofErr w:type="spellEnd"/>
      <w:r w:rsidRPr="008B53BB">
        <w:rPr>
          <w:color w:val="000000" w:themeColor="text1"/>
        </w:rPr>
        <w:t>. в кн. - ISBN 978-5-4475-4931-2 ; То же [Электронный ресурс]. - URL:</w:t>
      </w:r>
      <w:r w:rsidRPr="008B53BB">
        <w:rPr>
          <w:rStyle w:val="apple-converted-space"/>
          <w:color w:val="000000" w:themeColor="text1"/>
        </w:rPr>
        <w:t> </w:t>
      </w:r>
      <w:hyperlink r:id="rId42" w:history="1">
        <w:r w:rsidRPr="008B53BB">
          <w:rPr>
            <w:rStyle w:val="a6"/>
            <w:color w:val="000000" w:themeColor="text1"/>
          </w:rPr>
          <w:t>http://biblioclub.ru/index.php?page=book&amp;id=349050</w:t>
        </w:r>
      </w:hyperlink>
      <w:r w:rsidRPr="008B53BB">
        <w:rPr>
          <w:color w:val="000000" w:themeColor="text1"/>
        </w:rPr>
        <w:t>.</w:t>
      </w:r>
    </w:p>
    <w:p w14:paraId="14CBCC26" w14:textId="77777777" w:rsidR="0014196E" w:rsidRPr="008B53BB" w:rsidRDefault="0014196E" w:rsidP="007D6472">
      <w:pPr>
        <w:pStyle w:val="12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A451D3E" w14:textId="77777777" w:rsidR="006016D4" w:rsidRPr="008B53BB" w:rsidRDefault="006016D4" w:rsidP="005B44FE">
      <w:pPr>
        <w:pStyle w:val="12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7</w:t>
      </w:r>
      <w:r w:rsidRPr="008B53B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.4 Перечень ресурсов информационно-телекоммуникационной сети «Интернет», необходимых для освоения дисциплины</w:t>
      </w:r>
    </w:p>
    <w:p w14:paraId="24AF7B80" w14:textId="1507ADF9" w:rsidR="006016D4" w:rsidRPr="008B53BB" w:rsidRDefault="006016D4" w:rsidP="005B44FE">
      <w:pPr>
        <w:pStyle w:val="1"/>
        <w:tabs>
          <w:tab w:val="left" w:pos="993"/>
        </w:tabs>
        <w:spacing w:before="0"/>
        <w:ind w:firstLine="709"/>
        <w:jc w:val="both"/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</w:pPr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BA4F3D"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E542B" w:rsidRPr="008B53BB">
        <w:rPr>
          <w:rFonts w:ascii="Times New Roman" w:eastAsia="Times New Roman" w:hAnsi="Times New Roman" w:cs="Times New Roman"/>
          <w:bCs/>
          <w:color w:val="000000" w:themeColor="text1"/>
          <w:kern w:val="36"/>
          <w:sz w:val="24"/>
          <w:szCs w:val="24"/>
          <w:lang w:eastAsia="ru-RU"/>
        </w:rPr>
        <w:t xml:space="preserve">Классификация информационных систем предприятий - </w:t>
      </w:r>
      <w:hyperlink r:id="rId43" w:history="1">
        <w:r w:rsidR="004E542B" w:rsidRPr="008B53BB">
          <w:rPr>
            <w:rStyle w:val="a6"/>
            <w:rFonts w:ascii="Times New Roman" w:eastAsia="Times New Roman" w:hAnsi="Times New Roman" w:cs="Times New Roman"/>
            <w:bCs/>
            <w:color w:val="000000" w:themeColor="text1"/>
            <w:kern w:val="36"/>
            <w:sz w:val="24"/>
            <w:szCs w:val="24"/>
            <w:lang w:eastAsia="ru-RU"/>
          </w:rPr>
          <w:t>https://fossdoc.com/ru/klassifikacija-informacionnyh-sistem</w:t>
        </w:r>
      </w:hyperlink>
    </w:p>
    <w:p w14:paraId="05901237" w14:textId="77777777" w:rsidR="004E542B" w:rsidRPr="008B53BB" w:rsidRDefault="004E542B" w:rsidP="004E542B"/>
    <w:p w14:paraId="7B21A3C8" w14:textId="77777777" w:rsidR="006016D4" w:rsidRPr="008B53BB" w:rsidRDefault="006016D4" w:rsidP="004E542B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B53BB">
        <w:rPr>
          <w:b/>
          <w:bCs/>
        </w:rPr>
        <w:t>8. Фонды оценочных средств</w:t>
      </w:r>
    </w:p>
    <w:p w14:paraId="54951808" w14:textId="77777777" w:rsidR="006016D4" w:rsidRPr="008B53BB" w:rsidRDefault="006016D4" w:rsidP="004E542B">
      <w:pPr>
        <w:tabs>
          <w:tab w:val="left" w:pos="1134"/>
        </w:tabs>
        <w:ind w:firstLine="709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1.</w:t>
      </w:r>
    </w:p>
    <w:p w14:paraId="76C7C5CB" w14:textId="77777777" w:rsidR="006016D4" w:rsidRPr="008B53BB" w:rsidRDefault="006016D4" w:rsidP="007D6472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68FBE33F" w14:textId="77777777" w:rsidR="006016D4" w:rsidRPr="008B53BB" w:rsidRDefault="006016D4" w:rsidP="007D647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9. Материально-техническое обеспечение образовательного процесса по дисциплине</w:t>
      </w:r>
    </w:p>
    <w:p w14:paraId="2249D44F" w14:textId="77777777" w:rsidR="006016D4" w:rsidRPr="008B53BB" w:rsidRDefault="006016D4" w:rsidP="007D647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9.1. Описание материально-технической базы</w:t>
      </w:r>
    </w:p>
    <w:p w14:paraId="0562AE2C" w14:textId="77777777" w:rsidR="006016D4" w:rsidRPr="008B53BB" w:rsidRDefault="006016D4" w:rsidP="007D647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35C08ECC" w14:textId="77777777" w:rsidR="006016D4" w:rsidRPr="008B53BB" w:rsidRDefault="006016D4" w:rsidP="007D647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81B2556" w14:textId="77777777" w:rsidR="000C1303" w:rsidRPr="008B53BB" w:rsidRDefault="000C1303" w:rsidP="000C130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программного обеспечения</w:t>
      </w:r>
    </w:p>
    <w:p w14:paraId="247436DA" w14:textId="6765469E" w:rsidR="000C1303" w:rsidRPr="008B53BB" w:rsidRDefault="006031BC" w:rsidP="00E62A58">
      <w:pPr>
        <w:pStyle w:val="a9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="000C1303" w:rsidRPr="008B53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Chrome, Mozilla Firefox, Opera ;</w:t>
      </w:r>
    </w:p>
    <w:p w14:paraId="1968FE2C" w14:textId="77777777" w:rsidR="000C1303" w:rsidRPr="008B53BB" w:rsidRDefault="000C1303" w:rsidP="00E62A58">
      <w:pPr>
        <w:pStyle w:val="a9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6BEBA191" w14:textId="77777777" w:rsidR="000C1303" w:rsidRPr="008B53BB" w:rsidRDefault="000C1303" w:rsidP="00E62A58">
      <w:pPr>
        <w:pStyle w:val="a9"/>
        <w:numPr>
          <w:ilvl w:val="0"/>
          <w:numId w:val="4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49A231BC" w14:textId="77777777" w:rsidR="000C1303" w:rsidRPr="008B53BB" w:rsidRDefault="000C1303" w:rsidP="00E62A58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6E5ACF16" w14:textId="77777777" w:rsidR="000C1303" w:rsidRPr="008B53BB" w:rsidRDefault="000C1303" w:rsidP="00E62A58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lastRenderedPageBreak/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2CC77E5F" w14:textId="77777777" w:rsidR="000C1303" w:rsidRPr="008B53BB" w:rsidRDefault="000C1303" w:rsidP="00E62A58">
      <w:pPr>
        <w:pStyle w:val="a9"/>
        <w:numPr>
          <w:ilvl w:val="0"/>
          <w:numId w:val="41"/>
        </w:numPr>
        <w:tabs>
          <w:tab w:val="left" w:pos="993"/>
        </w:tabs>
        <w:autoSpaceDE w:val="0"/>
        <w:autoSpaceDN w:val="0"/>
        <w:adjustRightInd w:val="0"/>
        <w:spacing w:after="0"/>
        <w:ind w:left="567"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7C47D441" w14:textId="77777777" w:rsidR="000C1303" w:rsidRPr="008B53BB" w:rsidRDefault="000C1303" w:rsidP="000C130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6AA6C855" w14:textId="77777777" w:rsidR="000C1303" w:rsidRPr="008B53BB" w:rsidRDefault="000C1303" w:rsidP="000C1303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1B605580" w14:textId="77777777" w:rsidR="000C1303" w:rsidRPr="008B53BB" w:rsidRDefault="003E5068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44" w:history="1">
        <w:r w:rsidR="000C1303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0C1303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0C1303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59BCC333" w14:textId="77777777" w:rsidR="000C1303" w:rsidRPr="008B53BB" w:rsidRDefault="000C1303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3999621B" w14:textId="77777777" w:rsidR="000C1303" w:rsidRPr="008B53BB" w:rsidRDefault="000C1303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4C5572D6" w14:textId="77777777" w:rsidR="000C1303" w:rsidRPr="008B53BB" w:rsidRDefault="000C1303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2C8589AF" w14:textId="77777777" w:rsidR="008F0B12" w:rsidRPr="008B53BB" w:rsidRDefault="008F0B12" w:rsidP="00627CE1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</w:p>
    <w:p w14:paraId="34684B72" w14:textId="46829E8D" w:rsidR="00A52AD3" w:rsidRPr="008B53BB" w:rsidRDefault="00627CE1" w:rsidP="00627CE1">
      <w:pPr>
        <w:pStyle w:val="12"/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5.</w:t>
      </w:r>
      <w:r w:rsidR="00E0453F" w:rsidRPr="008B53BB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A52AD3" w:rsidRPr="008B53BB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ДИСЦИПЛИНЫ </w:t>
      </w:r>
    </w:p>
    <w:p w14:paraId="20232736" w14:textId="77777777" w:rsidR="00A52AD3" w:rsidRPr="008B53BB" w:rsidRDefault="00A52AD3" w:rsidP="00627CE1">
      <w:pPr>
        <w:pStyle w:val="12"/>
        <w:tabs>
          <w:tab w:val="left" w:pos="993"/>
        </w:tabs>
        <w:spacing w:after="0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«СЕТЕВОЕ ОБОРУДОВАНИЕ»</w:t>
      </w:r>
    </w:p>
    <w:p w14:paraId="7FA41170" w14:textId="77777777" w:rsidR="00A52AD3" w:rsidRPr="008B53BB" w:rsidRDefault="00A52AD3" w:rsidP="00627CE1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43DF930" w14:textId="77777777" w:rsidR="00A52AD3" w:rsidRPr="008B53BB" w:rsidRDefault="00A52AD3" w:rsidP="00627CE1">
      <w:pPr>
        <w:pStyle w:val="12"/>
        <w:numPr>
          <w:ilvl w:val="3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688D77E2" w14:textId="77777777" w:rsidR="00A52AD3" w:rsidRPr="008B53BB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Курс «Сетевое оборудование»,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163D03F4" w14:textId="77777777" w:rsidR="00A52AD3" w:rsidRPr="008B53BB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и оборудованием.</w:t>
      </w:r>
    </w:p>
    <w:p w14:paraId="413B04C4" w14:textId="77777777" w:rsidR="008012E6" w:rsidRPr="008B53BB" w:rsidRDefault="008012E6" w:rsidP="00162E32">
      <w:pPr>
        <w:pStyle w:val="12"/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A4A1E48" w14:textId="7988B878" w:rsidR="00A52AD3" w:rsidRPr="008B53BB" w:rsidRDefault="00A52AD3" w:rsidP="00627CE1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58786055" w14:textId="16BFB767" w:rsidR="00A52AD3" w:rsidRPr="008B53BB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 xml:space="preserve">Данная дисциплина относится к </w:t>
      </w:r>
      <w:r w:rsidR="00F25781" w:rsidRPr="008B53BB">
        <w:rPr>
          <w:rFonts w:ascii="Times New Roman" w:hAnsi="Times New Roman" w:cs="Times New Roman"/>
          <w:bCs/>
          <w:sz w:val="24"/>
          <w:szCs w:val="24"/>
        </w:rPr>
        <w:t xml:space="preserve">блоку дисциплин по выбору </w:t>
      </w:r>
      <w:r w:rsidRPr="008B53BB">
        <w:rPr>
          <w:rFonts w:ascii="Times New Roman" w:hAnsi="Times New Roman" w:cs="Times New Roman"/>
          <w:bCs/>
          <w:sz w:val="24"/>
          <w:szCs w:val="24"/>
        </w:rPr>
        <w:t>вариативной части образовательного модуля «Аппаратное обеспечение ЭВМ и систем». Для изучения данной дисциплины необходимы знания по дисциплин</w:t>
      </w:r>
      <w:r w:rsidR="00ED7BA1" w:rsidRPr="008B53BB">
        <w:rPr>
          <w:rFonts w:ascii="Times New Roman" w:hAnsi="Times New Roman" w:cs="Times New Roman"/>
          <w:bCs/>
          <w:sz w:val="24"/>
          <w:szCs w:val="24"/>
        </w:rPr>
        <w:t>ам модуля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«</w:t>
      </w:r>
      <w:r w:rsidR="00ED7BA1" w:rsidRPr="008B53BB">
        <w:rPr>
          <w:rFonts w:ascii="Times New Roman" w:hAnsi="Times New Roman" w:cs="Times New Roman"/>
          <w:bCs/>
          <w:sz w:val="24"/>
          <w:szCs w:val="24"/>
        </w:rPr>
        <w:t>Информационные технологии</w:t>
      </w:r>
      <w:r w:rsidRPr="008B53BB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39AD2DE1" w14:textId="77777777" w:rsidR="00A52AD3" w:rsidRPr="008B53BB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3C5F4D8" w14:textId="77777777" w:rsidR="00A52AD3" w:rsidRPr="008B53BB" w:rsidRDefault="00A52AD3" w:rsidP="00627CE1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Цели и задачи</w:t>
      </w:r>
    </w:p>
    <w:p w14:paraId="1C4ECFB9" w14:textId="77777777" w:rsidR="00A52AD3" w:rsidRPr="008B53BB" w:rsidRDefault="00A52AD3" w:rsidP="00627CE1">
      <w:pPr>
        <w:tabs>
          <w:tab w:val="left" w:pos="993"/>
        </w:tabs>
        <w:spacing w:line="276" w:lineRule="auto"/>
        <w:ind w:firstLine="709"/>
        <w:jc w:val="both"/>
      </w:pPr>
      <w:r w:rsidRPr="008B53BB">
        <w:rPr>
          <w:i/>
        </w:rPr>
        <w:t>Цель дисциплины</w:t>
      </w:r>
      <w:r w:rsidRPr="008B53BB">
        <w:t xml:space="preserve"> - приобретение фундаментальных и прикладных знаний и выработка умений построения и исследования объектов информационных сетей и связанных с ними процессов, привитие навыков использования моделей взаимодействия объектов и процессов ИС привитие навыков использования современных информационных технологий, и информационных ресурсов и систем в данной предметной области.</w:t>
      </w:r>
    </w:p>
    <w:p w14:paraId="1683AA1A" w14:textId="77777777" w:rsidR="00A52AD3" w:rsidRPr="008B53BB" w:rsidRDefault="00A52AD3" w:rsidP="00627CE1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Задачи дисциплины</w:t>
      </w:r>
      <w:r w:rsidRPr="008B53BB">
        <w:rPr>
          <w:rFonts w:ascii="Times New Roman" w:hAnsi="Times New Roman" w:cs="Times New Roman"/>
          <w:i/>
          <w:sz w:val="24"/>
          <w:szCs w:val="24"/>
        </w:rPr>
        <w:t xml:space="preserve">: </w:t>
      </w:r>
    </w:p>
    <w:p w14:paraId="54215C45" w14:textId="77777777" w:rsidR="00A52AD3" w:rsidRPr="008B53BB" w:rsidRDefault="00A52AD3" w:rsidP="003B1A95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изучение  основ проектирования и реализации вычислительных сетей. </w:t>
      </w:r>
    </w:p>
    <w:p w14:paraId="1EDD9F15" w14:textId="77777777" w:rsidR="00A52AD3" w:rsidRPr="008B53BB" w:rsidRDefault="00A52AD3" w:rsidP="003B1A95">
      <w:pPr>
        <w:pStyle w:val="a9"/>
        <w:numPr>
          <w:ilvl w:val="0"/>
          <w:numId w:val="14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изучение информации о основных аппаратных элементах вычислительной сети. </w:t>
      </w:r>
    </w:p>
    <w:p w14:paraId="45BE05DC" w14:textId="77777777" w:rsidR="00A52AD3" w:rsidRPr="008B53BB" w:rsidRDefault="00A52AD3" w:rsidP="00627CE1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76" w:type="dxa"/>
        <w:tblLayout w:type="fixed"/>
        <w:tblLook w:val="04A0" w:firstRow="1" w:lastRow="0" w:firstColumn="1" w:lastColumn="0" w:noHBand="0" w:noVBand="1"/>
      </w:tblPr>
      <w:tblGrid>
        <w:gridCol w:w="1271"/>
        <w:gridCol w:w="1985"/>
        <w:gridCol w:w="1530"/>
        <w:gridCol w:w="1985"/>
        <w:gridCol w:w="1134"/>
        <w:gridCol w:w="1871"/>
      </w:tblGrid>
      <w:tr w:rsidR="00A52AD3" w:rsidRPr="008B53BB" w14:paraId="795BDBBE" w14:textId="77777777" w:rsidTr="009B291F">
        <w:tc>
          <w:tcPr>
            <w:tcW w:w="1271" w:type="dxa"/>
          </w:tcPr>
          <w:p w14:paraId="25F3A203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модуля</w:t>
            </w:r>
          </w:p>
        </w:tc>
        <w:tc>
          <w:tcPr>
            <w:tcW w:w="1985" w:type="dxa"/>
          </w:tcPr>
          <w:p w14:paraId="0E9B25CF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530" w:type="dxa"/>
          </w:tcPr>
          <w:p w14:paraId="71062C12" w14:textId="77777777" w:rsidR="00A52AD3" w:rsidRPr="008B53BB" w:rsidRDefault="00A52AD3" w:rsidP="00BE2184">
            <w:pPr>
              <w:pStyle w:val="12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Код ОР дисциплины</w:t>
            </w:r>
          </w:p>
        </w:tc>
        <w:tc>
          <w:tcPr>
            <w:tcW w:w="1985" w:type="dxa"/>
          </w:tcPr>
          <w:p w14:paraId="14D59F62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дисциплины</w:t>
            </w:r>
          </w:p>
        </w:tc>
        <w:tc>
          <w:tcPr>
            <w:tcW w:w="1134" w:type="dxa"/>
          </w:tcPr>
          <w:p w14:paraId="62503B35" w14:textId="542828CD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</w:rPr>
            </w:pPr>
            <w:r w:rsidRPr="008B53BB">
              <w:rPr>
                <w:rFonts w:ascii="Times New Roman" w:eastAsia="Times New Roman" w:hAnsi="Times New Roman" w:cs="Times New Roman"/>
              </w:rPr>
              <w:t xml:space="preserve">Код </w:t>
            </w:r>
            <w:r w:rsidR="00620453" w:rsidRPr="008B53BB">
              <w:rPr>
                <w:rFonts w:ascii="Times New Roman" w:eastAsia="Times New Roman" w:hAnsi="Times New Roman" w:cs="Times New Roman"/>
              </w:rPr>
              <w:t>ИДК</w:t>
            </w:r>
          </w:p>
        </w:tc>
        <w:tc>
          <w:tcPr>
            <w:tcW w:w="1871" w:type="dxa"/>
          </w:tcPr>
          <w:p w14:paraId="3AFC3A78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ind w:right="141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A52AD3" w:rsidRPr="008B53BB" w14:paraId="19C9B87C" w14:textId="77777777" w:rsidTr="009B291F">
        <w:tc>
          <w:tcPr>
            <w:tcW w:w="1271" w:type="dxa"/>
          </w:tcPr>
          <w:p w14:paraId="5409F32C" w14:textId="77777777" w:rsidR="00A52AD3" w:rsidRPr="008B53BB" w:rsidRDefault="00A52AD3" w:rsidP="00B61DD4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1985" w:type="dxa"/>
          </w:tcPr>
          <w:p w14:paraId="1CC2AF16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530" w:type="dxa"/>
          </w:tcPr>
          <w:p w14:paraId="73C39922" w14:textId="63B1EAF5" w:rsidR="00A52AD3" w:rsidRPr="008B53BB" w:rsidRDefault="00B61DD4" w:rsidP="00B61DD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</w:t>
            </w:r>
            <w:r w:rsidR="00AC5590" w:rsidRPr="008B53BB">
              <w:rPr>
                <w:sz w:val="22"/>
                <w:szCs w:val="22"/>
              </w:rPr>
              <w:t>.</w:t>
            </w:r>
            <w:r w:rsidR="00620453" w:rsidRPr="008B53BB">
              <w:rPr>
                <w:sz w:val="22"/>
                <w:szCs w:val="22"/>
              </w:rPr>
              <w:t>5</w:t>
            </w:r>
            <w:r w:rsidR="00AC5590" w:rsidRPr="008B53BB">
              <w:rPr>
                <w:sz w:val="22"/>
                <w:szCs w:val="22"/>
              </w:rPr>
              <w:t>.</w:t>
            </w:r>
            <w:r w:rsidR="00A52AD3" w:rsidRPr="008B53BB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14:paraId="31D6ABC2" w14:textId="77777777" w:rsidR="00A52AD3" w:rsidRPr="008B53BB" w:rsidRDefault="00A52AD3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Демонстрирует навыки владения  технологиями эксплуатации и наладки компьютерных сетей и сетевого оборудования</w:t>
            </w:r>
          </w:p>
        </w:tc>
        <w:tc>
          <w:tcPr>
            <w:tcW w:w="1134" w:type="dxa"/>
          </w:tcPr>
          <w:p w14:paraId="7ED6F644" w14:textId="77777777" w:rsidR="00620453" w:rsidRPr="008B53BB" w:rsidRDefault="00620453" w:rsidP="00620453">
            <w:pPr>
              <w:rPr>
                <w:b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ОПК-7.1, 7.2, 7.3</w:t>
            </w:r>
          </w:p>
          <w:p w14:paraId="6A1D7B14" w14:textId="17B27F66" w:rsidR="00A52AD3" w:rsidRPr="008B53BB" w:rsidRDefault="00620453" w:rsidP="00620453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ПК-4.1, 4.2, 4.3</w:t>
            </w:r>
          </w:p>
        </w:tc>
        <w:tc>
          <w:tcPr>
            <w:tcW w:w="1871" w:type="dxa"/>
          </w:tcPr>
          <w:p w14:paraId="5024F8BB" w14:textId="77777777" w:rsidR="00A52AD3" w:rsidRPr="008B53BB" w:rsidRDefault="005A67B9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Оценка лабораторного практикума</w:t>
            </w:r>
          </w:p>
          <w:p w14:paraId="74591D66" w14:textId="3DD72D0E" w:rsidR="005A67B9" w:rsidRPr="008B53BB" w:rsidRDefault="005A67B9" w:rsidP="00BE2184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Оценка теста</w:t>
            </w:r>
          </w:p>
        </w:tc>
      </w:tr>
    </w:tbl>
    <w:p w14:paraId="30928C6C" w14:textId="77777777" w:rsidR="00B470E0" w:rsidRPr="008B53BB" w:rsidRDefault="00B470E0" w:rsidP="00B470E0">
      <w:pPr>
        <w:pStyle w:val="12"/>
        <w:tabs>
          <w:tab w:val="left" w:pos="851"/>
          <w:tab w:val="left" w:pos="993"/>
        </w:tabs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C7C8DF" w14:textId="4F093DBE" w:rsidR="00A52AD3" w:rsidRPr="008B53BB" w:rsidRDefault="00A52AD3" w:rsidP="00703EE0">
      <w:pPr>
        <w:pStyle w:val="12"/>
        <w:numPr>
          <w:ilvl w:val="0"/>
          <w:numId w:val="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Содержание дисциплины</w:t>
      </w:r>
    </w:p>
    <w:p w14:paraId="6371E009" w14:textId="77777777" w:rsidR="00A52AD3" w:rsidRPr="008B53BB" w:rsidRDefault="00A52AD3" w:rsidP="00703EE0">
      <w:pPr>
        <w:pStyle w:val="12"/>
        <w:tabs>
          <w:tab w:val="left" w:pos="851"/>
        </w:tabs>
        <w:spacing w:after="0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5.1 Тематический план</w:t>
      </w:r>
    </w:p>
    <w:tbl>
      <w:tblPr>
        <w:tblW w:w="9719" w:type="dxa"/>
        <w:tblLayout w:type="fixed"/>
        <w:tblLook w:val="0000" w:firstRow="0" w:lastRow="0" w:firstColumn="0" w:lastColumn="0" w:noHBand="0" w:noVBand="0"/>
      </w:tblPr>
      <w:tblGrid>
        <w:gridCol w:w="4618"/>
        <w:gridCol w:w="981"/>
        <w:gridCol w:w="914"/>
        <w:gridCol w:w="1048"/>
        <w:gridCol w:w="981"/>
        <w:gridCol w:w="1177"/>
      </w:tblGrid>
      <w:tr w:rsidR="00FE4F93" w:rsidRPr="008B53BB" w14:paraId="11A1A1D4" w14:textId="77777777" w:rsidTr="00FE4F93">
        <w:trPr>
          <w:cantSplit/>
          <w:trHeight w:hRule="exact" w:val="559"/>
          <w:tblHeader/>
        </w:trPr>
        <w:tc>
          <w:tcPr>
            <w:tcW w:w="46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ACAEFC" w14:textId="77777777" w:rsidR="00FE4F93" w:rsidRPr="008B53BB" w:rsidRDefault="00FE4F93" w:rsidP="00BE2184">
            <w:pPr>
              <w:pStyle w:val="vera1"/>
              <w:spacing w:before="0" w:after="0"/>
              <w:jc w:val="center"/>
              <w:rPr>
                <w:rFonts w:ascii="Times New Roman" w:hAnsi="Times New Roman" w:cs="Times New Roman"/>
              </w:rPr>
            </w:pPr>
            <w:r w:rsidRPr="008B53BB">
              <w:rPr>
                <w:rFonts w:ascii="Times New Roman" w:hAnsi="Times New Roman" w:cs="Times New Roman"/>
              </w:rPr>
              <w:t>Наименование темы</w:t>
            </w:r>
          </w:p>
        </w:tc>
        <w:tc>
          <w:tcPr>
            <w:tcW w:w="294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C1BABC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981" w:type="dxa"/>
            <w:vMerge w:val="restart"/>
            <w:tcBorders>
              <w:top w:val="single" w:sz="6" w:space="0" w:color="000000"/>
              <w:left w:val="single" w:sz="4" w:space="0" w:color="auto"/>
              <w:right w:val="single" w:sz="4" w:space="0" w:color="auto"/>
            </w:tcBorders>
          </w:tcPr>
          <w:p w14:paraId="04259930" w14:textId="46E846D5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14:paraId="31728694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FE4F93" w:rsidRPr="008B53BB" w14:paraId="2061D4E1" w14:textId="77777777" w:rsidTr="00FE4F93">
        <w:trPr>
          <w:cantSplit/>
          <w:trHeight w:hRule="exact" w:val="795"/>
          <w:tblHeader/>
        </w:trPr>
        <w:tc>
          <w:tcPr>
            <w:tcW w:w="4618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14:paraId="00C9EF20" w14:textId="77777777" w:rsidR="00FE4F93" w:rsidRPr="008B53BB" w:rsidRDefault="00FE4F93" w:rsidP="00BE2184"/>
        </w:tc>
        <w:tc>
          <w:tcPr>
            <w:tcW w:w="189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E75F70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04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52A1A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Контактная СР (в т.ч. ЭИОС)</w:t>
            </w: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6CE14A" w14:textId="5064D265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0BB66B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E4F93" w:rsidRPr="008B53BB" w14:paraId="3A603E52" w14:textId="77777777" w:rsidTr="00FE4F93">
        <w:trPr>
          <w:cantSplit/>
          <w:trHeight w:hRule="exact" w:val="678"/>
          <w:tblHeader/>
        </w:trPr>
        <w:tc>
          <w:tcPr>
            <w:tcW w:w="46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14:paraId="64308371" w14:textId="77777777" w:rsidR="00FE4F93" w:rsidRPr="008B53BB" w:rsidRDefault="00FE4F93" w:rsidP="00BE2184"/>
        </w:tc>
        <w:tc>
          <w:tcPr>
            <w:tcW w:w="98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2F7FBC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914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44288A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Лаб. работы</w:t>
            </w:r>
          </w:p>
        </w:tc>
        <w:tc>
          <w:tcPr>
            <w:tcW w:w="1048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D3F66C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A1613B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77" w:type="dxa"/>
            <w:vMerge/>
            <w:tcBorders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1BDFAA" w14:textId="77777777" w:rsidR="00FE4F93" w:rsidRPr="008B53BB" w:rsidRDefault="00FE4F9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2AD3" w:rsidRPr="008B53BB" w14:paraId="53707B6D" w14:textId="77777777" w:rsidTr="00FE4F93">
        <w:trPr>
          <w:cantSplit/>
          <w:trHeight w:hRule="exact" w:val="46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43A728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1. </w:t>
            </w: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Классификация сетевого оборудования</w:t>
            </w:r>
          </w:p>
        </w:tc>
      </w:tr>
      <w:tr w:rsidR="00A52AD3" w:rsidRPr="008B53BB" w14:paraId="3CB7AB5A" w14:textId="77777777" w:rsidTr="00FE4F93">
        <w:trPr>
          <w:cantSplit/>
          <w:trHeight w:hRule="exact" w:val="641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3BF2E5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1.1 Сетевые протоколы и их поддержка сетевым оборудованием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FE1FD0E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B5CEF7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D19B25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9A3D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507C27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52AD3" w:rsidRPr="008B53BB" w14:paraId="59662FB7" w14:textId="77777777" w:rsidTr="00FE4F93">
        <w:trPr>
          <w:cantSplit/>
          <w:trHeight w:hRule="exact" w:val="30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356499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1.2 Беспроводные локальные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6137AC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A17F27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97C174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E54127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014FFA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8B53BB" w14:paraId="29764926" w14:textId="77777777" w:rsidTr="00FE4F93">
        <w:trPr>
          <w:cantSplit/>
          <w:trHeight w:hRule="exact" w:val="44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0417019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2.  Настройка сетевой операционной системы маршрутизатора и коммутатора</w:t>
            </w:r>
          </w:p>
        </w:tc>
      </w:tr>
      <w:tr w:rsidR="00A52AD3" w:rsidRPr="008B53BB" w14:paraId="64540388" w14:textId="77777777" w:rsidTr="00FE4F93">
        <w:trPr>
          <w:cantSplit/>
          <w:trHeight w:hRule="exact" w:val="376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E0F705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2.1 IP-адресация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7147D9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DDF8D1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F517A" w14:textId="77777777" w:rsidR="00A52AD3" w:rsidRPr="008B53BB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-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59035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7A27C2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8B53BB" w14:paraId="415DC25A" w14:textId="77777777" w:rsidTr="00FE4F93">
        <w:trPr>
          <w:cantSplit/>
          <w:trHeight w:hRule="exact" w:val="36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18723E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2.2 Разбиение IP-сетей на подсети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E37555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1942A8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1ED56A" w14:textId="77777777" w:rsidR="00A52AD3" w:rsidRPr="008B53BB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07B1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A9F662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8B53BB" w14:paraId="2495F1B8" w14:textId="77777777" w:rsidTr="00FE4F93">
        <w:trPr>
          <w:cantSplit/>
          <w:trHeight w:hRule="exact" w:val="376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F5CBBD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 Коммутируемые сети</w:t>
            </w:r>
          </w:p>
        </w:tc>
      </w:tr>
      <w:tr w:rsidR="00A52AD3" w:rsidRPr="008B53BB" w14:paraId="33FE0F86" w14:textId="77777777" w:rsidTr="00FE4F93">
        <w:trPr>
          <w:cantSplit/>
          <w:trHeight w:hRule="exact" w:val="64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66F471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3.1 Компоненты построения и настройка коммутации в сети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C494D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54D5EE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69FE5D4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0ABBD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095491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2AD3" w:rsidRPr="008B53BB" w14:paraId="3DFFDD76" w14:textId="77777777" w:rsidTr="00FE4F93">
        <w:trPr>
          <w:cantSplit/>
          <w:trHeight w:hRule="exact" w:val="655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A66125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3.2 Виртуальные локальные сети (VLAN)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E99DA2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513DD9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BE7A2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23A6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689A99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8B53BB" w14:paraId="7562D414" w14:textId="77777777" w:rsidTr="00FE4F93">
        <w:trPr>
          <w:cantSplit/>
          <w:trHeight w:hRule="exact" w:val="390"/>
        </w:trPr>
        <w:tc>
          <w:tcPr>
            <w:tcW w:w="9719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DFD7B4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Маршрутизация в сети</w:t>
            </w:r>
          </w:p>
        </w:tc>
      </w:tr>
      <w:tr w:rsidR="00A52AD3" w:rsidRPr="008B53BB" w14:paraId="0DBA495D" w14:textId="77777777" w:rsidTr="00485FAA">
        <w:trPr>
          <w:cantSplit/>
          <w:trHeight w:hRule="exact" w:val="349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EEC3D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4.1 Статическая маршрутизация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69CC6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AD483F0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D637DA" w14:textId="77777777" w:rsidR="00A52AD3" w:rsidRPr="008B53BB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9595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B566DAD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52AD3" w:rsidRPr="008B53BB" w14:paraId="13C875A7" w14:textId="77777777" w:rsidTr="00FE4F93">
        <w:trPr>
          <w:cantSplit/>
          <w:trHeight w:hRule="exact" w:val="390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9D1B26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Тема 4.2 Динамическая маршрутизация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275AA5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CD3D9C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C1896C" w14:textId="77777777" w:rsidR="00A52AD3" w:rsidRPr="008B53BB" w:rsidRDefault="00A52AD3" w:rsidP="00BE2184">
            <w:pPr>
              <w:pStyle w:val="22"/>
              <w:jc w:val="center"/>
              <w:rPr>
                <w:rFonts w:ascii="Times New Roman" w:hAnsi="Times New Roman" w:cs="Times New Roman"/>
                <w:sz w:val="24"/>
                <w:szCs w:val="24"/>
                <w:u w:color="000000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  <w:u w:color="000000"/>
              </w:rPr>
              <w:t>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1E8E5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1109247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52AD3" w:rsidRPr="008B53BB" w14:paraId="3F8C2E27" w14:textId="77777777" w:rsidTr="00B923DE">
        <w:trPr>
          <w:cantSplit/>
          <w:trHeight w:hRule="exact" w:val="412"/>
        </w:trPr>
        <w:tc>
          <w:tcPr>
            <w:tcW w:w="4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564291" w14:textId="77777777" w:rsidR="00A52AD3" w:rsidRPr="008B53BB" w:rsidRDefault="00A52AD3" w:rsidP="00BE2184">
            <w:pPr>
              <w:pStyle w:val="12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445F4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9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09411A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16</w:t>
            </w:r>
          </w:p>
        </w:tc>
        <w:tc>
          <w:tcPr>
            <w:tcW w:w="10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134F66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9C46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451C1FF" w14:textId="77777777" w:rsidR="00A52AD3" w:rsidRPr="008B53BB" w:rsidRDefault="00A52AD3" w:rsidP="00BE2184">
            <w:pPr>
              <w:pStyle w:val="12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B53B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22CA938F" w14:textId="77777777" w:rsidR="00F11BAB" w:rsidRPr="008B53BB" w:rsidRDefault="00F11BAB" w:rsidP="00F11BAB">
      <w:pPr>
        <w:pStyle w:val="12"/>
        <w:tabs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709"/>
        <w:rPr>
          <w:rFonts w:ascii="Times New Roman" w:hAnsi="Times New Roman" w:cs="Times New Roman"/>
          <w:bCs/>
          <w:i/>
          <w:sz w:val="24"/>
          <w:szCs w:val="24"/>
        </w:rPr>
      </w:pPr>
    </w:p>
    <w:p w14:paraId="68F70CAD" w14:textId="1522FFA5" w:rsidR="00A52AD3" w:rsidRPr="008B53BB" w:rsidRDefault="00A52AD3" w:rsidP="00E62A58">
      <w:pPr>
        <w:pStyle w:val="12"/>
        <w:numPr>
          <w:ilvl w:val="1"/>
          <w:numId w:val="20"/>
        </w:numPr>
        <w:tabs>
          <w:tab w:val="left" w:pos="851"/>
          <w:tab w:val="left" w:pos="1134"/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Методы обучения</w:t>
      </w:r>
    </w:p>
    <w:p w14:paraId="120C011C" w14:textId="77777777" w:rsidR="00A52AD3" w:rsidRPr="008B53BB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Лабораторный практикум</w:t>
      </w:r>
    </w:p>
    <w:p w14:paraId="71935A9F" w14:textId="2B43A04A" w:rsidR="00A52AD3" w:rsidRPr="008B53BB" w:rsidRDefault="005063F4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Тестирование</w:t>
      </w:r>
    </w:p>
    <w:p w14:paraId="3D088298" w14:textId="77777777" w:rsidR="00A52AD3" w:rsidRPr="008B53BB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0A86CC3A" w14:textId="77777777" w:rsidR="00A52AD3" w:rsidRPr="008B53BB" w:rsidRDefault="00A52AD3" w:rsidP="00B923DE">
      <w:pPr>
        <w:pStyle w:val="12"/>
        <w:numPr>
          <w:ilvl w:val="0"/>
          <w:numId w:val="7"/>
        </w:numPr>
        <w:tabs>
          <w:tab w:val="left" w:pos="851"/>
          <w:tab w:val="left" w:pos="993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left="0" w:firstLine="709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color w:val="auto"/>
          <w:sz w:val="24"/>
          <w:szCs w:val="24"/>
        </w:rPr>
        <w:t>Технологическая карта дисциплины</w:t>
      </w:r>
    </w:p>
    <w:p w14:paraId="705579BA" w14:textId="77777777" w:rsidR="00A52AD3" w:rsidRPr="008B53BB" w:rsidRDefault="00A52AD3" w:rsidP="00B923DE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6.1 Рейтинг-план</w:t>
      </w:r>
    </w:p>
    <w:tbl>
      <w:tblPr>
        <w:tblpPr w:leftFromText="180" w:rightFromText="180" w:vertAnchor="text" w:tblpY="1"/>
        <w:tblOverlap w:val="never"/>
        <w:tblW w:w="5006" w:type="pct"/>
        <w:tblLayout w:type="fixed"/>
        <w:tblLook w:val="0000" w:firstRow="0" w:lastRow="0" w:firstColumn="0" w:lastColumn="0" w:noHBand="0" w:noVBand="0"/>
      </w:tblPr>
      <w:tblGrid>
        <w:gridCol w:w="491"/>
        <w:gridCol w:w="1391"/>
        <w:gridCol w:w="2320"/>
        <w:gridCol w:w="1596"/>
        <w:gridCol w:w="1398"/>
        <w:gridCol w:w="992"/>
        <w:gridCol w:w="800"/>
        <w:gridCol w:w="871"/>
      </w:tblGrid>
      <w:tr w:rsidR="00A52AD3" w:rsidRPr="008B53BB" w14:paraId="28F62A80" w14:textId="77777777" w:rsidTr="007C50E1">
        <w:trPr>
          <w:trHeight w:val="600"/>
        </w:trPr>
        <w:tc>
          <w:tcPr>
            <w:tcW w:w="491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1A2BB84D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№ п/п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1A4A32D3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Код ОР дисциплины</w:t>
            </w:r>
          </w:p>
        </w:tc>
        <w:tc>
          <w:tcPr>
            <w:tcW w:w="232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B8C7BC1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Виды учебной деятельности</w:t>
            </w:r>
          </w:p>
          <w:p w14:paraId="4774704E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обучающегося</w:t>
            </w:r>
          </w:p>
        </w:tc>
        <w:tc>
          <w:tcPr>
            <w:tcW w:w="1596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9054E54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Средства оценивания</w:t>
            </w:r>
          </w:p>
        </w:tc>
        <w:tc>
          <w:tcPr>
            <w:tcW w:w="13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9ADF3B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Балл за конкретное задание</w:t>
            </w:r>
          </w:p>
          <w:p w14:paraId="3F72B7CB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(</w:t>
            </w:r>
            <w:r w:rsidRPr="008B53BB">
              <w:rPr>
                <w:sz w:val="22"/>
                <w:szCs w:val="22"/>
                <w:lang w:val="en-US"/>
              </w:rPr>
              <w:t>min</w:t>
            </w:r>
            <w:r w:rsidRPr="008B53BB">
              <w:rPr>
                <w:sz w:val="22"/>
                <w:szCs w:val="22"/>
              </w:rPr>
              <w:t>-</w:t>
            </w:r>
            <w:r w:rsidRPr="008B53BB">
              <w:rPr>
                <w:sz w:val="22"/>
                <w:szCs w:val="22"/>
                <w:lang w:val="en-US"/>
              </w:rPr>
              <w:t>max</w:t>
            </w:r>
            <w:r w:rsidRPr="008B53BB">
              <w:rPr>
                <w:sz w:val="22"/>
                <w:szCs w:val="22"/>
              </w:rPr>
              <w:t>)</w:t>
            </w:r>
          </w:p>
        </w:tc>
        <w:tc>
          <w:tcPr>
            <w:tcW w:w="99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1CD06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Число заданий за семестр</w:t>
            </w:r>
          </w:p>
        </w:tc>
        <w:tc>
          <w:tcPr>
            <w:tcW w:w="1671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32336B1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Баллы</w:t>
            </w:r>
          </w:p>
        </w:tc>
      </w:tr>
      <w:tr w:rsidR="00A52AD3" w:rsidRPr="008B53BB" w14:paraId="14B8CE67" w14:textId="77777777" w:rsidTr="007C50E1">
        <w:trPr>
          <w:trHeight w:val="300"/>
        </w:trPr>
        <w:tc>
          <w:tcPr>
            <w:tcW w:w="49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6C93045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4D6A48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F3343C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96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27A0D0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3511C2F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9B32200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2C1532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1E35E5AD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77340E" w:rsidRPr="008B53BB" w14:paraId="0C1AF251" w14:textId="77777777" w:rsidTr="003A7AA5">
        <w:trPr>
          <w:trHeight w:val="360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CAE0C4F" w14:textId="77777777" w:rsidR="0077340E" w:rsidRPr="008B53BB" w:rsidRDefault="0077340E" w:rsidP="007734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1.  Классификация сетевого оборудования</w:t>
            </w:r>
          </w:p>
        </w:tc>
      </w:tr>
      <w:tr w:rsidR="00677841" w:rsidRPr="008B53BB" w14:paraId="291CD38C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CEC913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FE8A353" w14:textId="61BFC0DD" w:rsidR="00677841" w:rsidRPr="008B53BB" w:rsidRDefault="005A7BDE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ОР.1.5.1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ACEA9B8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551ABA0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931B9F2" w14:textId="0271A44E" w:rsidR="00677841" w:rsidRPr="008B53BB" w:rsidRDefault="00677841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3B741D1" w14:textId="4171BC6F" w:rsidR="00677841" w:rsidRPr="008B53BB" w:rsidRDefault="00DF6E08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864E503" w14:textId="0FF72E60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1B2881F" w14:textId="537790C3" w:rsidR="00677841" w:rsidRPr="008B53BB" w:rsidRDefault="00677841" w:rsidP="0018428B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677841" w:rsidRPr="008B53BB" w14:paraId="2F5F6732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1EC63DF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C03CD2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DEA4A30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1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2CDDB0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41A95E" w14:textId="74AD9181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60B3B5C" w14:textId="2EA0FBE0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7F12BCF" w14:textId="19B8DF75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5A2A99E9" w14:textId="02AB69FF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77340E" w:rsidRPr="008B53BB" w14:paraId="2DB43021" w14:textId="77777777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9C0D39" w14:textId="77777777" w:rsidR="0077340E" w:rsidRPr="008B53BB" w:rsidRDefault="0077340E" w:rsidP="007734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2.  Настройка сетевой операционной системы маршрутизатора и коммутатора</w:t>
            </w:r>
          </w:p>
        </w:tc>
      </w:tr>
      <w:tr w:rsidR="00677841" w:rsidRPr="008B53BB" w14:paraId="56EA2AA0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A73588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C5F4B82" w14:textId="000BE2ED" w:rsidR="00677841" w:rsidRPr="008B53BB" w:rsidRDefault="005A7BDE" w:rsidP="00DD1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ОР.1.5.1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EE0B5B5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A7C7C8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8A81434" w14:textId="0C5C7FC8" w:rsidR="00677841" w:rsidRPr="008B53BB" w:rsidRDefault="00677841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1BF2D9" w14:textId="705E668D" w:rsidR="00677841" w:rsidRPr="008B53BB" w:rsidRDefault="00DF6E08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402E26" w14:textId="74FBAED5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3372DF0" w14:textId="203FE4B0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677841" w:rsidRPr="008B53BB" w14:paraId="27357642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721F2D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4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523067E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BD0770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2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DD30A3C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3C82A0" w14:textId="6281326E" w:rsidR="00677841" w:rsidRPr="008B53BB" w:rsidRDefault="00677841" w:rsidP="008224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06C2472" w14:textId="5B82F6D4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FBEE79B" w14:textId="2C8A77C4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9C7F602" w14:textId="39E0967F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77340E" w:rsidRPr="008B53BB" w14:paraId="035D43B5" w14:textId="77777777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5EAE9C" w14:textId="77777777" w:rsidR="0077340E" w:rsidRPr="008B53BB" w:rsidRDefault="0077340E" w:rsidP="007734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Раздел 3.  Коммутируемые сети</w:t>
            </w:r>
          </w:p>
        </w:tc>
      </w:tr>
      <w:tr w:rsidR="00677841" w:rsidRPr="008B53BB" w14:paraId="5098DFE5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BFB309A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129C6CE8" w14:textId="2E8EEA92" w:rsidR="00677841" w:rsidRPr="008B53BB" w:rsidRDefault="005A7BDE" w:rsidP="00DD1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ОР.1.5.1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0AC7FE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A7083B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0F398AC" w14:textId="44D5166B" w:rsidR="00677841" w:rsidRPr="008B53BB" w:rsidRDefault="00677841" w:rsidP="00DF6E0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</w:t>
            </w:r>
            <w:r w:rsidR="00DF6E08">
              <w:rPr>
                <w:sz w:val="22"/>
                <w:szCs w:val="22"/>
              </w:rPr>
              <w:t>18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C34E522" w14:textId="0CAB71FA" w:rsidR="00677841" w:rsidRPr="008B53BB" w:rsidRDefault="00DF6E08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44743B5" w14:textId="31C8A910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CFD6858" w14:textId="03DD1D8B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18</w:t>
            </w:r>
          </w:p>
        </w:tc>
      </w:tr>
      <w:tr w:rsidR="00677841" w:rsidRPr="008B53BB" w14:paraId="1F5C7562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D22BA3" w14:textId="77777777" w:rsidR="00677841" w:rsidRPr="008B53BB" w:rsidRDefault="00677841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6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E0BEB8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9015CA7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3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44C5B45" w14:textId="77777777" w:rsidR="00677841" w:rsidRPr="008B53BB" w:rsidRDefault="00677841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0563AE3" w14:textId="5C071FC3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71DE19E" w14:textId="60CE9541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0654B5B" w14:textId="0160A43E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 5         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908BD8C" w14:textId="005F53EB" w:rsidR="00677841" w:rsidRPr="008B53BB" w:rsidRDefault="00677841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77340E" w:rsidRPr="008B53BB" w14:paraId="45A1C197" w14:textId="77777777" w:rsidTr="003A7AA5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5457B8E" w14:textId="77777777" w:rsidR="0077340E" w:rsidRPr="008B53BB" w:rsidRDefault="0077340E" w:rsidP="007734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4. </w:t>
            </w:r>
            <w:r w:rsidRPr="008B53BB">
              <w:rPr>
                <w:b/>
                <w:bCs/>
                <w:sz w:val="22"/>
                <w:szCs w:val="22"/>
              </w:rPr>
              <w:t>Маршрутизация в сети</w:t>
            </w:r>
          </w:p>
        </w:tc>
      </w:tr>
      <w:tr w:rsidR="00594A0E" w:rsidRPr="008B53BB" w14:paraId="15F6CAE1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98C90E0" w14:textId="77777777" w:rsidR="00594A0E" w:rsidRPr="008B53BB" w:rsidRDefault="00594A0E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391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000000" w:fill="FFFFFF"/>
          </w:tcPr>
          <w:p w14:paraId="75FC6D94" w14:textId="12EA0020" w:rsidR="00594A0E" w:rsidRPr="008B53BB" w:rsidRDefault="005A7BDE" w:rsidP="00DD1C65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ОР.1.5.1</w:t>
            </w: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004BF9F" w14:textId="77777777" w:rsidR="00594A0E" w:rsidRPr="008B53BB" w:rsidRDefault="00594A0E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Выполнение лабораторных работ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83685" w14:textId="77777777" w:rsidR="00594A0E" w:rsidRPr="008B53BB" w:rsidRDefault="00594A0E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лабораторной работы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4903440" w14:textId="2087CB15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5-9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B317457" w14:textId="0D4EF569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348DA91" w14:textId="37D1FE6A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CF59F8E" w14:textId="16156ACD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9</w:t>
            </w:r>
          </w:p>
        </w:tc>
      </w:tr>
      <w:tr w:rsidR="00594A0E" w:rsidRPr="008B53BB" w14:paraId="427114FD" w14:textId="77777777" w:rsidTr="007C50E1">
        <w:trPr>
          <w:trHeight w:val="346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7D1DE60" w14:textId="77777777" w:rsidR="00594A0E" w:rsidRPr="008B53BB" w:rsidRDefault="00594A0E" w:rsidP="007C50E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8</w:t>
            </w:r>
          </w:p>
        </w:tc>
        <w:tc>
          <w:tcPr>
            <w:tcW w:w="1391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4CCB0A" w14:textId="77777777" w:rsidR="00594A0E" w:rsidRPr="008B53BB" w:rsidRDefault="00594A0E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2160104" w14:textId="77777777" w:rsidR="00594A0E" w:rsidRPr="008B53BB" w:rsidRDefault="00594A0E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Контрольное тестирование по разделу 4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131F41D" w14:textId="77777777" w:rsidR="00594A0E" w:rsidRPr="008B53BB" w:rsidRDefault="00594A0E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Тестовый контроль по теме</w:t>
            </w: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46EA119" w14:textId="299A818D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5-10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3272E7F" w14:textId="7B7DB7C2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12FB174" w14:textId="0621E704" w:rsidR="00594A0E" w:rsidRPr="008B53BB" w:rsidRDefault="00594A0E" w:rsidP="00BE2184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DB77786" w14:textId="17AD6BB3" w:rsidR="00594A0E" w:rsidRPr="008B53BB" w:rsidRDefault="00594A0E" w:rsidP="00594A0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</w:tr>
      <w:tr w:rsidR="00A52AD3" w:rsidRPr="008B53BB" w14:paraId="7EE06F97" w14:textId="77777777" w:rsidTr="007C50E1">
        <w:trPr>
          <w:trHeight w:val="300"/>
        </w:trPr>
        <w:tc>
          <w:tcPr>
            <w:tcW w:w="4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73F086D" w14:textId="77777777" w:rsidR="00A52AD3" w:rsidRPr="008B53BB" w:rsidRDefault="00A52AD3" w:rsidP="00BE2184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3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8330143" w14:textId="0E6E3430" w:rsidR="00A52AD3" w:rsidRPr="008B53BB" w:rsidRDefault="00A52AD3" w:rsidP="00BE2184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23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C41BA3" w14:textId="34D4D9A0" w:rsidR="00A52AD3" w:rsidRPr="008B53BB" w:rsidRDefault="007C50E1" w:rsidP="007C50E1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965342D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8F74D7" w14:textId="77777777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825BC8" w14:textId="2ADC5391" w:rsidR="00A52AD3" w:rsidRPr="008B53BB" w:rsidRDefault="00A52AD3" w:rsidP="00BE218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00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007F546" w14:textId="5D7BD649" w:rsidR="00A52AD3" w:rsidRPr="008B53BB" w:rsidRDefault="00DE7E2C" w:rsidP="00DE7E2C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C5974BE" w14:textId="7C609023" w:rsidR="00A52AD3" w:rsidRPr="008B53BB" w:rsidRDefault="00DE7E2C" w:rsidP="00BE2184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</w:tbl>
    <w:p w14:paraId="6488DDCD" w14:textId="77777777" w:rsidR="009774E9" w:rsidRPr="008B53BB" w:rsidRDefault="009774E9" w:rsidP="009774E9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</w:p>
    <w:p w14:paraId="0B5554F2" w14:textId="77777777" w:rsidR="00A52AD3" w:rsidRPr="008B53BB" w:rsidRDefault="00A52AD3" w:rsidP="00C33A1D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14:paraId="63A878D7" w14:textId="77777777" w:rsidR="00A52AD3" w:rsidRPr="008B53BB" w:rsidRDefault="00A52AD3" w:rsidP="00C33A1D">
      <w:pPr>
        <w:pStyle w:val="12"/>
        <w:numPr>
          <w:ilvl w:val="0"/>
          <w:numId w:val="7"/>
        </w:numPr>
        <w:tabs>
          <w:tab w:val="clear" w:pos="666"/>
          <w:tab w:val="num" w:pos="851"/>
          <w:tab w:val="left" w:pos="993"/>
        </w:tabs>
        <w:spacing w:after="0"/>
        <w:ind w:left="0" w:firstLine="709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Учебно-методическое и информационное обеспечение </w:t>
      </w:r>
    </w:p>
    <w:p w14:paraId="2727C7DE" w14:textId="77777777" w:rsidR="00D81659" w:rsidRPr="008B53BB" w:rsidRDefault="00D81659" w:rsidP="00D81659">
      <w:pPr>
        <w:pStyle w:val="12"/>
        <w:tabs>
          <w:tab w:val="left" w:pos="1134"/>
        </w:tabs>
        <w:spacing w:after="0"/>
        <w:ind w:right="-6" w:firstLine="709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7.1 Основная литература</w:t>
      </w:r>
    </w:p>
    <w:p w14:paraId="3C2B4812" w14:textId="245B8370" w:rsidR="00D81659" w:rsidRPr="008B53BB" w:rsidRDefault="00D81659" w:rsidP="00E62A58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Архитектура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авт.-сост. Е.В.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Крахоткина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В.И. Терехин ; Министерство образования и науки Российской Федерации, Федеральное государственное автономное образовательное учреждение высшего профессионального образования «Северо-Кавказский федеральный университет».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Ставрополь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СКФУ, 2015. - 80 с.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74-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75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5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http://biblioclub.ru/index.php?page=book&amp;id=457862</w:t>
        </w:r>
      </w:hyperlink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6378ABC2" w14:textId="53A8EEB3" w:rsidR="00D81659" w:rsidRPr="008B53BB" w:rsidRDefault="00D81659" w:rsidP="00E62A58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Гостев, И. М. Операционные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учебник и практикум для академического бакалавриата / И. М. Гостев. — 2-е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164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Бакалавр. Академический курс). — ISBN 978-5-534-04520-8.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https://biblio-online.ru/book/operacionnye-sistemy-433850.</w:t>
      </w:r>
    </w:p>
    <w:p w14:paraId="27622DC9" w14:textId="238E72AA" w:rsidR="00D81659" w:rsidRPr="008B53BB" w:rsidRDefault="00D81659" w:rsidP="00E62A58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Замятина, О. М. Вычислительные системы, сети и телекоммуникации. Моделирование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сетей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магистратуры / О. М. Замятина.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159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978-5-534-00335-2.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[сайт]. — URL: https://biblio-online.ru/book/vychislitelnye-sistemy-seti-i-telekommunikacii-modelirovanie-setey-433938.</w:t>
      </w:r>
    </w:p>
    <w:p w14:paraId="7C83389B" w14:textId="46308422" w:rsidR="00D81659" w:rsidRPr="008B53BB" w:rsidRDefault="00D81659" w:rsidP="00E62A58">
      <w:pPr>
        <w:pStyle w:val="a9"/>
        <w:numPr>
          <w:ilvl w:val="0"/>
          <w:numId w:val="37"/>
        </w:numPr>
        <w:tabs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 xml:space="preserve">Куль, Т.П. Основы вычислительной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техники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РИПО, 2018. - 244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ил., табл., схем. -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.: с. 227-228 - ISBN 978-985-503-</w:t>
      </w:r>
      <w:r w:rsidRPr="008B53BB">
        <w:rPr>
          <w:rFonts w:ascii="Times New Roman" w:hAnsi="Times New Roman" w:cs="Times New Roman"/>
          <w:sz w:val="24"/>
          <w:szCs w:val="24"/>
        </w:rPr>
        <w:lastRenderedPageBreak/>
        <w:t>812-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3 ;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6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http://biblioclub.ru/index.php?page=book&amp;id=497477</w:t>
        </w:r>
      </w:hyperlink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8B53BB">
        <w:rPr>
          <w:rFonts w:ascii="Times New Roman" w:hAnsi="Times New Roman" w:cs="Times New Roman"/>
          <w:sz w:val="24"/>
          <w:szCs w:val="24"/>
        </w:rPr>
        <w:t>.</w:t>
      </w:r>
    </w:p>
    <w:p w14:paraId="40D1D988" w14:textId="4E49DBA0" w:rsidR="00D81659" w:rsidRPr="008B53BB" w:rsidRDefault="00D81659" w:rsidP="00E62A58">
      <w:pPr>
        <w:pStyle w:val="a9"/>
        <w:widowControl w:val="0"/>
        <w:numPr>
          <w:ilvl w:val="0"/>
          <w:numId w:val="3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, О. Ю. Информационные системы и технологии в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экономике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учеб. пособие для вузов / О. Ю.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Нетёсова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— 3-е изд.,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. и доп. — Москва : Издательство </w:t>
      </w:r>
      <w:proofErr w:type="spellStart"/>
      <w:r w:rsidRPr="008B53BB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>, 2019. — 178 с. — (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Университеты России). — ISBN 978-5-534-08223-4. — </w:t>
      </w:r>
      <w:proofErr w:type="gramStart"/>
      <w:r w:rsidRPr="008B53BB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sz w:val="24"/>
          <w:szCs w:val="24"/>
        </w:rPr>
        <w:t xml:space="preserve"> электронный </w:t>
      </w: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https://biblio-online.ru/book/informacionnye-sistemy-i-tehnologii-v-ekonomike-437377.</w:t>
      </w:r>
    </w:p>
    <w:p w14:paraId="4D93006F" w14:textId="77777777" w:rsidR="00D81659" w:rsidRPr="008B53BB" w:rsidRDefault="00D81659" w:rsidP="00D81659">
      <w:pPr>
        <w:pStyle w:val="a9"/>
        <w:widowControl w:val="0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134"/>
        </w:tabs>
        <w:autoSpaceDE w:val="0"/>
        <w:autoSpaceDN w:val="0"/>
        <w:adjustRightInd w:val="0"/>
        <w:spacing w:after="0"/>
        <w:ind w:left="0" w:right="-6" w:firstLine="709"/>
        <w:contextualSpacing/>
        <w:jc w:val="both"/>
        <w:rPr>
          <w:rFonts w:ascii="Times New Roman" w:hAnsi="Times New Roman" w:cs="Times New Roman"/>
          <w:bCs/>
          <w:i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auto"/>
          <w:sz w:val="24"/>
          <w:szCs w:val="24"/>
        </w:rPr>
        <w:t>7.2 Дополнительная литература</w:t>
      </w:r>
    </w:p>
    <w:p w14:paraId="1B848DD9" w14:textId="4ECFD5F8" w:rsidR="00D81659" w:rsidRPr="008B53BB" w:rsidRDefault="00D81659" w:rsidP="00E62A58">
      <w:pPr>
        <w:pStyle w:val="a9"/>
        <w:numPr>
          <w:ilvl w:val="0"/>
          <w:numId w:val="38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Вычислительные системы, сети и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телекоммуникации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авт.-сост. С.В.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А.С. Крестников, А.А.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Рузаков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; под общ. ред. С.В.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Буцык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др. - Челябинск : ЧГИК, 2016. - 116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978-5-94839-537-1 ; То же [Электронный ресурс]. - URL: </w:t>
      </w:r>
      <w:hyperlink r:id="rId47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http://biblioclub.ru/index.php?page=book&amp;id=492739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47428A69" w14:textId="263FAADC" w:rsidR="00D81659" w:rsidRPr="008B53BB" w:rsidRDefault="00D81659" w:rsidP="00E62A58">
      <w:pPr>
        <w:pStyle w:val="a9"/>
        <w:numPr>
          <w:ilvl w:val="0"/>
          <w:numId w:val="38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, В.Н. Введение в вычислительную технику: основы организации ЭВМ и программирование на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Ассемблере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В.Н. 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Кирнос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Эль Контент, 2011. - 172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ил.,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табл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., схем. - ISBN 978-5-4332-0019-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7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48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http://biblioclub.ru/index.php?page=book&amp;id=208652</w:t>
        </w:r>
      </w:hyperlink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EC4AA0C" w14:textId="027E9608" w:rsidR="00D81659" w:rsidRPr="008B53BB" w:rsidRDefault="00D81659" w:rsidP="00E62A58">
      <w:pPr>
        <w:pStyle w:val="a9"/>
        <w:numPr>
          <w:ilvl w:val="0"/>
          <w:numId w:val="38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Куль, Т.П. Операционные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Т.П. Куль.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Минск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РИПО, 2015. - 312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978-985-503-460-6 ; То же [Электронный ресурс]. - URL: </w:t>
      </w:r>
      <w:hyperlink r:id="rId49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http://biblioclub.ru/index.php?page=book&amp;id=463629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39BC6846" w14:textId="5525A17D" w:rsidR="00D81659" w:rsidRPr="008B53BB" w:rsidRDefault="00D81659" w:rsidP="00E62A58">
      <w:pPr>
        <w:pStyle w:val="a9"/>
        <w:numPr>
          <w:ilvl w:val="0"/>
          <w:numId w:val="38"/>
        </w:numPr>
        <w:tabs>
          <w:tab w:val="left" w:pos="993"/>
          <w:tab w:val="left" w:pos="1134"/>
        </w:tabs>
        <w:spacing w:after="0"/>
        <w:ind w:left="0" w:right="-6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Новожилов, О. П. Архитектура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эвм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 систем в 2 ч. Часть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1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учеб. пособие для академического бакалавриата / О. П. Новожилов.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, 2019. — 276 с. — (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Серия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Бакалавр. Академический курс). — ISBN 978-5-534-07717-9. —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Текст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электронный // ЭБС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Юрайт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[сайт]. — URL: https://biblio-online.ru/book/arhitektura-evm-i-sistem-v-2-ch-chast-1-442223.</w:t>
      </w:r>
    </w:p>
    <w:p w14:paraId="0BF91E13" w14:textId="56E506AA" w:rsidR="00D81659" w:rsidRPr="008B53BB" w:rsidRDefault="00D81659" w:rsidP="00E62A58">
      <w:pPr>
        <w:pStyle w:val="a9"/>
        <w:numPr>
          <w:ilvl w:val="0"/>
          <w:numId w:val="38"/>
        </w:numPr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Уткин, В.Б. Информационные системы и технологии в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экономике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учебник / В.Б. Уткин, К.В. Балдин. -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Москва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Юнити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-Дана, 2015. - 336 с. - (Профессиональный учебник: Информатика).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5-238-00577-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6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То же [Электронный ресурс]. - URL: </w:t>
      </w:r>
      <w:hyperlink r:id="rId50" w:history="1">
        <w:r w:rsidRPr="008B53BB">
          <w:rPr>
            <w:rFonts w:ascii="Times New Roman" w:hAnsi="Times New Roman" w:cs="Times New Roman"/>
            <w:color w:val="auto"/>
            <w:sz w:val="24"/>
            <w:szCs w:val="24"/>
            <w:u w:val="single"/>
          </w:rPr>
          <w:t>http://biblioclub.ru/index.php?page=book&amp;id=119550</w:t>
        </w:r>
      </w:hyperlink>
      <w:r w:rsidR="00CD2FB5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</w:t>
      </w:r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58BB2BDE" w14:textId="77777777" w:rsidR="00297834" w:rsidRPr="008B53BB" w:rsidRDefault="00297834" w:rsidP="00297834">
      <w:pPr>
        <w:pStyle w:val="12"/>
        <w:spacing w:after="0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7.3 Перечень учебно-методического обеспечения для самостоятельной работы обучающихся по дисциплине</w:t>
      </w:r>
    </w:p>
    <w:p w14:paraId="1F8EDC23" w14:textId="1E845C8C" w:rsidR="00297834" w:rsidRPr="008B53BB" w:rsidRDefault="00297834" w:rsidP="00297834">
      <w:pPr>
        <w:ind w:firstLine="709"/>
        <w:jc w:val="both"/>
        <w:rPr>
          <w:color w:val="000000" w:themeColor="text1"/>
        </w:rPr>
      </w:pPr>
      <w:r w:rsidRPr="008B53BB">
        <w:rPr>
          <w:color w:val="000000" w:themeColor="text1"/>
        </w:rPr>
        <w:t xml:space="preserve">1. Фомин, Д.В. Компьютерные </w:t>
      </w:r>
      <w:proofErr w:type="gramStart"/>
      <w:r w:rsidRPr="008B53BB">
        <w:rPr>
          <w:color w:val="000000" w:themeColor="text1"/>
        </w:rPr>
        <w:t>сети :</w:t>
      </w:r>
      <w:proofErr w:type="gramEnd"/>
      <w:r w:rsidRPr="008B53BB">
        <w:rPr>
          <w:color w:val="000000" w:themeColor="text1"/>
        </w:rPr>
        <w:t xml:space="preserve"> учебно-методическое пособие / Д.В. Фомин. - </w:t>
      </w:r>
      <w:proofErr w:type="gramStart"/>
      <w:r w:rsidRPr="008B53BB">
        <w:rPr>
          <w:color w:val="000000" w:themeColor="text1"/>
        </w:rPr>
        <w:t>Москва ;</w:t>
      </w:r>
      <w:proofErr w:type="gramEnd"/>
      <w:r w:rsidRPr="008B53BB">
        <w:rPr>
          <w:color w:val="000000" w:themeColor="text1"/>
        </w:rPr>
        <w:t xml:space="preserve"> Берлин : Директ-Медиа, 2015. - 66 </w:t>
      </w:r>
      <w:proofErr w:type="gramStart"/>
      <w:r w:rsidRPr="008B53BB">
        <w:rPr>
          <w:color w:val="000000" w:themeColor="text1"/>
        </w:rPr>
        <w:t>с. :</w:t>
      </w:r>
      <w:proofErr w:type="gramEnd"/>
      <w:r w:rsidRPr="008B53BB">
        <w:rPr>
          <w:color w:val="000000" w:themeColor="text1"/>
        </w:rPr>
        <w:t xml:space="preserve"> ил. - </w:t>
      </w:r>
      <w:proofErr w:type="spellStart"/>
      <w:r w:rsidRPr="008B53BB">
        <w:rPr>
          <w:color w:val="000000" w:themeColor="text1"/>
        </w:rPr>
        <w:t>Библиогр</w:t>
      </w:r>
      <w:proofErr w:type="spellEnd"/>
      <w:r w:rsidRPr="008B53BB">
        <w:rPr>
          <w:color w:val="000000" w:themeColor="text1"/>
        </w:rPr>
        <w:t>. в кн. - ISBN 978-5-4475-4931-2 ; То же [Электронный ресурс]. - URL:</w:t>
      </w:r>
      <w:r w:rsidRPr="008B53BB">
        <w:rPr>
          <w:rStyle w:val="apple-converted-space"/>
          <w:color w:val="000000" w:themeColor="text1"/>
        </w:rPr>
        <w:t> </w:t>
      </w:r>
      <w:hyperlink r:id="rId51" w:history="1">
        <w:r w:rsidRPr="008B53BB">
          <w:rPr>
            <w:rStyle w:val="a6"/>
            <w:color w:val="000000" w:themeColor="text1"/>
          </w:rPr>
          <w:t>http://biblioclub.ru/index.php?page=book&amp;id=349050</w:t>
        </w:r>
      </w:hyperlink>
      <w:r w:rsidRPr="008B53BB">
        <w:rPr>
          <w:color w:val="000000" w:themeColor="text1"/>
        </w:rPr>
        <w:t>.</w:t>
      </w:r>
    </w:p>
    <w:p w14:paraId="469FE130" w14:textId="77777777" w:rsidR="00297834" w:rsidRPr="008B53BB" w:rsidRDefault="00297834" w:rsidP="00297834">
      <w:pPr>
        <w:pStyle w:val="12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E8ECA4C" w14:textId="77777777" w:rsidR="00297834" w:rsidRPr="008B53BB" w:rsidRDefault="00297834" w:rsidP="002B6BFF">
      <w:pPr>
        <w:pStyle w:val="12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>7</w:t>
      </w:r>
      <w:r w:rsidRPr="008B53B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.4 Перечень ресурсов информационно-телекоммуникационной сети «Интернет», необходимых для освоения дисциплины</w:t>
      </w:r>
    </w:p>
    <w:p w14:paraId="46F3B9F9" w14:textId="73C45C1E" w:rsidR="00297834" w:rsidRPr="008B53BB" w:rsidRDefault="00297834" w:rsidP="002B6BFF">
      <w:pPr>
        <w:ind w:firstLine="709"/>
        <w:jc w:val="both"/>
      </w:pPr>
      <w:r w:rsidRPr="008B53BB">
        <w:t xml:space="preserve">1 </w:t>
      </w:r>
      <w:r w:rsidR="002B6BFF" w:rsidRPr="008B53BB">
        <w:t>Обзор продуктов и решений компании Cisco Systems - https://www.cisco.com/web/RU/downloads/Obzor_produktov_VIII.pdf</w:t>
      </w:r>
    </w:p>
    <w:p w14:paraId="0F3262BF" w14:textId="77777777" w:rsidR="00297834" w:rsidRPr="008B53BB" w:rsidRDefault="00297834" w:rsidP="00297834"/>
    <w:p w14:paraId="1B02F256" w14:textId="77777777" w:rsidR="00297834" w:rsidRPr="008B53BB" w:rsidRDefault="00297834" w:rsidP="0029783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B53BB">
        <w:rPr>
          <w:b/>
          <w:bCs/>
        </w:rPr>
        <w:t>8. Фонды оценочных средств</w:t>
      </w:r>
    </w:p>
    <w:p w14:paraId="5B178284" w14:textId="77777777" w:rsidR="00297834" w:rsidRPr="008B53BB" w:rsidRDefault="00297834" w:rsidP="00297834">
      <w:pPr>
        <w:tabs>
          <w:tab w:val="left" w:pos="1134"/>
        </w:tabs>
        <w:ind w:firstLine="709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1.</w:t>
      </w:r>
    </w:p>
    <w:p w14:paraId="2FF6E16A" w14:textId="77777777" w:rsidR="00297834" w:rsidRPr="008B53BB" w:rsidRDefault="00297834" w:rsidP="00297834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</w:p>
    <w:p w14:paraId="2D3262B8" w14:textId="77777777" w:rsidR="00297834" w:rsidRPr="008B53BB" w:rsidRDefault="00297834" w:rsidP="00297834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lastRenderedPageBreak/>
        <w:t>9. Материально-техническое обеспечение образовательного процесса по дисциплине</w:t>
      </w:r>
    </w:p>
    <w:p w14:paraId="01020410" w14:textId="77777777" w:rsidR="00297834" w:rsidRPr="008B53BB" w:rsidRDefault="00297834" w:rsidP="002978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9.1. Описание материально-технической базы</w:t>
      </w:r>
    </w:p>
    <w:p w14:paraId="45629DC6" w14:textId="77777777" w:rsidR="00297834" w:rsidRPr="008B53BB" w:rsidRDefault="00297834" w:rsidP="002978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734B851A" w14:textId="77777777" w:rsidR="00297834" w:rsidRPr="008B53BB" w:rsidRDefault="00297834" w:rsidP="00297834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33E2963" w14:textId="77777777" w:rsidR="00297834" w:rsidRPr="008B53BB" w:rsidRDefault="00297834" w:rsidP="002978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программного обеспечения</w:t>
      </w:r>
    </w:p>
    <w:p w14:paraId="72C68704" w14:textId="15E3B9CB" w:rsidR="00297834" w:rsidRPr="008B53BB" w:rsidRDefault="006031BC" w:rsidP="00E62A5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="00297834" w:rsidRPr="008B53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Chrome, Mozilla Firefox, Opera ;</w:t>
      </w:r>
    </w:p>
    <w:p w14:paraId="45368C4E" w14:textId="77777777" w:rsidR="00297834" w:rsidRPr="008B53BB" w:rsidRDefault="00297834" w:rsidP="00E62A5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58B15CE2" w14:textId="77777777" w:rsidR="00297834" w:rsidRPr="008B53BB" w:rsidRDefault="00297834" w:rsidP="00E62A58">
      <w:pPr>
        <w:pStyle w:val="a9"/>
        <w:numPr>
          <w:ilvl w:val="0"/>
          <w:numId w:val="4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27452E0F" w14:textId="77777777" w:rsidR="00297834" w:rsidRPr="008B53BB" w:rsidRDefault="00297834" w:rsidP="00E62A58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2404B4C4" w14:textId="69DA59EB" w:rsidR="00297834" w:rsidRPr="008B53BB" w:rsidRDefault="00297834" w:rsidP="00E62A58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53441BAB" w14:textId="77777777" w:rsidR="00891CAF" w:rsidRPr="008B53BB" w:rsidRDefault="00113246" w:rsidP="00E62A58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Cisco </w:t>
      </w: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packet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tracer</w:t>
      </w:r>
      <w:proofErr w:type="spellEnd"/>
      <w:r w:rsidR="00891CAF" w:rsidRPr="008B53B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78B87318" w14:textId="6C60A919" w:rsidR="00113246" w:rsidRPr="008B53BB" w:rsidRDefault="00891CAF" w:rsidP="00E62A58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bCs/>
          <w:sz w:val="24"/>
          <w:szCs w:val="24"/>
        </w:rPr>
        <w:t>Wireshark</w:t>
      </w:r>
      <w:proofErr w:type="spellEnd"/>
    </w:p>
    <w:p w14:paraId="63978956" w14:textId="77777777" w:rsidR="00297834" w:rsidRPr="008B53BB" w:rsidRDefault="00297834" w:rsidP="00E62A58">
      <w:pPr>
        <w:pStyle w:val="a9"/>
        <w:numPr>
          <w:ilvl w:val="0"/>
          <w:numId w:val="42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477C82AE" w14:textId="77777777" w:rsidR="00297834" w:rsidRPr="008B53BB" w:rsidRDefault="00297834" w:rsidP="002978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0EAE3045" w14:textId="77777777" w:rsidR="00297834" w:rsidRPr="008B53BB" w:rsidRDefault="00297834" w:rsidP="00297834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4B7E7F7D" w14:textId="77777777" w:rsidR="00297834" w:rsidRPr="008B53BB" w:rsidRDefault="003E5068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52" w:history="1">
        <w:r w:rsidR="00297834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297834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297834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4EEDAFA2" w14:textId="77777777" w:rsidR="00297834" w:rsidRPr="008B53BB" w:rsidRDefault="00297834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0F77AFCC" w14:textId="77777777" w:rsidR="00297834" w:rsidRPr="008B53BB" w:rsidRDefault="00297834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7D9FE5B2" w14:textId="77777777" w:rsidR="00297834" w:rsidRPr="008B53BB" w:rsidRDefault="00297834" w:rsidP="00E62A58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8A65284" w14:textId="77777777" w:rsidR="00C33A1D" w:rsidRPr="008B53BB" w:rsidRDefault="00C33A1D" w:rsidP="00891CAF">
      <w:pPr>
        <w:tabs>
          <w:tab w:val="num" w:pos="851"/>
          <w:tab w:val="left" w:pos="993"/>
        </w:tabs>
        <w:autoSpaceDE w:val="0"/>
        <w:autoSpaceDN w:val="0"/>
        <w:adjustRightInd w:val="0"/>
        <w:spacing w:line="276" w:lineRule="auto"/>
        <w:rPr>
          <w:bCs/>
        </w:rPr>
      </w:pPr>
    </w:p>
    <w:p w14:paraId="403E06F7" w14:textId="77777777" w:rsidR="009A6E79" w:rsidRPr="008B53BB" w:rsidRDefault="009A6E79" w:rsidP="00420ED8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</w:p>
    <w:p w14:paraId="554398D4" w14:textId="77777777" w:rsidR="00257E42" w:rsidRPr="008B53BB" w:rsidRDefault="00257E42" w:rsidP="00257E42">
      <w:pPr>
        <w:tabs>
          <w:tab w:val="left" w:pos="993"/>
        </w:tabs>
        <w:spacing w:line="276" w:lineRule="auto"/>
        <w:ind w:firstLine="709"/>
        <w:jc w:val="center"/>
        <w:rPr>
          <w:b/>
          <w:bCs/>
        </w:rPr>
      </w:pPr>
      <w:r w:rsidRPr="008B53BB">
        <w:rPr>
          <w:b/>
          <w:bCs/>
        </w:rPr>
        <w:t>6. ПРОГРАММА ПРАКТИКИ</w:t>
      </w:r>
    </w:p>
    <w:p w14:paraId="1D4AE5FE" w14:textId="77777777" w:rsidR="00257E42" w:rsidRPr="008B53BB" w:rsidRDefault="00257E42" w:rsidP="00257E42">
      <w:pPr>
        <w:tabs>
          <w:tab w:val="left" w:pos="993"/>
        </w:tabs>
        <w:spacing w:line="276" w:lineRule="auto"/>
        <w:ind w:firstLine="709"/>
        <w:jc w:val="center"/>
        <w:rPr>
          <w:rFonts w:eastAsia="Arial Unicode MS"/>
          <w:b/>
          <w:bCs/>
          <w:color w:val="000000"/>
          <w:u w:color="000000"/>
        </w:rPr>
      </w:pPr>
      <w:r w:rsidRPr="008B53BB">
        <w:rPr>
          <w:b/>
          <w:bCs/>
        </w:rPr>
        <w:t>6.1 УЧЕБНАЯ ПРАКТИКА (ОЗНАКОМИТЕЛЬНАЯ)</w:t>
      </w:r>
    </w:p>
    <w:p w14:paraId="5D66071B" w14:textId="77777777" w:rsidR="00257E42" w:rsidRPr="008B53BB" w:rsidRDefault="00257E42" w:rsidP="00257E42">
      <w:pPr>
        <w:spacing w:line="276" w:lineRule="auto"/>
      </w:pPr>
    </w:p>
    <w:p w14:paraId="2E2B7BBD" w14:textId="77777777" w:rsidR="00257E42" w:rsidRPr="008B53BB" w:rsidRDefault="00257E42" w:rsidP="00257E4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B53BB">
        <w:rPr>
          <w:bCs/>
        </w:rPr>
        <w:t>Вид практики:</w:t>
      </w:r>
      <w:r w:rsidRPr="008B53BB">
        <w:rPr>
          <w:bCs/>
          <w:i/>
        </w:rPr>
        <w:t xml:space="preserve"> учебная </w:t>
      </w:r>
    </w:p>
    <w:p w14:paraId="5536CED6" w14:textId="77777777" w:rsidR="00257E42" w:rsidRPr="008B53BB" w:rsidRDefault="00257E42" w:rsidP="00257E42">
      <w:pPr>
        <w:autoSpaceDE w:val="0"/>
        <w:autoSpaceDN w:val="0"/>
        <w:adjustRightInd w:val="0"/>
        <w:ind w:firstLine="709"/>
        <w:jc w:val="both"/>
        <w:rPr>
          <w:bCs/>
          <w:i/>
        </w:rPr>
      </w:pPr>
      <w:r w:rsidRPr="008B53BB">
        <w:rPr>
          <w:bCs/>
        </w:rPr>
        <w:t>Тип практики:</w:t>
      </w:r>
      <w:r w:rsidRPr="008B53BB">
        <w:rPr>
          <w:bCs/>
          <w:i/>
        </w:rPr>
        <w:t xml:space="preserve"> ознакомительная</w:t>
      </w:r>
    </w:p>
    <w:p w14:paraId="32A9C507" w14:textId="77777777" w:rsidR="00257E42" w:rsidRPr="008B53BB" w:rsidRDefault="00257E42" w:rsidP="00257E42">
      <w:pPr>
        <w:pStyle w:val="12"/>
        <w:tabs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5F87CDA" w14:textId="77777777" w:rsidR="00257E42" w:rsidRPr="008B53BB" w:rsidRDefault="00257E42" w:rsidP="00E62A58">
      <w:pPr>
        <w:pStyle w:val="12"/>
        <w:numPr>
          <w:ilvl w:val="0"/>
          <w:numId w:val="2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Пояснительная записка</w:t>
      </w:r>
    </w:p>
    <w:p w14:paraId="18DA92D6" w14:textId="77777777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Учебная практика (ознакомительная), как и другие дисциплины модуля, служит формированию у студента способности работы с документацией информационной системы, а также способности к выбору программно-аппаратных составляющих и их интеграции.</w:t>
      </w:r>
    </w:p>
    <w:p w14:paraId="143FD4D7" w14:textId="77777777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sz w:val="24"/>
          <w:szCs w:val="24"/>
        </w:rPr>
        <w:t>Большая роль отводится приобретению навыков и умений в практическом решении задач проектирования и работы с инфокоммуникационными технологиями с учётом современных требований безопасности.</w:t>
      </w:r>
    </w:p>
    <w:p w14:paraId="6FD4FF50" w14:textId="77777777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left="567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9539DA4" w14:textId="77777777" w:rsidR="00257E42" w:rsidRPr="008B53BB" w:rsidRDefault="00257E42" w:rsidP="00E62A58">
      <w:pPr>
        <w:pStyle w:val="12"/>
        <w:numPr>
          <w:ilvl w:val="0"/>
          <w:numId w:val="2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t>Место в структуре модуля</w:t>
      </w:r>
    </w:p>
    <w:p w14:paraId="77D386E6" w14:textId="57D211FA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 xml:space="preserve">Учебная практика (ознакомительная) относится к </w:t>
      </w:r>
      <w:r w:rsidR="00AD6408" w:rsidRPr="008B53BB">
        <w:rPr>
          <w:rFonts w:ascii="Times New Roman" w:hAnsi="Times New Roman" w:cs="Times New Roman"/>
          <w:bCs/>
          <w:sz w:val="24"/>
          <w:szCs w:val="24"/>
        </w:rPr>
        <w:t>базовой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части образовательного модуля «Аппаратное обеспечение ЭВМ и систем». Для прохождения учебной практики необходимы знания по дисциплин</w:t>
      </w:r>
      <w:r w:rsidR="0010028A" w:rsidRPr="008B53BB">
        <w:rPr>
          <w:rFonts w:ascii="Times New Roman" w:hAnsi="Times New Roman" w:cs="Times New Roman"/>
          <w:bCs/>
          <w:sz w:val="24"/>
          <w:szCs w:val="24"/>
        </w:rPr>
        <w:t xml:space="preserve">ам </w:t>
      </w:r>
      <w:r w:rsidRPr="008B53BB">
        <w:rPr>
          <w:rFonts w:ascii="Times New Roman" w:hAnsi="Times New Roman" w:cs="Times New Roman"/>
          <w:bCs/>
          <w:sz w:val="24"/>
          <w:szCs w:val="24"/>
        </w:rPr>
        <w:t>«</w:t>
      </w:r>
      <w:r w:rsidR="004C5057" w:rsidRPr="008B53BB">
        <w:rPr>
          <w:rFonts w:ascii="Times New Roman" w:hAnsi="Times New Roman" w:cs="Times New Roman"/>
          <w:bCs/>
          <w:sz w:val="24"/>
          <w:szCs w:val="24"/>
        </w:rPr>
        <w:t xml:space="preserve">Аппаратные средства </w:t>
      </w:r>
      <w:r w:rsidRPr="008B53BB">
        <w:rPr>
          <w:rFonts w:ascii="Times New Roman" w:hAnsi="Times New Roman" w:cs="Times New Roman"/>
          <w:sz w:val="24"/>
          <w:szCs w:val="24"/>
        </w:rPr>
        <w:t>ЭВМ</w:t>
      </w:r>
      <w:r w:rsidR="004C5057" w:rsidRPr="008B53BB">
        <w:rPr>
          <w:rFonts w:ascii="Times New Roman" w:hAnsi="Times New Roman" w:cs="Times New Roman"/>
          <w:sz w:val="24"/>
          <w:szCs w:val="24"/>
        </w:rPr>
        <w:t xml:space="preserve">», </w:t>
      </w:r>
      <w:r w:rsidRPr="008B53BB">
        <w:rPr>
          <w:rFonts w:ascii="Times New Roman" w:hAnsi="Times New Roman" w:cs="Times New Roman"/>
          <w:bCs/>
          <w:sz w:val="24"/>
          <w:szCs w:val="24"/>
        </w:rPr>
        <w:t>«</w:t>
      </w:r>
      <w:r w:rsidR="004C5057" w:rsidRPr="008B53BB">
        <w:rPr>
          <w:rFonts w:ascii="Times New Roman" w:hAnsi="Times New Roman" w:cs="Times New Roman"/>
          <w:bCs/>
          <w:sz w:val="24"/>
          <w:szCs w:val="24"/>
        </w:rPr>
        <w:t>О</w:t>
      </w:r>
      <w:r w:rsidRPr="008B53BB">
        <w:rPr>
          <w:rFonts w:ascii="Times New Roman" w:hAnsi="Times New Roman" w:cs="Times New Roman"/>
          <w:bCs/>
          <w:sz w:val="24"/>
          <w:szCs w:val="24"/>
        </w:rPr>
        <w:t>перационные системы» и «</w:t>
      </w:r>
      <w:r w:rsidR="004C5057"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Вычислительные системы, сети и телекоммуникации</w:t>
      </w:r>
      <w:r w:rsidRPr="008B53BB">
        <w:rPr>
          <w:rFonts w:ascii="Times New Roman" w:hAnsi="Times New Roman" w:cs="Times New Roman"/>
          <w:bCs/>
          <w:sz w:val="24"/>
          <w:szCs w:val="24"/>
        </w:rPr>
        <w:t>».</w:t>
      </w:r>
    </w:p>
    <w:p w14:paraId="08EB1C18" w14:textId="77777777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A185FB" w14:textId="77777777" w:rsidR="00257E42" w:rsidRPr="008B53BB" w:rsidRDefault="00257E42" w:rsidP="00E62A58">
      <w:pPr>
        <w:pStyle w:val="12"/>
        <w:numPr>
          <w:ilvl w:val="0"/>
          <w:numId w:val="2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hAnsi="Times New Roman" w:cs="Times New Roman"/>
          <w:b/>
          <w:bCs/>
          <w:sz w:val="24"/>
          <w:szCs w:val="24"/>
        </w:rPr>
        <w:lastRenderedPageBreak/>
        <w:t>Цели и задачи</w:t>
      </w:r>
    </w:p>
    <w:p w14:paraId="559DD00A" w14:textId="77777777" w:rsidR="00257E42" w:rsidRPr="008B53BB" w:rsidRDefault="00257E42" w:rsidP="00257E42">
      <w:pPr>
        <w:widowControl w:val="0"/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i/>
        </w:rPr>
        <w:t>Цель практики</w:t>
      </w:r>
      <w:r w:rsidRPr="008B53BB">
        <w:t xml:space="preserve"> </w:t>
      </w:r>
      <w:proofErr w:type="gramStart"/>
      <w:r w:rsidRPr="008B53BB">
        <w:t>–  создать</w:t>
      </w:r>
      <w:proofErr w:type="gramEnd"/>
      <w:r w:rsidRPr="008B53BB">
        <w:t xml:space="preserve"> условия для решения задач на закрепления полученного за весь предшествующий период обучения студентом </w:t>
      </w:r>
      <w:proofErr w:type="spellStart"/>
      <w:r w:rsidRPr="008B53BB">
        <w:t>теоретическуого</w:t>
      </w:r>
      <w:proofErr w:type="spellEnd"/>
      <w:r w:rsidRPr="008B53BB">
        <w:t xml:space="preserve"> материала, профессионально осуществлять организационно-управленческую, технологическую и информационную деятельность. </w:t>
      </w:r>
    </w:p>
    <w:p w14:paraId="2242F204" w14:textId="77777777" w:rsidR="00257E42" w:rsidRPr="008B53BB" w:rsidRDefault="00257E42" w:rsidP="00257E42">
      <w:pPr>
        <w:pStyle w:val="12"/>
        <w:tabs>
          <w:tab w:val="left" w:pos="851"/>
          <w:tab w:val="left" w:pos="993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Задачи учебной практики</w:t>
      </w:r>
      <w:r w:rsidRPr="008B53BB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7D4B49E2" w14:textId="77777777" w:rsidR="00257E42" w:rsidRPr="008B53BB" w:rsidRDefault="00257E42" w:rsidP="003B1A95">
      <w:pPr>
        <w:pStyle w:val="Default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8B53BB">
        <w:rPr>
          <w:color w:val="auto"/>
        </w:rPr>
        <w:t>инструктаж по технике безопасности, анализ задания на учебную практику и его конкретизация</w:t>
      </w:r>
      <w:r w:rsidRPr="008B53BB">
        <w:t>;</w:t>
      </w:r>
    </w:p>
    <w:p w14:paraId="4C5E596A" w14:textId="77777777" w:rsidR="00257E42" w:rsidRPr="008B53BB" w:rsidRDefault="00257E42" w:rsidP="003B1A95">
      <w:pPr>
        <w:pStyle w:val="Default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8B53BB">
        <w:rPr>
          <w:color w:val="auto"/>
        </w:rPr>
        <w:t>изучение и анализ аппаратных и программных частей информационной системы используемой на базе практики</w:t>
      </w:r>
    </w:p>
    <w:p w14:paraId="5A990A27" w14:textId="77777777" w:rsidR="00257E42" w:rsidRPr="008B53BB" w:rsidRDefault="00257E42" w:rsidP="003B1A95">
      <w:pPr>
        <w:pStyle w:val="Default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8B53BB">
        <w:t>составление отчета по практике и заполнение дневника;</w:t>
      </w:r>
    </w:p>
    <w:p w14:paraId="3C27616B" w14:textId="77777777" w:rsidR="00257E42" w:rsidRPr="008B53BB" w:rsidRDefault="00257E42" w:rsidP="003B1A95">
      <w:pPr>
        <w:pStyle w:val="Default"/>
        <w:numPr>
          <w:ilvl w:val="0"/>
          <w:numId w:val="14"/>
        </w:numPr>
        <w:tabs>
          <w:tab w:val="left" w:pos="993"/>
        </w:tabs>
        <w:spacing w:line="276" w:lineRule="auto"/>
        <w:ind w:left="0" w:firstLine="709"/>
        <w:jc w:val="both"/>
      </w:pPr>
      <w:r w:rsidRPr="008B53BB">
        <w:t xml:space="preserve">защита отчета по практике и сдача дневника. </w:t>
      </w:r>
    </w:p>
    <w:p w14:paraId="4DD12B40" w14:textId="77777777" w:rsidR="00257E42" w:rsidRPr="008B53BB" w:rsidRDefault="00257E42" w:rsidP="00257E42">
      <w:pPr>
        <w:pStyle w:val="Default"/>
        <w:tabs>
          <w:tab w:val="left" w:pos="993"/>
        </w:tabs>
        <w:spacing w:line="276" w:lineRule="auto"/>
        <w:jc w:val="both"/>
      </w:pPr>
    </w:p>
    <w:p w14:paraId="6C7506DF" w14:textId="77777777" w:rsidR="00257E42" w:rsidRPr="008B53BB" w:rsidRDefault="00257E42" w:rsidP="00E62A58">
      <w:pPr>
        <w:pStyle w:val="12"/>
        <w:numPr>
          <w:ilvl w:val="0"/>
          <w:numId w:val="27"/>
        </w:numPr>
        <w:tabs>
          <w:tab w:val="left" w:pos="851"/>
          <w:tab w:val="left" w:pos="993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</w:p>
    <w:tbl>
      <w:tblPr>
        <w:tblStyle w:val="ac"/>
        <w:tblW w:w="9747" w:type="dxa"/>
        <w:tblLayout w:type="fixed"/>
        <w:tblLook w:val="04A0" w:firstRow="1" w:lastRow="0" w:firstColumn="1" w:lastColumn="0" w:noHBand="0" w:noVBand="1"/>
      </w:tblPr>
      <w:tblGrid>
        <w:gridCol w:w="1101"/>
        <w:gridCol w:w="2155"/>
        <w:gridCol w:w="1247"/>
        <w:gridCol w:w="2268"/>
        <w:gridCol w:w="1134"/>
        <w:gridCol w:w="1842"/>
      </w:tblGrid>
      <w:tr w:rsidR="00257E42" w:rsidRPr="008B53BB" w14:paraId="10AEA210" w14:textId="77777777" w:rsidTr="0058636B">
        <w:tc>
          <w:tcPr>
            <w:tcW w:w="1101" w:type="dxa"/>
          </w:tcPr>
          <w:p w14:paraId="609583EF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Код ОР</w:t>
            </w:r>
          </w:p>
          <w:p w14:paraId="62F34974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модуля</w:t>
            </w:r>
          </w:p>
        </w:tc>
        <w:tc>
          <w:tcPr>
            <w:tcW w:w="2155" w:type="dxa"/>
          </w:tcPr>
          <w:p w14:paraId="2A55DAFB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Образовательные результаты модуля</w:t>
            </w:r>
          </w:p>
        </w:tc>
        <w:tc>
          <w:tcPr>
            <w:tcW w:w="1247" w:type="dxa"/>
          </w:tcPr>
          <w:p w14:paraId="3ABEA1F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rFonts w:ascii="Times New Roman CYR" w:hAnsi="Times New Roman CYR" w:cs="Times New Roman CYR"/>
                <w:sz w:val="22"/>
                <w:szCs w:val="22"/>
              </w:rPr>
              <w:t>Код ОР практики</w:t>
            </w:r>
          </w:p>
        </w:tc>
        <w:tc>
          <w:tcPr>
            <w:tcW w:w="2268" w:type="dxa"/>
          </w:tcPr>
          <w:p w14:paraId="3E58E902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 CYR" w:eastAsia="Times New Roman" w:hAnsi="Times New Roman CYR" w:cs="Times New Roman CYR"/>
              </w:rPr>
              <w:t>Образовательные результаты практики</w:t>
            </w:r>
          </w:p>
        </w:tc>
        <w:tc>
          <w:tcPr>
            <w:tcW w:w="1134" w:type="dxa"/>
          </w:tcPr>
          <w:p w14:paraId="73EFCEDC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B53BB">
              <w:rPr>
                <w:rFonts w:ascii="Times New Roman" w:eastAsia="Times New Roman" w:hAnsi="Times New Roman" w:cs="Times New Roman"/>
              </w:rPr>
              <w:t>Код ИДК</w:t>
            </w:r>
          </w:p>
        </w:tc>
        <w:tc>
          <w:tcPr>
            <w:tcW w:w="1842" w:type="dxa"/>
          </w:tcPr>
          <w:p w14:paraId="51DFC5A8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>Средства оценивания ОР</w:t>
            </w:r>
          </w:p>
        </w:tc>
      </w:tr>
      <w:tr w:rsidR="00257E42" w:rsidRPr="008B53BB" w14:paraId="51966C7E" w14:textId="77777777" w:rsidTr="0058636B">
        <w:tc>
          <w:tcPr>
            <w:tcW w:w="1101" w:type="dxa"/>
          </w:tcPr>
          <w:p w14:paraId="168C0619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ОР.1</w:t>
            </w:r>
          </w:p>
        </w:tc>
        <w:tc>
          <w:tcPr>
            <w:tcW w:w="2155" w:type="dxa"/>
          </w:tcPr>
          <w:p w14:paraId="14D2AF19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Умеет  инсталлировать, налаживать и эксплуатировать информационные системы, демонстрирует навыки работы с оборудованием ввода-вывода</w:t>
            </w:r>
          </w:p>
        </w:tc>
        <w:tc>
          <w:tcPr>
            <w:tcW w:w="1247" w:type="dxa"/>
          </w:tcPr>
          <w:p w14:paraId="71940687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ОР.1.6.1</w:t>
            </w:r>
          </w:p>
          <w:p w14:paraId="56CB6EF0" w14:textId="77777777" w:rsidR="00257E42" w:rsidRPr="008B53BB" w:rsidRDefault="00257E42" w:rsidP="0047421E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</w:tcPr>
          <w:p w14:paraId="556BDDCE" w14:textId="77777777" w:rsidR="00257E42" w:rsidRPr="008B53BB" w:rsidRDefault="00257E42" w:rsidP="0047421E">
            <w:pPr>
              <w:rPr>
                <w:bCs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Демонстрирует навыки по инсталляции и наладке информационных систем в условиях деятельности реального предприятия или структурного подразделения</w:t>
            </w:r>
          </w:p>
        </w:tc>
        <w:tc>
          <w:tcPr>
            <w:tcW w:w="1134" w:type="dxa"/>
          </w:tcPr>
          <w:p w14:paraId="25C55C97" w14:textId="698E76A7" w:rsidR="00257E42" w:rsidRPr="008B53BB" w:rsidRDefault="00426289" w:rsidP="0047421E">
            <w:pPr>
              <w:rPr>
                <w:sz w:val="22"/>
                <w:szCs w:val="22"/>
              </w:rPr>
            </w:pPr>
            <w:r w:rsidRPr="008B53B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ОПК-7</w:t>
            </w:r>
            <w:r w:rsidR="002213B1" w:rsidRPr="008B53B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.1, 7.2, 7.3</w:t>
            </w:r>
            <w:r w:rsidRPr="008B53BB">
              <w:rPr>
                <w:sz w:val="22"/>
                <w:szCs w:val="22"/>
              </w:rPr>
              <w:t xml:space="preserve"> </w:t>
            </w:r>
          </w:p>
        </w:tc>
        <w:tc>
          <w:tcPr>
            <w:tcW w:w="1842" w:type="dxa"/>
          </w:tcPr>
          <w:p w14:paraId="1F7DCE1F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385936C1" w14:textId="77777777" w:rsidR="00257E42" w:rsidRPr="008B53BB" w:rsidRDefault="00257E42" w:rsidP="0047421E">
            <w:pPr>
              <w:rPr>
                <w:bCs/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257E42" w:rsidRPr="008B53BB" w14:paraId="54B230FC" w14:textId="77777777" w:rsidTr="0058636B">
        <w:trPr>
          <w:trHeight w:val="830"/>
        </w:trPr>
        <w:tc>
          <w:tcPr>
            <w:tcW w:w="1101" w:type="dxa"/>
          </w:tcPr>
          <w:p w14:paraId="12CD0A93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ОР.2</w:t>
            </w:r>
          </w:p>
        </w:tc>
        <w:tc>
          <w:tcPr>
            <w:tcW w:w="2155" w:type="dxa"/>
          </w:tcPr>
          <w:p w14:paraId="5F1B52FC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 xml:space="preserve">Способен анализировать рынок современных операционных систем и сетевого оборудования, </w:t>
            </w:r>
            <w:r w:rsidRPr="008B53BB">
              <w:rPr>
                <w:rFonts w:ascii="Times New Roman" w:hAnsi="Times New Roman"/>
              </w:rPr>
              <w:t xml:space="preserve"> умеет выбирать, оценивать и обосновывать необходимость в  реализации информационных систем и устройств</w:t>
            </w:r>
          </w:p>
        </w:tc>
        <w:tc>
          <w:tcPr>
            <w:tcW w:w="1247" w:type="dxa"/>
          </w:tcPr>
          <w:p w14:paraId="364B867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ОР.2.6.1</w:t>
            </w:r>
          </w:p>
          <w:p w14:paraId="0A72FCF8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  <w:tc>
          <w:tcPr>
            <w:tcW w:w="2268" w:type="dxa"/>
          </w:tcPr>
          <w:p w14:paraId="785F793A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eastAsia="Times New Roman" w:hAnsi="Times New Roman" w:cs="Times New Roman"/>
                <w:bCs/>
              </w:rPr>
              <w:t xml:space="preserve"> Проявляет способность к аналитической деятельности рынка программного и аппаратного обеспечения региона</w:t>
            </w:r>
          </w:p>
        </w:tc>
        <w:tc>
          <w:tcPr>
            <w:tcW w:w="1134" w:type="dxa"/>
          </w:tcPr>
          <w:p w14:paraId="6F19ADBA" w14:textId="22779768" w:rsidR="00257E42" w:rsidRPr="008B53BB" w:rsidRDefault="000E037E" w:rsidP="0047421E">
            <w:pPr>
              <w:rPr>
                <w:sz w:val="22"/>
                <w:szCs w:val="22"/>
              </w:rPr>
            </w:pPr>
            <w:r w:rsidRPr="008B53BB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ОПК-1.1, 1.2, 1.3 ОПК-2.1, 2.2, 2.3  ОПК-3.1, 3.2, 3.3 </w:t>
            </w:r>
          </w:p>
        </w:tc>
        <w:tc>
          <w:tcPr>
            <w:tcW w:w="1842" w:type="dxa"/>
          </w:tcPr>
          <w:p w14:paraId="472AB5B4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Заполнение разделов дневника по практике</w:t>
            </w:r>
          </w:p>
          <w:p w14:paraId="4C8991FB" w14:textId="77777777" w:rsidR="00257E42" w:rsidRPr="008B53BB" w:rsidRDefault="00257E42" w:rsidP="0047421E">
            <w:pPr>
              <w:pStyle w:val="12"/>
              <w:tabs>
                <w:tab w:val="left" w:pos="85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8B53BB">
              <w:rPr>
                <w:rFonts w:ascii="Times New Roman" w:hAnsi="Times New Roman" w:cs="Times New Roman"/>
              </w:rPr>
              <w:t>Защита отчета по практике</w:t>
            </w:r>
          </w:p>
        </w:tc>
      </w:tr>
    </w:tbl>
    <w:p w14:paraId="530E157A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5E5AD2AB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p w14:paraId="5D50D2CB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5. Формы и способы проведения учебной (ознакомительной) практики</w:t>
      </w:r>
    </w:p>
    <w:p w14:paraId="00B3AC70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 xml:space="preserve">Вид практики: </w:t>
      </w:r>
      <w:r w:rsidRPr="008B53BB">
        <w:rPr>
          <w:bCs/>
        </w:rPr>
        <w:t>учебная.</w:t>
      </w:r>
    </w:p>
    <w:p w14:paraId="07EAED61" w14:textId="77777777" w:rsidR="00257E42" w:rsidRPr="008B53BB" w:rsidRDefault="00257E42" w:rsidP="00257E4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bCs/>
          <w:i/>
        </w:rPr>
        <w:t xml:space="preserve">Способ проведения практики: </w:t>
      </w:r>
      <w:r w:rsidRPr="008B53BB">
        <w:t xml:space="preserve">стационарная и на рабочем месте. </w:t>
      </w:r>
    </w:p>
    <w:p w14:paraId="5AA1478D" w14:textId="77777777" w:rsidR="00257E42" w:rsidRPr="008B53BB" w:rsidRDefault="00257E42" w:rsidP="00257E4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bCs/>
          <w:i/>
        </w:rPr>
        <w:t xml:space="preserve">Форма проведения: </w:t>
      </w:r>
      <w:r w:rsidRPr="008B53BB">
        <w:t xml:space="preserve">аналитическая, научно-исследовательская работа, практика по получению профессиональных умений и опыта профессиональной деятельности, исполнительская. </w:t>
      </w:r>
    </w:p>
    <w:p w14:paraId="7842E318" w14:textId="77777777" w:rsidR="00257E42" w:rsidRPr="008B53BB" w:rsidRDefault="00257E42" w:rsidP="00257E4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</w:p>
    <w:p w14:paraId="390F0369" w14:textId="0CB92CCF" w:rsidR="00257E42" w:rsidRPr="00F844AF" w:rsidRDefault="00F844AF" w:rsidP="00F844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left="360"/>
        <w:jc w:val="both"/>
        <w:rPr>
          <w:b/>
          <w:bCs/>
        </w:rPr>
      </w:pPr>
      <w:r>
        <w:rPr>
          <w:b/>
          <w:bCs/>
        </w:rPr>
        <w:t>6.</w:t>
      </w:r>
      <w:r w:rsidR="00257E42" w:rsidRPr="00F844AF">
        <w:rPr>
          <w:b/>
          <w:bCs/>
        </w:rPr>
        <w:t>Место и время проведения практики</w:t>
      </w:r>
    </w:p>
    <w:p w14:paraId="10029802" w14:textId="77777777" w:rsidR="00257E42" w:rsidRPr="008B53BB" w:rsidRDefault="00257E42" w:rsidP="00257E4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8B53BB">
        <w:rPr>
          <w:iCs/>
        </w:rPr>
        <w:lastRenderedPageBreak/>
        <w:t xml:space="preserve">Практики проводятся в структурных подразделениях университета или в организациях, расположенных в городе Нижний̆ Новгород или ином муниципальном образовании. </w:t>
      </w:r>
    </w:p>
    <w:p w14:paraId="4E8E356E" w14:textId="77777777" w:rsidR="00257E42" w:rsidRPr="008B53BB" w:rsidRDefault="00257E42" w:rsidP="00257E42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rFonts w:ascii="Times" w:hAnsi="Times" w:cs="Times"/>
        </w:rPr>
      </w:pPr>
    </w:p>
    <w:p w14:paraId="40A49959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7. Структура и содержание учебной (ознакомительной) практики</w:t>
      </w:r>
    </w:p>
    <w:p w14:paraId="059BC3C0" w14:textId="77777777" w:rsidR="00257E42" w:rsidRPr="008B53BB" w:rsidRDefault="00257E42" w:rsidP="00257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7.1. Общая трудоемкость учебной практики</w:t>
      </w:r>
    </w:p>
    <w:p w14:paraId="43B15D1D" w14:textId="77777777" w:rsidR="00257E42" w:rsidRPr="008B53BB" w:rsidRDefault="00257E42" w:rsidP="00257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Трудоемкость практики: 6 </w:t>
      </w:r>
      <w:proofErr w:type="spellStart"/>
      <w:r w:rsidRPr="008B53BB">
        <w:rPr>
          <w:bCs/>
        </w:rPr>
        <w:t>з.е</w:t>
      </w:r>
      <w:proofErr w:type="spellEnd"/>
      <w:r w:rsidRPr="008B53BB">
        <w:rPr>
          <w:bCs/>
        </w:rPr>
        <w:t>./4 недели</w:t>
      </w:r>
    </w:p>
    <w:p w14:paraId="064DFC80" w14:textId="77777777" w:rsidR="00257E42" w:rsidRPr="008B53BB" w:rsidRDefault="00257E42" w:rsidP="00257E4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t>7.2. Структура и содержание комплексной практики</w:t>
      </w:r>
    </w:p>
    <w:tbl>
      <w:tblPr>
        <w:tblW w:w="99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3283"/>
        <w:gridCol w:w="1134"/>
        <w:gridCol w:w="1134"/>
        <w:gridCol w:w="850"/>
        <w:gridCol w:w="1134"/>
        <w:gridCol w:w="1877"/>
      </w:tblGrid>
      <w:tr w:rsidR="00257E42" w:rsidRPr="008B53BB" w14:paraId="230052D8" w14:textId="77777777" w:rsidTr="0047421E">
        <w:tc>
          <w:tcPr>
            <w:tcW w:w="540" w:type="dxa"/>
            <w:vMerge w:val="restart"/>
          </w:tcPr>
          <w:p w14:paraId="78DC819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№ п/п</w:t>
            </w:r>
          </w:p>
        </w:tc>
        <w:tc>
          <w:tcPr>
            <w:tcW w:w="3283" w:type="dxa"/>
            <w:vMerge w:val="restart"/>
          </w:tcPr>
          <w:p w14:paraId="3E64FF9C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Разделы (этапы)</w:t>
            </w:r>
          </w:p>
          <w:p w14:paraId="43AED784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практики</w:t>
            </w:r>
          </w:p>
        </w:tc>
        <w:tc>
          <w:tcPr>
            <w:tcW w:w="4252" w:type="dxa"/>
            <w:gridSpan w:val="4"/>
          </w:tcPr>
          <w:p w14:paraId="258EC69C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Виды деятельности на практике, включая самостоятельную работу обучающихся и трудоемкость (в часах)</w:t>
            </w:r>
          </w:p>
        </w:tc>
        <w:tc>
          <w:tcPr>
            <w:tcW w:w="1877" w:type="dxa"/>
            <w:vMerge w:val="restart"/>
          </w:tcPr>
          <w:p w14:paraId="71661879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Формы</w:t>
            </w:r>
          </w:p>
          <w:p w14:paraId="74C5D6EF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текущего</w:t>
            </w:r>
          </w:p>
          <w:p w14:paraId="64D38E20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контроля</w:t>
            </w:r>
          </w:p>
        </w:tc>
      </w:tr>
      <w:tr w:rsidR="00257E42" w:rsidRPr="008B53BB" w14:paraId="69F3A330" w14:textId="77777777" w:rsidTr="0047421E">
        <w:tc>
          <w:tcPr>
            <w:tcW w:w="540" w:type="dxa"/>
            <w:vMerge/>
          </w:tcPr>
          <w:p w14:paraId="5E76ED8D" w14:textId="77777777" w:rsidR="00257E42" w:rsidRPr="008B53BB" w:rsidRDefault="00257E42" w:rsidP="0047421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  <w:vMerge/>
          </w:tcPr>
          <w:p w14:paraId="13842633" w14:textId="77777777" w:rsidR="00257E42" w:rsidRPr="008B53BB" w:rsidRDefault="00257E42" w:rsidP="0047421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4FBA1C30" w14:textId="77777777" w:rsidR="00257E42" w:rsidRPr="008B53BB" w:rsidRDefault="00257E42" w:rsidP="0047421E">
            <w:pPr>
              <w:jc w:val="center"/>
              <w:rPr>
                <w:sz w:val="20"/>
                <w:szCs w:val="20"/>
              </w:rPr>
            </w:pPr>
            <w:r w:rsidRPr="008B53BB">
              <w:rPr>
                <w:sz w:val="20"/>
                <w:szCs w:val="20"/>
              </w:rPr>
              <w:t>В организации (база практики)</w:t>
            </w:r>
          </w:p>
        </w:tc>
        <w:tc>
          <w:tcPr>
            <w:tcW w:w="1134" w:type="dxa"/>
          </w:tcPr>
          <w:p w14:paraId="31D836FA" w14:textId="77777777" w:rsidR="00257E42" w:rsidRPr="008B53BB" w:rsidRDefault="00257E42" w:rsidP="0047421E">
            <w:pPr>
              <w:jc w:val="center"/>
              <w:rPr>
                <w:sz w:val="20"/>
                <w:szCs w:val="20"/>
              </w:rPr>
            </w:pPr>
            <w:r w:rsidRPr="008B53BB">
              <w:rPr>
                <w:sz w:val="20"/>
                <w:szCs w:val="20"/>
              </w:rPr>
              <w:t>Контактная работа с руководителем практики от вуза</w:t>
            </w:r>
          </w:p>
        </w:tc>
        <w:tc>
          <w:tcPr>
            <w:tcW w:w="850" w:type="dxa"/>
          </w:tcPr>
          <w:p w14:paraId="4EC1F0FB" w14:textId="77777777" w:rsidR="00257E42" w:rsidRPr="008B53BB" w:rsidRDefault="00257E42" w:rsidP="0047421E">
            <w:pPr>
              <w:jc w:val="center"/>
              <w:rPr>
                <w:sz w:val="20"/>
                <w:szCs w:val="20"/>
              </w:rPr>
            </w:pPr>
            <w:r w:rsidRPr="008B53BB">
              <w:rPr>
                <w:sz w:val="20"/>
                <w:szCs w:val="20"/>
              </w:rPr>
              <w:t>Самостоятельная работа</w:t>
            </w:r>
          </w:p>
        </w:tc>
        <w:tc>
          <w:tcPr>
            <w:tcW w:w="1134" w:type="dxa"/>
          </w:tcPr>
          <w:p w14:paraId="0146B710" w14:textId="77777777" w:rsidR="00257E42" w:rsidRPr="008B53BB" w:rsidRDefault="00257E42" w:rsidP="0047421E">
            <w:pPr>
              <w:jc w:val="center"/>
              <w:rPr>
                <w:sz w:val="20"/>
                <w:szCs w:val="20"/>
              </w:rPr>
            </w:pPr>
            <w:r w:rsidRPr="008B53BB">
              <w:rPr>
                <w:sz w:val="20"/>
                <w:szCs w:val="20"/>
              </w:rPr>
              <w:t>Общая трудоемкость в часах</w:t>
            </w:r>
          </w:p>
        </w:tc>
        <w:tc>
          <w:tcPr>
            <w:tcW w:w="1877" w:type="dxa"/>
            <w:vMerge/>
          </w:tcPr>
          <w:p w14:paraId="10E9872E" w14:textId="77777777" w:rsidR="00257E42" w:rsidRPr="008B53BB" w:rsidRDefault="00257E42" w:rsidP="0047421E">
            <w:pPr>
              <w:rPr>
                <w:sz w:val="22"/>
                <w:szCs w:val="22"/>
              </w:rPr>
            </w:pPr>
          </w:p>
        </w:tc>
      </w:tr>
      <w:tr w:rsidR="00257E42" w:rsidRPr="008B53BB" w14:paraId="1F33F9D2" w14:textId="77777777" w:rsidTr="0047421E">
        <w:tc>
          <w:tcPr>
            <w:tcW w:w="9952" w:type="dxa"/>
            <w:gridSpan w:val="7"/>
          </w:tcPr>
          <w:p w14:paraId="42C8459C" w14:textId="77777777" w:rsidR="00257E42" w:rsidRPr="008B53BB" w:rsidRDefault="00257E42" w:rsidP="0047421E">
            <w:pPr>
              <w:jc w:val="center"/>
              <w:rPr>
                <w:bCs/>
                <w:i/>
                <w:sz w:val="22"/>
                <w:szCs w:val="22"/>
              </w:rPr>
            </w:pPr>
            <w:r w:rsidRPr="008B53BB">
              <w:rPr>
                <w:bCs/>
                <w:i/>
                <w:sz w:val="22"/>
                <w:szCs w:val="22"/>
              </w:rPr>
              <w:t>Раздел 1.</w:t>
            </w:r>
          </w:p>
          <w:p w14:paraId="182359A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bCs/>
                <w:i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257E42" w:rsidRPr="008B53BB" w14:paraId="7156F17E" w14:textId="77777777" w:rsidTr="0047421E">
        <w:trPr>
          <w:trHeight w:val="1125"/>
        </w:trPr>
        <w:tc>
          <w:tcPr>
            <w:tcW w:w="540" w:type="dxa"/>
          </w:tcPr>
          <w:p w14:paraId="2803BB11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1.</w:t>
            </w:r>
          </w:p>
        </w:tc>
        <w:tc>
          <w:tcPr>
            <w:tcW w:w="3283" w:type="dxa"/>
          </w:tcPr>
          <w:p w14:paraId="322C437C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Инструктаж по технике безопасности, а</w:t>
            </w:r>
            <w:r w:rsidRPr="008B53BB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134" w:type="dxa"/>
          </w:tcPr>
          <w:p w14:paraId="6725AA63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2B06769A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3200B53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</w:t>
            </w:r>
          </w:p>
        </w:tc>
        <w:tc>
          <w:tcPr>
            <w:tcW w:w="1134" w:type="dxa"/>
          </w:tcPr>
          <w:p w14:paraId="6035769E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7</w:t>
            </w:r>
          </w:p>
        </w:tc>
        <w:tc>
          <w:tcPr>
            <w:tcW w:w="1877" w:type="dxa"/>
          </w:tcPr>
          <w:p w14:paraId="7E147199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Заполнение листа инструктажа, заполнение дневника по практике</w:t>
            </w:r>
          </w:p>
        </w:tc>
      </w:tr>
      <w:tr w:rsidR="00257E42" w:rsidRPr="008B53BB" w14:paraId="29246F32" w14:textId="77777777" w:rsidTr="0047421E">
        <w:tc>
          <w:tcPr>
            <w:tcW w:w="9952" w:type="dxa"/>
            <w:gridSpan w:val="7"/>
          </w:tcPr>
          <w:p w14:paraId="2F7B52CE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bCs/>
                <w:i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257E42" w:rsidRPr="008B53BB" w14:paraId="4FF76741" w14:textId="77777777" w:rsidTr="0047421E">
        <w:trPr>
          <w:trHeight w:val="2788"/>
        </w:trPr>
        <w:tc>
          <w:tcPr>
            <w:tcW w:w="540" w:type="dxa"/>
          </w:tcPr>
          <w:p w14:paraId="75CA9A24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2.</w:t>
            </w:r>
          </w:p>
        </w:tc>
        <w:tc>
          <w:tcPr>
            <w:tcW w:w="3283" w:type="dxa"/>
          </w:tcPr>
          <w:p w14:paraId="78885421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Ознакомление: </w:t>
            </w:r>
          </w:p>
          <w:p w14:paraId="21107C56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107EBCF2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69235140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0AF0ED14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методами планирования и проведения мероприятий по созданию (разработке) проекта (подсистемы) информационной среды предприятия для решения конкретной задачи. </w:t>
            </w:r>
          </w:p>
        </w:tc>
        <w:tc>
          <w:tcPr>
            <w:tcW w:w="1134" w:type="dxa"/>
          </w:tcPr>
          <w:p w14:paraId="57C3D029" w14:textId="77777777" w:rsidR="00257E42" w:rsidRPr="008B53BB" w:rsidRDefault="00257E42" w:rsidP="0047421E">
            <w:pPr>
              <w:ind w:right="63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0E15A212" w14:textId="77777777" w:rsidR="00257E42" w:rsidRPr="008B53BB" w:rsidRDefault="00257E42" w:rsidP="0047421E">
            <w:pPr>
              <w:ind w:right="63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6EF7329A" w14:textId="77777777" w:rsidR="00257E42" w:rsidRPr="008B53BB" w:rsidRDefault="00257E42" w:rsidP="0047421E">
            <w:pPr>
              <w:ind w:right="63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30</w:t>
            </w:r>
          </w:p>
        </w:tc>
        <w:tc>
          <w:tcPr>
            <w:tcW w:w="1134" w:type="dxa"/>
          </w:tcPr>
          <w:p w14:paraId="1C5D2247" w14:textId="77777777" w:rsidR="00257E42" w:rsidRPr="008B53BB" w:rsidRDefault="00257E42" w:rsidP="0047421E">
            <w:pPr>
              <w:ind w:right="63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192</w:t>
            </w:r>
          </w:p>
        </w:tc>
        <w:tc>
          <w:tcPr>
            <w:tcW w:w="1877" w:type="dxa"/>
          </w:tcPr>
          <w:p w14:paraId="3BF8B9A9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Заполнение разделов дневника по практике</w:t>
            </w:r>
          </w:p>
        </w:tc>
      </w:tr>
      <w:tr w:rsidR="00257E42" w:rsidRPr="008B53BB" w14:paraId="15C8B0A9" w14:textId="77777777" w:rsidTr="0047421E">
        <w:tc>
          <w:tcPr>
            <w:tcW w:w="9952" w:type="dxa"/>
            <w:gridSpan w:val="7"/>
          </w:tcPr>
          <w:p w14:paraId="614100C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bCs/>
                <w:i/>
                <w:sz w:val="22"/>
                <w:szCs w:val="22"/>
              </w:rPr>
              <w:t>Заключительный этап</w:t>
            </w:r>
          </w:p>
        </w:tc>
      </w:tr>
      <w:tr w:rsidR="00257E42" w:rsidRPr="008B53BB" w14:paraId="7569D4DB" w14:textId="77777777" w:rsidTr="0047421E">
        <w:tc>
          <w:tcPr>
            <w:tcW w:w="540" w:type="dxa"/>
          </w:tcPr>
          <w:p w14:paraId="4F2E045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3.</w:t>
            </w:r>
          </w:p>
        </w:tc>
        <w:tc>
          <w:tcPr>
            <w:tcW w:w="3283" w:type="dxa"/>
          </w:tcPr>
          <w:p w14:paraId="336A0368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134" w:type="dxa"/>
          </w:tcPr>
          <w:p w14:paraId="05117949" w14:textId="77777777" w:rsidR="00257E42" w:rsidRPr="008B53BB" w:rsidRDefault="00257E42" w:rsidP="0047421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14:paraId="0A66AA75" w14:textId="77777777" w:rsidR="00257E42" w:rsidRPr="008B53BB" w:rsidRDefault="00257E42" w:rsidP="0047421E">
            <w:pPr>
              <w:tabs>
                <w:tab w:val="left" w:pos="209"/>
              </w:tabs>
              <w:ind w:right="5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</w:tcPr>
          <w:p w14:paraId="1FA6022E" w14:textId="77777777" w:rsidR="00257E42" w:rsidRPr="008B53BB" w:rsidRDefault="00257E42" w:rsidP="0047421E">
            <w:pPr>
              <w:tabs>
                <w:tab w:val="left" w:pos="209"/>
              </w:tabs>
              <w:ind w:right="-79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15</w:t>
            </w:r>
          </w:p>
        </w:tc>
        <w:tc>
          <w:tcPr>
            <w:tcW w:w="1134" w:type="dxa"/>
          </w:tcPr>
          <w:p w14:paraId="3EAE509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17</w:t>
            </w:r>
          </w:p>
        </w:tc>
        <w:tc>
          <w:tcPr>
            <w:tcW w:w="1877" w:type="dxa"/>
          </w:tcPr>
          <w:p w14:paraId="40576FD3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Защита отчета по практике</w:t>
            </w:r>
          </w:p>
        </w:tc>
      </w:tr>
      <w:tr w:rsidR="00257E42" w:rsidRPr="008B53BB" w14:paraId="32EB4675" w14:textId="77777777" w:rsidTr="0047421E">
        <w:trPr>
          <w:trHeight w:val="201"/>
        </w:trPr>
        <w:tc>
          <w:tcPr>
            <w:tcW w:w="540" w:type="dxa"/>
          </w:tcPr>
          <w:p w14:paraId="7817C247" w14:textId="77777777" w:rsidR="00257E42" w:rsidRPr="008B53BB" w:rsidRDefault="00257E42" w:rsidP="0047421E">
            <w:pPr>
              <w:rPr>
                <w:sz w:val="22"/>
                <w:szCs w:val="22"/>
              </w:rPr>
            </w:pPr>
          </w:p>
        </w:tc>
        <w:tc>
          <w:tcPr>
            <w:tcW w:w="3283" w:type="dxa"/>
          </w:tcPr>
          <w:p w14:paraId="42850D36" w14:textId="77777777" w:rsidR="00257E42" w:rsidRPr="008B53BB" w:rsidRDefault="00257E42" w:rsidP="0047421E">
            <w:pPr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134" w:type="dxa"/>
          </w:tcPr>
          <w:p w14:paraId="0558AE5B" w14:textId="77777777" w:rsidR="00257E42" w:rsidRPr="008B53BB" w:rsidRDefault="00257E42" w:rsidP="0047421E">
            <w:pPr>
              <w:tabs>
                <w:tab w:val="left" w:pos="209"/>
              </w:tabs>
              <w:ind w:right="319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160</w:t>
            </w:r>
          </w:p>
        </w:tc>
        <w:tc>
          <w:tcPr>
            <w:tcW w:w="1134" w:type="dxa"/>
          </w:tcPr>
          <w:p w14:paraId="36259574" w14:textId="77777777" w:rsidR="00257E42" w:rsidRPr="008B53BB" w:rsidRDefault="00257E42" w:rsidP="0047421E">
            <w:pPr>
              <w:tabs>
                <w:tab w:val="left" w:pos="209"/>
              </w:tabs>
              <w:ind w:right="527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14:paraId="5AE3460D" w14:textId="77777777" w:rsidR="00257E42" w:rsidRPr="008B53BB" w:rsidRDefault="00257E42" w:rsidP="0047421E">
            <w:pPr>
              <w:tabs>
                <w:tab w:val="left" w:pos="209"/>
              </w:tabs>
              <w:ind w:right="-79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50</w:t>
            </w:r>
          </w:p>
        </w:tc>
        <w:tc>
          <w:tcPr>
            <w:tcW w:w="1134" w:type="dxa"/>
          </w:tcPr>
          <w:p w14:paraId="5C03426E" w14:textId="77777777" w:rsidR="00257E42" w:rsidRPr="008B53BB" w:rsidRDefault="00257E42" w:rsidP="0047421E">
            <w:pPr>
              <w:ind w:right="-79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216</w:t>
            </w:r>
          </w:p>
        </w:tc>
        <w:tc>
          <w:tcPr>
            <w:tcW w:w="1877" w:type="dxa"/>
          </w:tcPr>
          <w:p w14:paraId="04184A69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</w:p>
        </w:tc>
      </w:tr>
    </w:tbl>
    <w:p w14:paraId="06FAC5B5" w14:textId="77777777" w:rsidR="00257E42" w:rsidRPr="008B53BB" w:rsidRDefault="00257E42" w:rsidP="00257E42">
      <w:pPr>
        <w:pStyle w:val="12"/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7F6401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8. Методы и технологии, используемые на учебной (ознакомительной) практике</w:t>
      </w:r>
    </w:p>
    <w:p w14:paraId="7B2C5D7D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Основными образовательными технологиями, используемыми на учебной </w:t>
      </w:r>
      <w:r w:rsidRPr="008B53BB">
        <w:rPr>
          <w:bCs/>
          <w:color w:val="000000"/>
        </w:rPr>
        <w:t>(</w:t>
      </w:r>
      <w:r w:rsidRPr="008B53BB">
        <w:rPr>
          <w:bCs/>
        </w:rPr>
        <w:t>ознакомительной</w:t>
      </w:r>
      <w:r w:rsidRPr="008B53BB">
        <w:rPr>
          <w:bCs/>
          <w:color w:val="000000"/>
        </w:rPr>
        <w:t xml:space="preserve"> </w:t>
      </w:r>
      <w:r w:rsidRPr="008B53BB">
        <w:rPr>
          <w:color w:val="000000"/>
        </w:rPr>
        <w:t xml:space="preserve">практике, являются: </w:t>
      </w:r>
    </w:p>
    <w:p w14:paraId="700B9086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проведение ознакомительных лекций; </w:t>
      </w:r>
    </w:p>
    <w:p w14:paraId="06B4584C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обсуждение материалов учебной </w:t>
      </w:r>
      <w:r w:rsidRPr="008B53BB">
        <w:rPr>
          <w:bCs/>
          <w:color w:val="000000"/>
        </w:rPr>
        <w:t>(</w:t>
      </w:r>
      <w:r w:rsidRPr="008B53BB">
        <w:rPr>
          <w:bCs/>
        </w:rPr>
        <w:t>ознакомительной</w:t>
      </w:r>
      <w:r w:rsidRPr="008B53BB">
        <w:rPr>
          <w:bCs/>
          <w:color w:val="000000"/>
        </w:rPr>
        <w:t xml:space="preserve">) </w:t>
      </w:r>
      <w:r w:rsidRPr="008B53BB">
        <w:rPr>
          <w:color w:val="000000"/>
        </w:rPr>
        <w:t xml:space="preserve">практики с руководителем; </w:t>
      </w:r>
    </w:p>
    <w:p w14:paraId="4FAC1993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lastRenderedPageBreak/>
        <w:t xml:space="preserve">- ознакомительные беседы с сотрудниками производственных подразделений базы практики; </w:t>
      </w:r>
    </w:p>
    <w:p w14:paraId="185DFE90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проведение защиты отчета о практике. </w:t>
      </w:r>
    </w:p>
    <w:p w14:paraId="68FB8BD7" w14:textId="4305DC82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Основными возможными научно-исследовательскими технологиями, используемыми на учебной </w:t>
      </w:r>
      <w:r w:rsidRPr="008B53BB">
        <w:rPr>
          <w:bCs/>
          <w:color w:val="000000"/>
        </w:rPr>
        <w:t>(</w:t>
      </w:r>
      <w:r w:rsidR="00D61354" w:rsidRPr="008B53BB">
        <w:rPr>
          <w:bCs/>
        </w:rPr>
        <w:t>ознакомительной</w:t>
      </w:r>
      <w:r w:rsidRPr="008B53BB">
        <w:rPr>
          <w:bCs/>
          <w:color w:val="000000"/>
        </w:rPr>
        <w:t>)</w:t>
      </w:r>
      <w:r w:rsidRPr="008B53BB">
        <w:rPr>
          <w:color w:val="000000"/>
        </w:rPr>
        <w:t xml:space="preserve">, являются: </w:t>
      </w:r>
    </w:p>
    <w:p w14:paraId="1530936C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сбор научной литературы по тематике задания по учебной </w:t>
      </w:r>
      <w:r w:rsidRPr="008B53BB">
        <w:rPr>
          <w:bCs/>
          <w:color w:val="000000"/>
        </w:rPr>
        <w:t>(</w:t>
      </w:r>
      <w:r w:rsidRPr="008B53BB">
        <w:rPr>
          <w:bCs/>
        </w:rPr>
        <w:t>ознакомительной</w:t>
      </w:r>
      <w:r w:rsidRPr="008B53BB">
        <w:rPr>
          <w:bCs/>
          <w:color w:val="000000"/>
        </w:rPr>
        <w:t xml:space="preserve">) </w:t>
      </w:r>
      <w:r w:rsidRPr="008B53BB">
        <w:rPr>
          <w:color w:val="000000"/>
        </w:rPr>
        <w:t xml:space="preserve">практике; </w:t>
      </w:r>
    </w:p>
    <w:p w14:paraId="03944152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участие в формировании пакета ознакомительной документации как на базе практики, так и в учебных подразделениях Университета. </w:t>
      </w:r>
    </w:p>
    <w:p w14:paraId="699AAB45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подготовка и написание научной статьи по итогам учебной </w:t>
      </w:r>
      <w:r w:rsidRPr="008B53BB">
        <w:rPr>
          <w:bCs/>
          <w:color w:val="000000"/>
        </w:rPr>
        <w:t>(</w:t>
      </w:r>
      <w:r w:rsidRPr="008B53BB">
        <w:rPr>
          <w:bCs/>
        </w:rPr>
        <w:t>ознакомительной</w:t>
      </w:r>
      <w:r w:rsidRPr="008B53BB">
        <w:rPr>
          <w:bCs/>
          <w:color w:val="000000"/>
        </w:rPr>
        <w:t xml:space="preserve">) </w:t>
      </w:r>
      <w:r w:rsidRPr="008B53BB">
        <w:rPr>
          <w:color w:val="000000"/>
        </w:rPr>
        <w:t xml:space="preserve">практики. </w:t>
      </w:r>
    </w:p>
    <w:p w14:paraId="6DA97704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Основными научно-производственными технологиями, используемыми на учебной </w:t>
      </w:r>
      <w:r w:rsidRPr="008B53BB">
        <w:rPr>
          <w:bCs/>
          <w:color w:val="000000"/>
        </w:rPr>
        <w:t>(</w:t>
      </w:r>
      <w:r w:rsidRPr="008B53BB">
        <w:rPr>
          <w:bCs/>
        </w:rPr>
        <w:t>ознакомительной</w:t>
      </w:r>
      <w:r w:rsidRPr="008B53BB">
        <w:rPr>
          <w:bCs/>
          <w:color w:val="000000"/>
        </w:rPr>
        <w:t xml:space="preserve">) </w:t>
      </w:r>
      <w:r w:rsidRPr="008B53BB">
        <w:rPr>
          <w:color w:val="000000"/>
        </w:rPr>
        <w:t xml:space="preserve">практике, являются: </w:t>
      </w:r>
    </w:p>
    <w:p w14:paraId="1947C573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 сбор и компоновка научно-технической документации с целью углубленного исследования предметной области; </w:t>
      </w:r>
    </w:p>
    <w:p w14:paraId="716E7CF4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color w:val="000000"/>
        </w:rPr>
      </w:pPr>
      <w:r w:rsidRPr="008B53BB">
        <w:rPr>
          <w:color w:val="000000"/>
        </w:rPr>
        <w:t xml:space="preserve">- непосредственное участие обучающегося в решении научно-производственных задач организации, учреждения. </w:t>
      </w:r>
    </w:p>
    <w:p w14:paraId="36BC94FA" w14:textId="77777777" w:rsidR="00257E42" w:rsidRPr="008B53BB" w:rsidRDefault="00257E42" w:rsidP="00257E42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ind w:firstLine="567"/>
        <w:rPr>
          <w:rFonts w:ascii="Times New Roman" w:hAnsi="Times New Roman" w:cs="Times New Roman"/>
          <w:bCs/>
          <w:sz w:val="24"/>
          <w:szCs w:val="24"/>
        </w:rPr>
      </w:pPr>
    </w:p>
    <w:p w14:paraId="7BAC09DE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9. Рейтинг-план</w:t>
      </w:r>
    </w:p>
    <w:p w14:paraId="12037BB1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</w:p>
    <w:tbl>
      <w:tblPr>
        <w:tblW w:w="5006" w:type="pct"/>
        <w:tblLayout w:type="fixed"/>
        <w:tblLook w:val="0000" w:firstRow="0" w:lastRow="0" w:firstColumn="0" w:lastColumn="0" w:noHBand="0" w:noVBand="0"/>
      </w:tblPr>
      <w:tblGrid>
        <w:gridCol w:w="493"/>
        <w:gridCol w:w="1175"/>
        <w:gridCol w:w="2693"/>
        <w:gridCol w:w="1417"/>
        <w:gridCol w:w="1418"/>
        <w:gridCol w:w="1067"/>
        <w:gridCol w:w="725"/>
        <w:gridCol w:w="871"/>
      </w:tblGrid>
      <w:tr w:rsidR="00257E42" w:rsidRPr="008B53BB" w14:paraId="6167F9D0" w14:textId="77777777" w:rsidTr="0047421E">
        <w:trPr>
          <w:trHeight w:val="600"/>
        </w:trPr>
        <w:tc>
          <w:tcPr>
            <w:tcW w:w="493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shd w:val="clear" w:color="000000" w:fill="FFFFFF"/>
          </w:tcPr>
          <w:p w14:paraId="2AACFA76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№ п/п</w:t>
            </w:r>
          </w:p>
          <w:p w14:paraId="49114D72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37D4DA51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Код ОР практики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BC82F56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Виды учебной деятельности</w:t>
            </w:r>
          </w:p>
          <w:p w14:paraId="49CCF53F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обучающегося</w:t>
            </w:r>
          </w:p>
        </w:tc>
        <w:tc>
          <w:tcPr>
            <w:tcW w:w="1417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</w:tcPr>
          <w:p w14:paraId="56E9473B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Средства оценивания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5E7800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 за конкретное задание</w:t>
            </w:r>
          </w:p>
          <w:p w14:paraId="192E827A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(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min</w:t>
            </w:r>
            <w:r w:rsidRPr="008B53BB">
              <w:rPr>
                <w:color w:val="000000"/>
                <w:sz w:val="22"/>
                <w:szCs w:val="22"/>
              </w:rPr>
              <w:t>-</w:t>
            </w:r>
            <w:r w:rsidRPr="008B53BB">
              <w:rPr>
                <w:color w:val="000000"/>
                <w:sz w:val="22"/>
                <w:szCs w:val="22"/>
                <w:lang w:val="en-US"/>
              </w:rPr>
              <w:t>max</w:t>
            </w:r>
            <w:r w:rsidRPr="008B53BB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06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503A12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Число заданий за семестр</w:t>
            </w:r>
          </w:p>
        </w:tc>
        <w:tc>
          <w:tcPr>
            <w:tcW w:w="1596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28D07D69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Баллы</w:t>
            </w:r>
          </w:p>
        </w:tc>
      </w:tr>
      <w:tr w:rsidR="00257E42" w:rsidRPr="008B53BB" w14:paraId="20E158EC" w14:textId="77777777" w:rsidTr="0047421E">
        <w:trPr>
          <w:trHeight w:val="300"/>
        </w:trPr>
        <w:tc>
          <w:tcPr>
            <w:tcW w:w="493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CE78424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75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8C54248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28C7889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F8D1F9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19C0BC2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A7BE432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DEE4063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Минимальный</w:t>
            </w:r>
          </w:p>
        </w:tc>
        <w:tc>
          <w:tcPr>
            <w:tcW w:w="871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14:paraId="0828D0DD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color w:val="000000"/>
                <w:sz w:val="22"/>
                <w:szCs w:val="22"/>
              </w:rPr>
              <w:t>Максимальный</w:t>
            </w:r>
          </w:p>
        </w:tc>
      </w:tr>
      <w:tr w:rsidR="00257E42" w:rsidRPr="008B53BB" w14:paraId="76FF76E1" w14:textId="77777777" w:rsidTr="0047421E">
        <w:trPr>
          <w:trHeight w:val="300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01D16C7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1.  </w:t>
            </w:r>
            <w:r w:rsidRPr="008B53BB">
              <w:rPr>
                <w:b/>
                <w:bCs/>
                <w:sz w:val="22"/>
                <w:szCs w:val="22"/>
              </w:rPr>
              <w:t>Подготовительно-организационный этап</w:t>
            </w:r>
          </w:p>
        </w:tc>
      </w:tr>
      <w:tr w:rsidR="00257E42" w:rsidRPr="008B53BB" w14:paraId="4DEFA646" w14:textId="77777777" w:rsidTr="0047421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180847C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A675CB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ОР.1.6.1,</w:t>
            </w:r>
          </w:p>
          <w:p w14:paraId="6A5DBAB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ОР.2.6.1</w:t>
            </w:r>
          </w:p>
          <w:p w14:paraId="28D1DD12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61AD169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Инструктаж по технике безопасности, а</w:t>
            </w:r>
            <w:r w:rsidRPr="008B53BB">
              <w:rPr>
                <w:rFonts w:eastAsia="Calibri"/>
                <w:sz w:val="22"/>
                <w:szCs w:val="22"/>
              </w:rPr>
              <w:t>нализ задания на учебную практику и его конкретизация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DE062C4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 xml:space="preserve">Оценка </w:t>
            </w:r>
            <w:r w:rsidRPr="008B53BB">
              <w:rPr>
                <w:sz w:val="22"/>
                <w:szCs w:val="22"/>
              </w:rPr>
              <w:t xml:space="preserve">заполненного листа инструктажа </w:t>
            </w:r>
            <w:r w:rsidRPr="008B53BB">
              <w:rPr>
                <w:bCs/>
                <w:sz w:val="22"/>
                <w:szCs w:val="22"/>
              </w:rPr>
              <w:t>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439C6D4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10-20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78D93BF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D69F356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4A8E1EA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8B53BB">
              <w:rPr>
                <w:sz w:val="22"/>
                <w:szCs w:val="22"/>
              </w:rPr>
              <w:t>20</w:t>
            </w:r>
          </w:p>
        </w:tc>
      </w:tr>
      <w:tr w:rsidR="00257E42" w:rsidRPr="008B53BB" w14:paraId="620ADB8C" w14:textId="77777777" w:rsidTr="0047421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7DCAA437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2.  </w:t>
            </w:r>
            <w:r w:rsidRPr="008B53BB">
              <w:rPr>
                <w:b/>
                <w:bCs/>
                <w:sz w:val="22"/>
                <w:szCs w:val="22"/>
              </w:rPr>
              <w:t>Производственный этап прохождения практики</w:t>
            </w:r>
          </w:p>
        </w:tc>
      </w:tr>
      <w:tr w:rsidR="00257E42" w:rsidRPr="008B53BB" w14:paraId="797F4E6E" w14:textId="77777777" w:rsidTr="0047421E">
        <w:trPr>
          <w:trHeight w:val="3715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957694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F2FB1B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ОР.1.6.1,</w:t>
            </w:r>
          </w:p>
          <w:p w14:paraId="419837DD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ОР.2.6.1</w:t>
            </w:r>
          </w:p>
          <w:p w14:paraId="07A3F932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89BB9D2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Ознакомление: </w:t>
            </w:r>
          </w:p>
          <w:p w14:paraId="49349224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- с организацией работы на предприятии или в структурном подразделении.</w:t>
            </w:r>
          </w:p>
          <w:p w14:paraId="00D75BA7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организацией информационного обеспечения подразделения; </w:t>
            </w:r>
          </w:p>
          <w:p w14:paraId="60E3D0B6" w14:textId="77777777" w:rsidR="00257E42" w:rsidRPr="008B53BB" w:rsidRDefault="00257E42" w:rsidP="0047421E">
            <w:pPr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процессом проектирования и эксплуатации информационных средств; </w:t>
            </w:r>
          </w:p>
          <w:p w14:paraId="1ECAB50E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 xml:space="preserve">- с методами планирования и проведения мероприятий </w:t>
            </w:r>
            <w:r w:rsidRPr="008B53BB">
              <w:rPr>
                <w:sz w:val="22"/>
                <w:szCs w:val="22"/>
              </w:rPr>
              <w:lastRenderedPageBreak/>
              <w:t>по созданию (разработке) проекта (подсистемы) информационной среды предприятия для решения конкретной задачи.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1909E58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lastRenderedPageBreak/>
              <w:t>Оценка заполненных разделов дневника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4178205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30-50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4E3AA73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7D0EACD4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30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70943EB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50</w:t>
            </w:r>
          </w:p>
        </w:tc>
      </w:tr>
      <w:tr w:rsidR="00257E42" w:rsidRPr="008B53BB" w14:paraId="6A78F308" w14:textId="77777777" w:rsidTr="0047421E">
        <w:trPr>
          <w:trHeight w:val="346"/>
        </w:trPr>
        <w:tc>
          <w:tcPr>
            <w:tcW w:w="9859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3F0DDC7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 xml:space="preserve">Раздел 3. </w:t>
            </w:r>
            <w:r w:rsidRPr="008B53BB">
              <w:rPr>
                <w:b/>
                <w:bCs/>
                <w:sz w:val="22"/>
                <w:szCs w:val="22"/>
              </w:rPr>
              <w:t>Заключительный этап</w:t>
            </w:r>
          </w:p>
        </w:tc>
      </w:tr>
      <w:tr w:rsidR="00257E42" w:rsidRPr="008B53BB" w14:paraId="233DC262" w14:textId="77777777" w:rsidTr="0047421E">
        <w:trPr>
          <w:trHeight w:val="346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D106EA5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A7189A2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ОР.1.6.1,</w:t>
            </w:r>
          </w:p>
          <w:p w14:paraId="30B9CF97" w14:textId="77777777" w:rsidR="00257E42" w:rsidRPr="008B53BB" w:rsidRDefault="00257E42" w:rsidP="0047421E">
            <w:pPr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ОР.2.6.1</w:t>
            </w:r>
          </w:p>
          <w:p w14:paraId="635D8F1F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7488C1B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Составление отчета и заполнение дневника. Защита отчета и сдача дневника.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5533943D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8B53BB">
              <w:rPr>
                <w:bCs/>
                <w:sz w:val="22"/>
                <w:szCs w:val="22"/>
              </w:rPr>
              <w:t>Оценка защиты отчета по практике по критериям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36CADD59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15-30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F9A7C78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</w:t>
            </w: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04A5D8F8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15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69815F9C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sz w:val="22"/>
                <w:szCs w:val="22"/>
              </w:rPr>
              <w:t>30</w:t>
            </w:r>
          </w:p>
        </w:tc>
      </w:tr>
      <w:tr w:rsidR="00257E42" w:rsidRPr="008B53BB" w14:paraId="1879908C" w14:textId="77777777" w:rsidTr="0047421E">
        <w:trPr>
          <w:trHeight w:val="300"/>
        </w:trPr>
        <w:tc>
          <w:tcPr>
            <w:tcW w:w="4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1356F3DC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09D5F2A0" w14:textId="77777777" w:rsidR="00257E42" w:rsidRPr="008B53BB" w:rsidRDefault="00257E42" w:rsidP="0047421E">
            <w:pPr>
              <w:autoSpaceDE w:val="0"/>
              <w:autoSpaceDN w:val="0"/>
              <w:adjustRightInd w:val="0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FC9A456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8B53BB">
              <w:rPr>
                <w:b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25B26AA2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48B19833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14:paraId="6028C414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25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6F70E28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55</w:t>
            </w:r>
          </w:p>
        </w:tc>
        <w:tc>
          <w:tcPr>
            <w:tcW w:w="871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1EE6D4AC" w14:textId="77777777" w:rsidR="00257E42" w:rsidRPr="008B53BB" w:rsidRDefault="00257E42" w:rsidP="0047421E">
            <w:pPr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8B53BB">
              <w:rPr>
                <w:b/>
                <w:sz w:val="22"/>
                <w:szCs w:val="22"/>
              </w:rPr>
              <w:t>100</w:t>
            </w:r>
          </w:p>
        </w:tc>
      </w:tr>
    </w:tbl>
    <w:p w14:paraId="0AAAF7F8" w14:textId="77777777" w:rsidR="00257E42" w:rsidRPr="008B53BB" w:rsidRDefault="00257E42" w:rsidP="00257E42">
      <w:pPr>
        <w:pStyle w:val="12"/>
        <w:tabs>
          <w:tab w:val="left" w:pos="851"/>
          <w:tab w:val="left" w:pos="1134"/>
          <w:tab w:val="left" w:pos="127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  <w:tab w:val="left" w:pos="9131"/>
        </w:tabs>
        <w:spacing w:after="0"/>
        <w:rPr>
          <w:rFonts w:ascii="Times New Roman" w:hAnsi="Times New Roman" w:cs="Times New Roman"/>
          <w:bCs/>
          <w:sz w:val="24"/>
          <w:szCs w:val="24"/>
        </w:rPr>
      </w:pPr>
    </w:p>
    <w:p w14:paraId="5BF7A5E8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10. Формы промежуточной аттестации (по итогам практики)</w:t>
      </w:r>
    </w:p>
    <w:p w14:paraId="46A493B1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lang w:eastAsia="ar-SA"/>
        </w:rPr>
      </w:pPr>
      <w:r w:rsidRPr="008B53BB">
        <w:rPr>
          <w:lang w:eastAsia="ar-SA"/>
        </w:rPr>
        <w:t>По окончании практики проводится зачет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32C2C20C" w14:textId="77777777" w:rsidR="00257E42" w:rsidRPr="008B53BB" w:rsidRDefault="00257E42" w:rsidP="00257E42">
      <w:pPr>
        <w:tabs>
          <w:tab w:val="left" w:pos="284"/>
          <w:tab w:val="right" w:leader="underscore" w:pos="9639"/>
        </w:tabs>
        <w:spacing w:line="276" w:lineRule="auto"/>
        <w:ind w:firstLine="851"/>
        <w:jc w:val="both"/>
        <w:rPr>
          <w:bCs/>
        </w:rPr>
      </w:pPr>
      <w:r w:rsidRPr="008B53BB">
        <w:rPr>
          <w:bCs/>
        </w:rPr>
        <w:t>Отчет имеет следующую структуру:</w:t>
      </w:r>
    </w:p>
    <w:p w14:paraId="749B0A8B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Титульный лист.</w:t>
      </w:r>
    </w:p>
    <w:p w14:paraId="7AF05B92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Содержание.</w:t>
      </w:r>
    </w:p>
    <w:p w14:paraId="71F5F196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Введение.</w:t>
      </w:r>
    </w:p>
    <w:p w14:paraId="034209F2" w14:textId="77777777" w:rsidR="00257E42" w:rsidRPr="008B53BB" w:rsidRDefault="00257E42" w:rsidP="00257E42">
      <w:pPr>
        <w:tabs>
          <w:tab w:val="left" w:pos="175"/>
          <w:tab w:val="right" w:leader="underscore" w:pos="9639"/>
        </w:tabs>
        <w:snapToGrid w:val="0"/>
        <w:spacing w:line="276" w:lineRule="auto"/>
        <w:rPr>
          <w:bCs/>
        </w:rPr>
      </w:pPr>
      <w:r w:rsidRPr="008B53BB">
        <w:rPr>
          <w:bCs/>
        </w:rPr>
        <w:t>1. Общая характеристика предприятия (подразделения) – базы практики.</w:t>
      </w:r>
    </w:p>
    <w:p w14:paraId="17844589" w14:textId="77777777" w:rsidR="00257E42" w:rsidRPr="008B53BB" w:rsidRDefault="00257E42" w:rsidP="00257E42">
      <w:pPr>
        <w:widowControl w:val="0"/>
        <w:tabs>
          <w:tab w:val="left" w:pos="0"/>
        </w:tabs>
        <w:spacing w:line="276" w:lineRule="auto"/>
        <w:jc w:val="both"/>
      </w:pPr>
      <w:r w:rsidRPr="008B53BB">
        <w:rPr>
          <w:bCs/>
        </w:rPr>
        <w:t xml:space="preserve">2. </w:t>
      </w:r>
      <w:r w:rsidRPr="008B53BB">
        <w:t>Описание информационных систем предприятия (подразделения).</w:t>
      </w:r>
    </w:p>
    <w:p w14:paraId="486C4A39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3. Описание индивидуального задания.</w:t>
      </w:r>
    </w:p>
    <w:p w14:paraId="7D68590D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Заключение.</w:t>
      </w:r>
    </w:p>
    <w:p w14:paraId="272D3A97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>Литература.</w:t>
      </w:r>
    </w:p>
    <w:p w14:paraId="0D2D77DE" w14:textId="77777777" w:rsidR="00257E42" w:rsidRPr="008B53BB" w:rsidRDefault="00257E42" w:rsidP="00257E42">
      <w:pPr>
        <w:spacing w:line="276" w:lineRule="auto"/>
        <w:jc w:val="both"/>
        <w:rPr>
          <w:bCs/>
        </w:rPr>
      </w:pPr>
      <w:r w:rsidRPr="008B53BB">
        <w:rPr>
          <w:bCs/>
        </w:rPr>
        <w:t xml:space="preserve">Приложения. </w:t>
      </w:r>
    </w:p>
    <w:p w14:paraId="245C3E4A" w14:textId="77777777" w:rsidR="00257E42" w:rsidRPr="008B53BB" w:rsidRDefault="00257E42" w:rsidP="00257E42">
      <w:pPr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>Во введении указывается цель и задачи практики, сроки прохождения, база практики. В разделе «Общая характеристика предприятия (подразделения) – базы практики» приводится и</w:t>
      </w:r>
      <w:r w:rsidRPr="008B53BB">
        <w:t>стория создания, развития и современное состояние предприятия. Рассматривается структура предприятия (подразделения</w:t>
      </w:r>
      <w:r w:rsidRPr="008B53BB">
        <w:rPr>
          <w:bCs/>
        </w:rPr>
        <w:t>), мероприятия по охране труда и безопасности жизнедеятельности на объекте практики.</w:t>
      </w:r>
    </w:p>
    <w:p w14:paraId="01CE7108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bCs/>
        </w:rPr>
        <w:t>Раздел «Описание информационных систем предприятия (подразделения</w:t>
      </w:r>
      <w:r w:rsidRPr="008B53BB">
        <w:t xml:space="preserve">)» содержит описание </w:t>
      </w:r>
      <w:r w:rsidRPr="008B53BB">
        <w:rPr>
          <w:rStyle w:val="FontStyle15"/>
        </w:rPr>
        <w:t>автоматизированных процессов предприятия; описание входной и выходной информации; требования к аппаратным и программным средствам, используемым на предприятии;</w:t>
      </w:r>
      <w:r w:rsidRPr="008B53BB">
        <w:rPr>
          <w:rStyle w:val="af8"/>
        </w:rPr>
        <w:t xml:space="preserve"> </w:t>
      </w:r>
      <w:r w:rsidRPr="008B53BB">
        <w:rPr>
          <w:rStyle w:val="FontStyle15"/>
        </w:rPr>
        <w:t>характеристику жизненного цикла информационной системы; основные и вспомогательные процессы информационной системы.</w:t>
      </w:r>
    </w:p>
    <w:p w14:paraId="67D2F2B5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Раздел «Описание индивидуального задания» включает в себя полное </w:t>
      </w:r>
      <w:proofErr w:type="spellStart"/>
      <w:r w:rsidRPr="008B53BB">
        <w:rPr>
          <w:bCs/>
        </w:rPr>
        <w:t>развѐрнутое</w:t>
      </w:r>
      <w:proofErr w:type="spellEnd"/>
      <w:r w:rsidRPr="008B53BB">
        <w:rPr>
          <w:bCs/>
        </w:rPr>
        <w:t xml:space="preserve"> рассмотрение и практическое применение задач, поставленных руководителем практики от </w:t>
      </w:r>
      <w:r w:rsidRPr="008B53BB">
        <w:rPr>
          <w:bCs/>
        </w:rPr>
        <w:lastRenderedPageBreak/>
        <w:t>вуза.</w:t>
      </w:r>
    </w:p>
    <w:p w14:paraId="22B5E971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</w:pPr>
      <w:r w:rsidRPr="008B53BB">
        <w:rPr>
          <w:bCs/>
        </w:rPr>
        <w:t>В разделе «Заключение» можно отразить достоинства и недостатки изученных информационных систем предприятия, отразить р</w:t>
      </w:r>
      <w:r w:rsidRPr="008B53BB">
        <w:t>езультаты личного участия обучающегося в работе предприятия.</w:t>
      </w:r>
    </w:p>
    <w:p w14:paraId="37C95CCF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</w:p>
    <w:p w14:paraId="42FA32FD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11. Формы текущего контроля успеваемости и промежуточной аттестации обучающихся по итогам учебной (ознакомительной) практики</w:t>
      </w:r>
    </w:p>
    <w:p w14:paraId="1382D9D2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</w:rPr>
        <w:t>Контроль прохождения практики производится в соответствии с Положением о текущем контроле успеваемости и промежуточной аттестации обучающихся.</w:t>
      </w:r>
    </w:p>
    <w:p w14:paraId="1DEB12D3" w14:textId="77777777" w:rsidR="00257E42" w:rsidRPr="008B53BB" w:rsidRDefault="00257E42" w:rsidP="00257E42">
      <w:pPr>
        <w:tabs>
          <w:tab w:val="left" w:pos="1134"/>
        </w:tabs>
        <w:suppressAutoHyphens/>
        <w:autoSpaceDE w:val="0"/>
        <w:autoSpaceDN w:val="0"/>
        <w:adjustRightInd w:val="0"/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  <w:b/>
          <w:i/>
        </w:rPr>
        <w:t>Текущий контроль</w:t>
      </w:r>
      <w:r w:rsidRPr="008B53BB">
        <w:rPr>
          <w:rStyle w:val="FontStyle15"/>
        </w:rPr>
        <w:t xml:space="preserve"> успеваемости предназначен для регулярной и систематической проверки хода прохождения практик обучающихся, в том числе как во время контактной работы с групповым руководителем, так и по итогам самостоятельной работы обучающихся. </w:t>
      </w:r>
    </w:p>
    <w:p w14:paraId="5E3DF1B5" w14:textId="77777777" w:rsidR="00257E42" w:rsidRPr="008B53BB" w:rsidRDefault="00257E42" w:rsidP="00257E42">
      <w:pPr>
        <w:suppressAutoHyphens/>
        <w:spacing w:line="276" w:lineRule="auto"/>
        <w:ind w:firstLine="709"/>
        <w:jc w:val="both"/>
        <w:rPr>
          <w:i/>
          <w:lang w:eastAsia="ar-SA"/>
        </w:rPr>
      </w:pPr>
      <w:r w:rsidRPr="008B53BB">
        <w:rPr>
          <w:b/>
          <w:i/>
          <w:lang w:eastAsia="ar-SA"/>
        </w:rPr>
        <w:t xml:space="preserve">Текущий контроль </w:t>
      </w:r>
      <w:r w:rsidRPr="008B53BB">
        <w:rPr>
          <w:rStyle w:val="FontStyle15"/>
        </w:rPr>
        <w:t>обеспечивает оценивание хода прохождения практик и производится в дискретные временные интервалы руководителем практики в следующих формах:</w:t>
      </w:r>
    </w:p>
    <w:p w14:paraId="096E8A6B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</w:rPr>
        <w:t>- фиксация посещений организации – базы практики;</w:t>
      </w:r>
    </w:p>
    <w:p w14:paraId="70C0E04B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</w:rPr>
        <w:t>- проверка ведения дневника по практике;</w:t>
      </w:r>
    </w:p>
    <w:p w14:paraId="32698AA4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</w:rPr>
        <w:t xml:space="preserve">- проверка выполнения индивидуального задания. </w:t>
      </w:r>
    </w:p>
    <w:p w14:paraId="15F896EA" w14:textId="77777777" w:rsidR="00257E42" w:rsidRPr="008B53BB" w:rsidRDefault="00257E42" w:rsidP="00257E42">
      <w:pPr>
        <w:widowControl w:val="0"/>
        <w:tabs>
          <w:tab w:val="left" w:pos="1134"/>
        </w:tabs>
        <w:spacing w:line="276" w:lineRule="auto"/>
        <w:ind w:firstLine="709"/>
        <w:jc w:val="both"/>
        <w:rPr>
          <w:rStyle w:val="FontStyle15"/>
        </w:rPr>
      </w:pPr>
      <w:r w:rsidRPr="008B53BB">
        <w:rPr>
          <w:rStyle w:val="FontStyle15"/>
        </w:rPr>
        <w:t>Промежуточный контроль по окончании практики проводится в форме защиты отчета по практике руководителем практики на выпускающей кафедре в виде устного доклада о результатах прохождения практики.</w:t>
      </w:r>
    </w:p>
    <w:p w14:paraId="7CC2409B" w14:textId="77777777" w:rsidR="00257E42" w:rsidRPr="008B53BB" w:rsidRDefault="00257E42" w:rsidP="00257E42">
      <w:pPr>
        <w:tabs>
          <w:tab w:val="num" w:pos="142"/>
          <w:tab w:val="num" w:pos="284"/>
        </w:tabs>
        <w:suppressAutoHyphens/>
        <w:spacing w:line="276" w:lineRule="auto"/>
        <w:ind w:firstLine="709"/>
        <w:jc w:val="both"/>
        <w:rPr>
          <w:rStyle w:val="FontStyle15"/>
        </w:rPr>
      </w:pPr>
      <w:r w:rsidRPr="008B53BB">
        <w:rPr>
          <w:b/>
          <w:i/>
          <w:lang w:eastAsia="ar-SA"/>
        </w:rPr>
        <w:t>Промежуточная аттестация</w:t>
      </w:r>
      <w:r w:rsidRPr="008B53BB">
        <w:rPr>
          <w:i/>
          <w:lang w:eastAsia="ar-SA"/>
        </w:rPr>
        <w:t xml:space="preserve"> </w:t>
      </w:r>
      <w:r w:rsidRPr="008B53BB">
        <w:rPr>
          <w:rStyle w:val="FontStyle15"/>
        </w:rPr>
        <w:t>обучающихся обеспечивает оценивание результатов прохождения практик.</w:t>
      </w:r>
    </w:p>
    <w:p w14:paraId="433583F4" w14:textId="77777777" w:rsidR="00257E42" w:rsidRPr="008B53BB" w:rsidRDefault="00257E42" w:rsidP="00257E42">
      <w:pPr>
        <w:suppressAutoHyphens/>
        <w:spacing w:line="276" w:lineRule="auto"/>
        <w:ind w:firstLine="709"/>
        <w:jc w:val="both"/>
        <w:rPr>
          <w:rStyle w:val="FontStyle15"/>
        </w:rPr>
      </w:pPr>
      <w:r w:rsidRPr="008B53BB">
        <w:rPr>
          <w:b/>
          <w:i/>
          <w:lang w:eastAsia="ar-SA"/>
        </w:rPr>
        <w:t xml:space="preserve">Промежуточная аттестация </w:t>
      </w:r>
      <w:r w:rsidRPr="008B53BB">
        <w:rPr>
          <w:rStyle w:val="FontStyle15"/>
        </w:rPr>
        <w:t>проводится по результатам защиты отчета по практике.</w:t>
      </w:r>
    </w:p>
    <w:p w14:paraId="7713F50A" w14:textId="77777777" w:rsidR="00257E42" w:rsidRPr="008B53BB" w:rsidRDefault="00257E42" w:rsidP="00257E42">
      <w:pPr>
        <w:suppressAutoHyphens/>
        <w:spacing w:line="276" w:lineRule="auto"/>
        <w:ind w:firstLine="709"/>
        <w:jc w:val="both"/>
        <w:rPr>
          <w:lang w:eastAsia="ar-SA"/>
        </w:rPr>
      </w:pPr>
      <w:r w:rsidRPr="008B53BB">
        <w:rPr>
          <w:lang w:eastAsia="ar-SA"/>
        </w:rPr>
        <w:t>Форма промежуточной аттестации – зачет с оценкой.</w:t>
      </w:r>
    </w:p>
    <w:p w14:paraId="53AC72D3" w14:textId="77777777" w:rsidR="00257E42" w:rsidRPr="008B53BB" w:rsidRDefault="00257E42" w:rsidP="00257E42">
      <w:pPr>
        <w:suppressAutoHyphens/>
        <w:spacing w:line="276" w:lineRule="auto"/>
        <w:ind w:firstLine="709"/>
        <w:jc w:val="both"/>
        <w:rPr>
          <w:b/>
          <w:bCs/>
        </w:rPr>
      </w:pPr>
    </w:p>
    <w:p w14:paraId="19BDDB9A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12. Перечень учебной литературы и ресурсов сети Интернет, необходимых для проведения учебной (ознакомительной) практики</w:t>
      </w:r>
    </w:p>
    <w:p w14:paraId="239E5958" w14:textId="77777777" w:rsidR="00257E42" w:rsidRPr="008B53BB" w:rsidRDefault="00257E42" w:rsidP="005A407A">
      <w:pPr>
        <w:pStyle w:val="12"/>
        <w:spacing w:after="0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sz w:val="24"/>
          <w:szCs w:val="24"/>
        </w:rPr>
        <w:t>12.1 Основная литература</w:t>
      </w:r>
    </w:p>
    <w:p w14:paraId="140BACA2" w14:textId="16751F01" w:rsidR="00C80E07" w:rsidRPr="008B53BB" w:rsidRDefault="00C80E07" w:rsidP="005A407A">
      <w:pPr>
        <w:pStyle w:val="a9"/>
        <w:numPr>
          <w:ilvl w:val="0"/>
          <w:numId w:val="15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Ковалев, Д.В. Информационная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безопасность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Д.В. Ковалев, Е.А. Богданова ; Министерство образования и науки РФ, Южный федеральный университет. - Ростов-на-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Дону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Издательство Южного федерального университета, 2016. - 74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978-5-9275-2364-1 ; То же [Электронный ресурс]. - URL: </w:t>
      </w:r>
      <w:hyperlink r:id="rId53" w:history="1">
        <w:r w:rsidRPr="008B53BB">
          <w:rPr>
            <w:rFonts w:ascii="Times New Roman" w:hAnsi="Times New Roman" w:cs="Times New Roman"/>
            <w:color w:val="auto"/>
            <w:sz w:val="24"/>
            <w:szCs w:val="24"/>
          </w:rPr>
          <w:t>http://biblioclub.ru/index.php?page=book&amp;id=493175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125E4D02" w14:textId="26331E90" w:rsidR="00263FFB" w:rsidRPr="008B53BB" w:rsidRDefault="00263FFB" w:rsidP="005A407A">
      <w:pPr>
        <w:pStyle w:val="af2"/>
        <w:numPr>
          <w:ilvl w:val="0"/>
          <w:numId w:val="15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8B53BB">
        <w:t xml:space="preserve">Положение № 8 о практике обучающихся, осваивающих основные образовательные программы высшего образования, утвержденное 16.02.2018 г. [Электронный ресурс]. </w:t>
      </w:r>
      <w:r w:rsidRPr="008B53BB">
        <w:rPr>
          <w:lang w:val="en-US"/>
        </w:rPr>
        <w:t>URL</w:t>
      </w:r>
      <w:r w:rsidRPr="008B53BB">
        <w:t xml:space="preserve">: </w:t>
      </w:r>
      <w:r w:rsidRPr="008B53BB">
        <w:rPr>
          <w:lang w:val="en-US"/>
        </w:rPr>
        <w:t>https</w:t>
      </w:r>
      <w:r w:rsidRPr="008B53BB">
        <w:t>://</w:t>
      </w:r>
      <w:proofErr w:type="spellStart"/>
      <w:r w:rsidRPr="008B53BB">
        <w:rPr>
          <w:lang w:val="en-US"/>
        </w:rPr>
        <w:t>mininuniver</w:t>
      </w:r>
      <w:proofErr w:type="spellEnd"/>
      <w:r w:rsidRPr="008B53BB">
        <w:t>.</w:t>
      </w:r>
      <w:proofErr w:type="spellStart"/>
      <w:r w:rsidRPr="008B53BB">
        <w:rPr>
          <w:lang w:val="en-US"/>
        </w:rPr>
        <w:t>ru</w:t>
      </w:r>
      <w:proofErr w:type="spellEnd"/>
      <w:r w:rsidRPr="008B53BB">
        <w:t>/</w:t>
      </w:r>
      <w:r w:rsidRPr="008B53BB">
        <w:rPr>
          <w:lang w:val="en-US"/>
        </w:rPr>
        <w:t>scientific</w:t>
      </w:r>
      <w:r w:rsidRPr="008B53BB">
        <w:t>/</w:t>
      </w:r>
      <w:r w:rsidRPr="008B53BB">
        <w:rPr>
          <w:lang w:val="en-US"/>
        </w:rPr>
        <w:t>education</w:t>
      </w:r>
      <w:r w:rsidRPr="008B53BB">
        <w:t>/</w:t>
      </w:r>
      <w:r w:rsidRPr="008B53BB">
        <w:rPr>
          <w:lang w:val="en-US"/>
        </w:rPr>
        <w:t>docs</w:t>
      </w:r>
      <w:r w:rsidRPr="008B53BB">
        <w:t>/</w:t>
      </w:r>
      <w:r w:rsidRPr="008B53BB">
        <w:rPr>
          <w:lang w:val="en-US"/>
        </w:rPr>
        <w:t>ump</w:t>
      </w:r>
      <w:r w:rsidRPr="008B53BB">
        <w:t>.</w:t>
      </w:r>
    </w:p>
    <w:p w14:paraId="46BD0125" w14:textId="277CB4B7" w:rsidR="00263FFB" w:rsidRPr="00F215FE" w:rsidRDefault="00263FFB" w:rsidP="005A407A">
      <w:pPr>
        <w:pStyle w:val="afa"/>
        <w:numPr>
          <w:ilvl w:val="0"/>
          <w:numId w:val="15"/>
        </w:numPr>
        <w:tabs>
          <w:tab w:val="clear" w:pos="0"/>
          <w:tab w:val="left" w:pos="993"/>
          <w:tab w:val="left" w:pos="1134"/>
        </w:tabs>
        <w:spacing w:line="276" w:lineRule="auto"/>
        <w:ind w:left="0" w:firstLine="709"/>
        <w:rPr>
          <w:b w:val="0"/>
        </w:rPr>
      </w:pPr>
      <w:r w:rsidRPr="008B53BB">
        <w:rPr>
          <w:b w:val="0"/>
        </w:rPr>
        <w:t xml:space="preserve">Положением № 15 о текущем контроле успеваемости и промежуточной аттестации обучающихся по образовательным программам высшего образования и среднего профессионального образования, утвержденное 19.04.2018 г.  [Электронный ресурс]. </w:t>
      </w:r>
      <w:r w:rsidRPr="008B53BB">
        <w:rPr>
          <w:b w:val="0"/>
          <w:lang w:val="en-US"/>
        </w:rPr>
        <w:t>URL</w:t>
      </w:r>
      <w:r w:rsidRPr="00F215FE">
        <w:rPr>
          <w:b w:val="0"/>
        </w:rPr>
        <w:t xml:space="preserve">: </w:t>
      </w:r>
      <w:hyperlink r:id="rId54" w:history="1">
        <w:r w:rsidRPr="008B53BB">
          <w:rPr>
            <w:rStyle w:val="a6"/>
            <w:b w:val="0"/>
            <w:u w:val="none"/>
            <w:lang w:val="en-US"/>
          </w:rPr>
          <w:t>https</w:t>
        </w:r>
        <w:r w:rsidRPr="00F215FE">
          <w:rPr>
            <w:rStyle w:val="a6"/>
            <w:b w:val="0"/>
            <w:u w:val="none"/>
          </w:rPr>
          <w:t>://</w:t>
        </w:r>
        <w:r w:rsidRPr="008B53BB">
          <w:rPr>
            <w:rStyle w:val="a6"/>
            <w:b w:val="0"/>
            <w:u w:val="none"/>
            <w:lang w:val="en-US"/>
          </w:rPr>
          <w:t>www</w:t>
        </w:r>
        <w:r w:rsidRPr="00F215FE">
          <w:rPr>
            <w:rStyle w:val="a6"/>
            <w:b w:val="0"/>
            <w:u w:val="none"/>
          </w:rPr>
          <w:t>.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mininuniver</w:t>
        </w:r>
        <w:proofErr w:type="spellEnd"/>
        <w:r w:rsidRPr="00F215FE">
          <w:rPr>
            <w:rStyle w:val="a6"/>
            <w:b w:val="0"/>
            <w:u w:val="none"/>
          </w:rPr>
          <w:t>.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ru</w:t>
        </w:r>
        <w:proofErr w:type="spellEnd"/>
        <w:r w:rsidRPr="00F215FE">
          <w:rPr>
            <w:rStyle w:val="a6"/>
            <w:b w:val="0"/>
            <w:u w:val="none"/>
          </w:rPr>
          <w:t>/</w:t>
        </w:r>
        <w:r w:rsidRPr="008B53BB">
          <w:rPr>
            <w:rStyle w:val="a6"/>
            <w:b w:val="0"/>
            <w:u w:val="none"/>
            <w:lang w:val="en-US"/>
          </w:rPr>
          <w:t>images</w:t>
        </w:r>
        <w:r w:rsidRPr="00F215FE">
          <w:rPr>
            <w:rStyle w:val="a6"/>
            <w:b w:val="0"/>
            <w:u w:val="none"/>
          </w:rPr>
          <w:t>/</w:t>
        </w:r>
        <w:r w:rsidRPr="008B53BB">
          <w:rPr>
            <w:rStyle w:val="a6"/>
            <w:b w:val="0"/>
            <w:u w:val="none"/>
            <w:lang w:val="en-US"/>
          </w:rPr>
          <w:t>docs</w:t>
        </w:r>
        <w:r w:rsidRPr="00F215FE">
          <w:rPr>
            <w:rStyle w:val="a6"/>
            <w:b w:val="0"/>
            <w:u w:val="none"/>
          </w:rPr>
          <w:t>/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polojenia</w:t>
        </w:r>
        <w:proofErr w:type="spellEnd"/>
        <w:r w:rsidRPr="00F215FE">
          <w:rPr>
            <w:rStyle w:val="a6"/>
            <w:b w:val="0"/>
            <w:u w:val="none"/>
          </w:rPr>
          <w:t>-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ob</w:t>
        </w:r>
        <w:proofErr w:type="spellEnd"/>
        <w:r w:rsidRPr="00F215FE">
          <w:rPr>
            <w:rStyle w:val="a6"/>
            <w:b w:val="0"/>
            <w:u w:val="none"/>
          </w:rPr>
          <w:t>-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organizacii</w:t>
        </w:r>
        <w:proofErr w:type="spellEnd"/>
        <w:r w:rsidRPr="00F215FE">
          <w:rPr>
            <w:rStyle w:val="a6"/>
            <w:b w:val="0"/>
            <w:u w:val="none"/>
          </w:rPr>
          <w:t>-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t>ych</w:t>
        </w:r>
        <w:proofErr w:type="spellEnd"/>
        <w:r w:rsidRPr="00F215FE">
          <w:rPr>
            <w:rStyle w:val="a6"/>
            <w:b w:val="0"/>
            <w:u w:val="none"/>
          </w:rPr>
          <w:t>-</w:t>
        </w:r>
        <w:proofErr w:type="spellStart"/>
        <w:r w:rsidRPr="008B53BB">
          <w:rPr>
            <w:rStyle w:val="a6"/>
            <w:b w:val="0"/>
            <w:u w:val="none"/>
            <w:lang w:val="en-US"/>
          </w:rPr>
          <w:lastRenderedPageBreak/>
          <w:t>processa</w:t>
        </w:r>
        <w:proofErr w:type="spellEnd"/>
        <w:r w:rsidRPr="00F215FE">
          <w:rPr>
            <w:rStyle w:val="a6"/>
            <w:b w:val="0"/>
            <w:u w:val="none"/>
          </w:rPr>
          <w:t>/15._</w:t>
        </w:r>
        <w:r w:rsidRPr="008B53BB">
          <w:rPr>
            <w:rStyle w:val="a6"/>
            <w:b w:val="0"/>
            <w:u w:val="none"/>
          </w:rPr>
          <w:t>Положение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о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текущем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контроле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успеваемости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и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промежуточной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аттестации</w:t>
        </w:r>
        <w:r w:rsidRPr="00F215FE">
          <w:rPr>
            <w:rStyle w:val="a6"/>
            <w:b w:val="0"/>
            <w:u w:val="none"/>
          </w:rPr>
          <w:t>_</w:t>
        </w:r>
        <w:r w:rsidRPr="008B53BB">
          <w:rPr>
            <w:rStyle w:val="a6"/>
            <w:b w:val="0"/>
            <w:u w:val="none"/>
          </w:rPr>
          <w:t>обучающихся</w:t>
        </w:r>
        <w:r w:rsidRPr="00F215FE">
          <w:rPr>
            <w:rStyle w:val="a6"/>
            <w:b w:val="0"/>
            <w:u w:val="none"/>
          </w:rPr>
          <w:t>.</w:t>
        </w:r>
        <w:r w:rsidRPr="008B53BB">
          <w:rPr>
            <w:rStyle w:val="a6"/>
            <w:b w:val="0"/>
            <w:u w:val="none"/>
            <w:lang w:val="en-US"/>
          </w:rPr>
          <w:t>pdf</w:t>
        </w:r>
      </w:hyperlink>
      <w:r w:rsidRPr="00F215FE">
        <w:rPr>
          <w:b w:val="0"/>
        </w:rPr>
        <w:t>.</w:t>
      </w:r>
    </w:p>
    <w:p w14:paraId="05E01106" w14:textId="4CCFCCCB" w:rsidR="004939D2" w:rsidRPr="008B53BB" w:rsidRDefault="00263FFB" w:rsidP="005A407A">
      <w:pPr>
        <w:pStyle w:val="af2"/>
        <w:numPr>
          <w:ilvl w:val="0"/>
          <w:numId w:val="15"/>
        </w:numPr>
        <w:tabs>
          <w:tab w:val="left" w:pos="993"/>
          <w:tab w:val="num" w:pos="1134"/>
        </w:tabs>
        <w:spacing w:after="0" w:line="276" w:lineRule="auto"/>
        <w:ind w:left="0" w:firstLine="709"/>
        <w:jc w:val="both"/>
      </w:pPr>
      <w:r w:rsidRPr="008B53BB">
        <w:t xml:space="preserve">Положение № 20 о порядке перевода, отчисления и восстановления обучающихся НГПУ им. К. Минина, утвержденное 30.08.2017 г. [Электронный ресурс]. </w:t>
      </w:r>
      <w:r w:rsidRPr="008B53BB">
        <w:rPr>
          <w:lang w:val="en-US"/>
        </w:rPr>
        <w:t>URL</w:t>
      </w:r>
      <w:r w:rsidRPr="008B53BB">
        <w:t xml:space="preserve">: </w:t>
      </w:r>
      <w:r w:rsidRPr="008B53BB">
        <w:rPr>
          <w:lang w:val="en-US"/>
        </w:rPr>
        <w:t>https</w:t>
      </w:r>
      <w:r w:rsidRPr="008B53BB">
        <w:t>://</w:t>
      </w:r>
      <w:proofErr w:type="spellStart"/>
      <w:r w:rsidRPr="008B53BB">
        <w:rPr>
          <w:lang w:val="en-US"/>
        </w:rPr>
        <w:t>mininuniver</w:t>
      </w:r>
      <w:proofErr w:type="spellEnd"/>
      <w:r w:rsidRPr="008B53BB">
        <w:t>.</w:t>
      </w:r>
      <w:proofErr w:type="spellStart"/>
      <w:r w:rsidRPr="008B53BB">
        <w:rPr>
          <w:lang w:val="en-US"/>
        </w:rPr>
        <w:t>ru</w:t>
      </w:r>
      <w:proofErr w:type="spellEnd"/>
      <w:r w:rsidRPr="008B53BB">
        <w:t>/</w:t>
      </w:r>
      <w:r w:rsidRPr="008B53BB">
        <w:rPr>
          <w:lang w:val="en-US"/>
        </w:rPr>
        <w:t>scientific</w:t>
      </w:r>
      <w:r w:rsidRPr="008B53BB">
        <w:t>/</w:t>
      </w:r>
      <w:r w:rsidRPr="008B53BB">
        <w:rPr>
          <w:lang w:val="en-US"/>
        </w:rPr>
        <w:t>education</w:t>
      </w:r>
      <w:r w:rsidRPr="008B53BB">
        <w:t>/</w:t>
      </w:r>
      <w:r w:rsidRPr="008B53BB">
        <w:rPr>
          <w:lang w:val="en-US"/>
        </w:rPr>
        <w:t>docs</w:t>
      </w:r>
      <w:r w:rsidRPr="008B53BB">
        <w:t>/</w:t>
      </w:r>
      <w:r w:rsidRPr="008B53BB">
        <w:rPr>
          <w:lang w:val="en-US"/>
        </w:rPr>
        <w:t>ump</w:t>
      </w:r>
      <w:r w:rsidRPr="008B53BB">
        <w:t xml:space="preserve">. </w:t>
      </w:r>
    </w:p>
    <w:p w14:paraId="62C8E14F" w14:textId="246F7098" w:rsidR="00445F93" w:rsidRPr="008B53BB" w:rsidRDefault="00445F93" w:rsidP="005A407A">
      <w:pPr>
        <w:pStyle w:val="a9"/>
        <w:numPr>
          <w:ilvl w:val="0"/>
          <w:numId w:val="15"/>
        </w:numPr>
        <w:tabs>
          <w:tab w:val="left" w:pos="851"/>
          <w:tab w:val="left" w:pos="993"/>
        </w:tabs>
        <w:spacing w:after="0"/>
        <w:ind w:left="0" w:right="-8" w:firstLine="709"/>
        <w:contextualSpacing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Никитаева, А.Ю. Корпоративные информационные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системы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учебное пособие / А.Ю. Никитаева, О.А. Чернова, М.Н. Федосова ; Министерство образования и науки РФ, Южный федеральный университет. - Ростов-на-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Дону ;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Таганрог : Издательство Южного федерального университета, 2017. - 149 </w:t>
      </w:r>
      <w:proofErr w:type="gramStart"/>
      <w:r w:rsidRPr="008B53BB">
        <w:rPr>
          <w:rFonts w:ascii="Times New Roman" w:hAnsi="Times New Roman" w:cs="Times New Roman"/>
          <w:color w:val="auto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auto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 w:cs="Times New Roman"/>
          <w:color w:val="auto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auto"/>
          <w:sz w:val="24"/>
          <w:szCs w:val="24"/>
        </w:rPr>
        <w:t>. в кн. - ISBN 978-5-9275-2236-1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auto"/>
          <w:sz w:val="24"/>
          <w:szCs w:val="24"/>
        </w:rPr>
        <w:t> </w:t>
      </w:r>
      <w:hyperlink r:id="rId55" w:history="1">
        <w:r w:rsidRPr="008B53BB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http://biblioclub.ru/index.php?page=book&amp;id=493253</w:t>
        </w:r>
      </w:hyperlink>
      <w:r w:rsidRPr="008B53BB">
        <w:rPr>
          <w:rFonts w:ascii="Times New Roman" w:hAnsi="Times New Roman" w:cs="Times New Roman"/>
          <w:color w:val="auto"/>
          <w:sz w:val="24"/>
          <w:szCs w:val="24"/>
        </w:rPr>
        <w:t>.</w:t>
      </w:r>
    </w:p>
    <w:p w14:paraId="6C8DDC35" w14:textId="77777777" w:rsidR="003369CA" w:rsidRPr="008B53BB" w:rsidRDefault="003369CA" w:rsidP="005A407A">
      <w:pPr>
        <w:tabs>
          <w:tab w:val="left" w:pos="851"/>
          <w:tab w:val="left" w:pos="993"/>
        </w:tabs>
        <w:spacing w:line="276" w:lineRule="auto"/>
        <w:ind w:right="-8" w:firstLine="709"/>
        <w:jc w:val="both"/>
      </w:pPr>
    </w:p>
    <w:p w14:paraId="433D4077" w14:textId="77777777" w:rsidR="00257E42" w:rsidRPr="008B53BB" w:rsidRDefault="00257E42" w:rsidP="005A407A">
      <w:pPr>
        <w:tabs>
          <w:tab w:val="left" w:pos="851"/>
          <w:tab w:val="left" w:pos="993"/>
        </w:tabs>
        <w:ind w:right="-8" w:firstLine="709"/>
        <w:jc w:val="both"/>
        <w:rPr>
          <w:color w:val="000000" w:themeColor="text1"/>
        </w:rPr>
      </w:pPr>
      <w:r w:rsidRPr="008B53BB">
        <w:rPr>
          <w:bCs/>
          <w:i/>
          <w:color w:val="000000" w:themeColor="text1"/>
        </w:rPr>
        <w:t>12.2  Дополнительная литература</w:t>
      </w:r>
    </w:p>
    <w:p w14:paraId="0FB9EB84" w14:textId="1DD53A47" w:rsidR="00412EE4" w:rsidRPr="008B53BB" w:rsidRDefault="00412EE4" w:rsidP="005A407A">
      <w:pPr>
        <w:pStyle w:val="a9"/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Сычев, А.Н. ЭВМ и периферийные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устройства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А.Н. Сычев ; Министерство образования и науки Российской Федерации, Томский Государственный Университет Систем Управления и Радиоэлектроники (ТУСУР). -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ТУСУР, 2017. - 131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ISBN 978-5-86889-744-3 ; То же [Электронный ресурс]. - URL: </w:t>
      </w:r>
      <w:hyperlink r:id="rId56" w:history="1">
        <w:r w:rsidRPr="008B53BB">
          <w:rPr>
            <w:rFonts w:ascii="Times New Roman" w:hAnsi="Times New Roman" w:cs="Times New Roman"/>
            <w:color w:val="000000" w:themeColor="text1"/>
            <w:sz w:val="24"/>
            <w:szCs w:val="24"/>
            <w:u w:val="single"/>
          </w:rPr>
          <w:t>http://biblioclub.ru/index.php?page=book&amp;id=481097</w:t>
        </w:r>
      </w:hyperlink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4439E7F9" w14:textId="6150BC38" w:rsidR="00412EE4" w:rsidRPr="008B53BB" w:rsidRDefault="00412EE4" w:rsidP="005A407A">
      <w:pPr>
        <w:pStyle w:val="a9"/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Рыбальченко, М.В. Организация ЭВМ и периферийные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устройства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М.В. Рыбальченко ; Министерство образования и науки Российской Федерации, Федеральное государственное автономное образовательное учреждение высшего образования «Южный федеральный университет», Инженерно-технологическая академия. - Ростов-на-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Дону ;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Таганрог : Издательство Южного федерального университета, 2017. - 85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ил. - </w:t>
      </w:r>
      <w:proofErr w:type="spell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.: с. 81 - ISBN 978-5-9275-2523-2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7" w:history="1">
        <w:r w:rsidRPr="008B53BB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http://biblioclub.ru/index.php?page=book&amp;id=500012</w:t>
        </w:r>
      </w:hyperlink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A7303FC" w14:textId="2AAE3D9A" w:rsidR="00412EE4" w:rsidRPr="008B53BB" w:rsidRDefault="00412EE4" w:rsidP="005A407A">
      <w:pPr>
        <w:pStyle w:val="a9"/>
        <w:numPr>
          <w:ilvl w:val="0"/>
          <w:numId w:val="43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Коновалов, Б.И. Электропитание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ЭВМ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учебное пособие / Б.И. Коновалов ; Министерство образования и науки Российской Федерации, Томский Государственный Университет Систем Управления и Радиоэлектроники (ТУСУР), Кафедра промышленной электроники. -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Томск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Томский государственный университет систем управления и радиоэлектроники, 2015. - 178 </w:t>
      </w:r>
      <w:proofErr w:type="gram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с. :</w:t>
      </w:r>
      <w:proofErr w:type="gram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схем., табл., ил. - </w:t>
      </w:r>
      <w:proofErr w:type="spellStart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Библиогр</w:t>
      </w:r>
      <w:proofErr w:type="spellEnd"/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. в кн. ; То же [Электронный ресурс]. - URL:</w:t>
      </w:r>
      <w:r w:rsidRPr="008B53BB">
        <w:rPr>
          <w:rStyle w:val="apple-converted-space"/>
          <w:rFonts w:ascii="Times New Roman" w:hAnsi="Times New Roman" w:cs="Times New Roman"/>
          <w:color w:val="000000" w:themeColor="text1"/>
          <w:sz w:val="24"/>
          <w:szCs w:val="24"/>
        </w:rPr>
        <w:t> </w:t>
      </w:r>
      <w:hyperlink r:id="rId58" w:history="1">
        <w:r w:rsidRPr="008B53BB">
          <w:rPr>
            <w:rStyle w:val="a6"/>
            <w:rFonts w:ascii="Times New Roman" w:hAnsi="Times New Roman" w:cs="Times New Roman"/>
            <w:color w:val="000000" w:themeColor="text1"/>
            <w:sz w:val="24"/>
            <w:szCs w:val="24"/>
          </w:rPr>
          <w:t>http://biblioclub.ru/index.php?page=book&amp;id=480644</w:t>
        </w:r>
      </w:hyperlink>
      <w:r w:rsidRPr="008B53BB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27704D49" w14:textId="77777777" w:rsidR="003369CA" w:rsidRPr="008B53BB" w:rsidRDefault="003369CA" w:rsidP="005A407A">
      <w:pPr>
        <w:tabs>
          <w:tab w:val="left" w:pos="851"/>
          <w:tab w:val="left" w:pos="993"/>
        </w:tabs>
        <w:suppressAutoHyphens/>
        <w:ind w:firstLine="709"/>
        <w:contextualSpacing/>
        <w:jc w:val="both"/>
        <w:rPr>
          <w:color w:val="000000" w:themeColor="text1"/>
          <w:lang w:eastAsia="ar-SA"/>
        </w:rPr>
      </w:pPr>
    </w:p>
    <w:p w14:paraId="18BF0736" w14:textId="77777777" w:rsidR="00257E42" w:rsidRPr="008B53BB" w:rsidRDefault="00257E42" w:rsidP="005A407A">
      <w:pPr>
        <w:pStyle w:val="12"/>
        <w:tabs>
          <w:tab w:val="left" w:pos="851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bCs/>
          <w:i/>
          <w:color w:val="000000" w:themeColor="text1"/>
          <w:sz w:val="24"/>
          <w:szCs w:val="24"/>
        </w:rPr>
        <w:t>12.3 Перечень учебно-методического обеспечения для самостоятельной работы обучающихся по практике</w:t>
      </w:r>
    </w:p>
    <w:p w14:paraId="4030C3CB" w14:textId="0556CB40" w:rsidR="00C76A14" w:rsidRPr="008B53BB" w:rsidRDefault="00257E42" w:rsidP="005A407A">
      <w:pPr>
        <w:pStyle w:val="af4"/>
        <w:ind w:firstLine="709"/>
        <w:jc w:val="both"/>
        <w:rPr>
          <w:rFonts w:eastAsia="Times New Roman"/>
        </w:rPr>
      </w:pPr>
      <w:r w:rsidRPr="008B53BB">
        <w:t xml:space="preserve">1. </w:t>
      </w:r>
      <w:r w:rsidR="00CC2F7F" w:rsidRPr="008B53BB">
        <w:t xml:space="preserve">Методические указания по </w:t>
      </w:r>
      <w:proofErr w:type="spellStart"/>
      <w:r w:rsidR="00CC2F7F" w:rsidRPr="008B53BB">
        <w:t>учебнои</w:t>
      </w:r>
      <w:proofErr w:type="spellEnd"/>
      <w:r w:rsidR="00CC2F7F" w:rsidRPr="008B53BB">
        <w:t>̆ практике для направления подготовки 09.03.02 Информационные системы и технологи</w:t>
      </w:r>
      <w:r w:rsidR="006C1F50" w:rsidRPr="008B53BB">
        <w:t>и</w:t>
      </w:r>
      <w:r w:rsidR="00CC2F7F" w:rsidRPr="008B53BB">
        <w:t>, профиль</w:t>
      </w:r>
      <w:r w:rsidR="00F61A35" w:rsidRPr="008B53BB">
        <w:t xml:space="preserve"> </w:t>
      </w:r>
      <w:r w:rsidR="00F61A35" w:rsidRPr="008B53BB">
        <w:rPr>
          <w:rFonts w:eastAsia="Times New Roman"/>
        </w:rPr>
        <w:t xml:space="preserve">подготовки Информационные системы и технологии в экономике </w:t>
      </w:r>
      <w:r w:rsidR="00CC2F7F" w:rsidRPr="008B53BB">
        <w:t xml:space="preserve"> </w:t>
      </w:r>
      <w:r w:rsidRPr="008B53BB">
        <w:t xml:space="preserve">/ сост. </w:t>
      </w:r>
      <w:r w:rsidR="00CC2F7F" w:rsidRPr="008B53BB">
        <w:t>К</w:t>
      </w:r>
      <w:r w:rsidRPr="008B53BB">
        <w:t>.</w:t>
      </w:r>
      <w:r w:rsidR="00CC2F7F" w:rsidRPr="008B53BB">
        <w:t>Р.</w:t>
      </w:r>
      <w:r w:rsidRPr="008B53BB">
        <w:t xml:space="preserve"> </w:t>
      </w:r>
      <w:r w:rsidR="00CC2F7F" w:rsidRPr="008B53BB">
        <w:t>Круподерова</w:t>
      </w:r>
      <w:r w:rsidRPr="008B53BB">
        <w:t>. Н. Новгород: НГПУ им. К. Минина, 201</w:t>
      </w:r>
      <w:r w:rsidR="00CC2F7F" w:rsidRPr="008B53BB">
        <w:t>9</w:t>
      </w:r>
      <w:r w:rsidRPr="008B53BB">
        <w:t xml:space="preserve">. </w:t>
      </w:r>
    </w:p>
    <w:p w14:paraId="39DBA661" w14:textId="797DFF2E" w:rsidR="00257E42" w:rsidRPr="008B53BB" w:rsidRDefault="00257E42" w:rsidP="005A407A">
      <w:pPr>
        <w:pStyle w:val="12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8B53BB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2.4 </w:t>
      </w:r>
      <w:r w:rsidRPr="008B53BB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Перечень ресурсов информационно-телекоммуникационной сети «Интернет», необходимых для освоения практики</w:t>
      </w:r>
    </w:p>
    <w:p w14:paraId="7436EF44" w14:textId="6ED80765" w:rsidR="00257E42" w:rsidRPr="008B53BB" w:rsidRDefault="00870F16" w:rsidP="005A407A">
      <w:pPr>
        <w:pStyle w:val="1"/>
        <w:spacing w:before="0"/>
        <w:ind w:firstLine="709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8B53BB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1 Б</w:t>
      </w:r>
      <w:r w:rsidR="00A8077F" w:rsidRPr="008B53BB">
        <w:rPr>
          <w:rFonts w:ascii="Times New Roman" w:hAnsi="Times New Roman" w:cs="Times New Roman"/>
          <w:color w:val="000000" w:themeColor="text1"/>
          <w:spacing w:val="2"/>
          <w:sz w:val="24"/>
          <w:szCs w:val="24"/>
        </w:rPr>
        <w:t>езопасность труда</w:t>
      </w:r>
      <w:r w:rsidR="00A8077F" w:rsidRPr="008B53BB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- </w:t>
      </w:r>
      <w:hyperlink r:id="rId59" w:history="1">
        <w:r w:rsidR="00C4038F" w:rsidRPr="008B53BB">
          <w:rPr>
            <w:rStyle w:val="a6"/>
            <w:rFonts w:ascii="Times New Roman" w:hAnsi="Times New Roman" w:cs="Times New Roman"/>
            <w:bCs/>
            <w:color w:val="000000" w:themeColor="text1"/>
            <w:sz w:val="24"/>
            <w:szCs w:val="24"/>
          </w:rPr>
          <w:t>http://www.consultant.ru/law/podborki/bezopasnost_truda/</w:t>
        </w:r>
      </w:hyperlink>
    </w:p>
    <w:p w14:paraId="01716DA2" w14:textId="77777777" w:rsidR="00C4038F" w:rsidRPr="008B53BB" w:rsidRDefault="00C4038F" w:rsidP="00C4038F">
      <w:pPr>
        <w:rPr>
          <w:color w:val="000000" w:themeColor="text1"/>
          <w:lang w:eastAsia="en-US"/>
        </w:rPr>
      </w:pPr>
    </w:p>
    <w:p w14:paraId="7A85EC3A" w14:textId="77777777" w:rsidR="00257E42" w:rsidRPr="008B53BB" w:rsidRDefault="00257E42" w:rsidP="00C4038F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bCs/>
        </w:rPr>
      </w:pPr>
      <w:r w:rsidRPr="008B53BB">
        <w:rPr>
          <w:b/>
          <w:bCs/>
          <w:color w:val="000000" w:themeColor="text1"/>
        </w:rPr>
        <w:t xml:space="preserve">13. Фонды оценочных </w:t>
      </w:r>
      <w:r w:rsidRPr="008B53BB">
        <w:rPr>
          <w:b/>
          <w:bCs/>
        </w:rPr>
        <w:t>средств</w:t>
      </w:r>
    </w:p>
    <w:p w14:paraId="7EC455E4" w14:textId="77777777" w:rsidR="00257E42" w:rsidRPr="008B53BB" w:rsidRDefault="00257E42" w:rsidP="00257E42">
      <w:pPr>
        <w:tabs>
          <w:tab w:val="left" w:pos="1134"/>
        </w:tabs>
        <w:spacing w:line="276" w:lineRule="auto"/>
        <w:ind w:firstLine="709"/>
        <w:jc w:val="both"/>
        <w:rPr>
          <w:spacing w:val="-4"/>
        </w:rPr>
      </w:pPr>
      <w:r w:rsidRPr="008B53BB">
        <w:rPr>
          <w:spacing w:val="-4"/>
        </w:rPr>
        <w:t>Фонд оценочных средств представлен в Приложении 2.</w:t>
      </w:r>
    </w:p>
    <w:p w14:paraId="4D201087" w14:textId="77777777" w:rsidR="00257E42" w:rsidRPr="008B53BB" w:rsidRDefault="00257E42" w:rsidP="00257E42">
      <w:pPr>
        <w:tabs>
          <w:tab w:val="left" w:pos="1134"/>
        </w:tabs>
        <w:spacing w:line="276" w:lineRule="auto"/>
        <w:ind w:firstLine="567"/>
        <w:jc w:val="both"/>
        <w:rPr>
          <w:spacing w:val="-4"/>
        </w:rPr>
      </w:pPr>
    </w:p>
    <w:p w14:paraId="6226D8E4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/>
          <w:bCs/>
        </w:rPr>
      </w:pPr>
      <w:r w:rsidRPr="008B53BB">
        <w:rPr>
          <w:b/>
          <w:bCs/>
        </w:rPr>
        <w:t>14. Перечень информационных технологий, используемых при проведении учебной (ознакомительной) практики, включая перечень программного обеспечения и информационных справочных систем</w:t>
      </w:r>
    </w:p>
    <w:p w14:paraId="075B9878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  <w:i/>
        </w:rPr>
      </w:pPr>
      <w:r w:rsidRPr="008B53BB">
        <w:rPr>
          <w:bCs/>
          <w:i/>
        </w:rPr>
        <w:lastRenderedPageBreak/>
        <w:t>14.1. Описание материально-технической базы</w:t>
      </w:r>
    </w:p>
    <w:p w14:paraId="5FF4EDD0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</w:rPr>
        <w:t xml:space="preserve">Реализация дисциплины требует наличия компьютерного кабинета с современной, постоянно обновляемой технической базой,  обеспечивающей  каждого студента отдельным рабочим местом  – комплектом базовых устройств персонального компьютера. Наличие локальной сети, выхода в Интернет.  </w:t>
      </w:r>
    </w:p>
    <w:p w14:paraId="52542392" w14:textId="77777777" w:rsidR="00257E42" w:rsidRPr="008B53BB" w:rsidRDefault="00257E42" w:rsidP="00257E42">
      <w:pPr>
        <w:autoSpaceDE w:val="0"/>
        <w:autoSpaceDN w:val="0"/>
        <w:adjustRightInd w:val="0"/>
        <w:spacing w:line="276" w:lineRule="auto"/>
        <w:ind w:firstLine="709"/>
        <w:jc w:val="both"/>
        <w:rPr>
          <w:bCs/>
        </w:rPr>
      </w:pPr>
      <w:r w:rsidRPr="008B53BB">
        <w:rPr>
          <w:bCs/>
          <w:i/>
        </w:rPr>
        <w:t>14.2.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44B7FC0" w14:textId="77777777" w:rsidR="005000B5" w:rsidRPr="008B53BB" w:rsidRDefault="005000B5" w:rsidP="005000B5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программного обеспечения</w:t>
      </w:r>
    </w:p>
    <w:p w14:paraId="1F70D493" w14:textId="385E8D80" w:rsidR="005000B5" w:rsidRPr="008B53BB" w:rsidRDefault="006031BC" w:rsidP="005000B5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Google</w:t>
      </w:r>
      <w:r w:rsidR="005000B5" w:rsidRPr="008B53BB">
        <w:rPr>
          <w:rFonts w:ascii="Times New Roman" w:hAnsi="Times New Roman" w:cs="Times New Roman"/>
          <w:bCs/>
          <w:sz w:val="24"/>
          <w:szCs w:val="24"/>
          <w:lang w:val="en-US"/>
        </w:rPr>
        <w:t xml:space="preserve"> Chrome, Mozilla Firefox, Opera ;</w:t>
      </w:r>
    </w:p>
    <w:p w14:paraId="4697CD7D" w14:textId="77777777" w:rsidR="005000B5" w:rsidRPr="008B53BB" w:rsidRDefault="005000B5" w:rsidP="005000B5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OpenOffice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;</w:t>
      </w:r>
    </w:p>
    <w:p w14:paraId="48B31631" w14:textId="77777777" w:rsidR="005000B5" w:rsidRPr="008B53BB" w:rsidRDefault="005000B5" w:rsidP="005000B5">
      <w:pPr>
        <w:pStyle w:val="a9"/>
        <w:numPr>
          <w:ilvl w:val="0"/>
          <w:numId w:val="4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 w:firstLine="0"/>
        <w:jc w:val="both"/>
        <w:rPr>
          <w:rFonts w:ascii="Times New Roman" w:hAnsi="Times New Roman" w:cs="Times New Roman"/>
          <w:bCs/>
          <w:sz w:val="24"/>
          <w:szCs w:val="24"/>
          <w:lang w:val="en-US"/>
        </w:rPr>
      </w:pPr>
      <w:r w:rsidRPr="008B53BB">
        <w:rPr>
          <w:rFonts w:ascii="Times New Roman" w:hAnsi="Times New Roman" w:cs="Times New Roman"/>
          <w:sz w:val="24"/>
          <w:szCs w:val="24"/>
          <w:lang w:val="en-US"/>
        </w:rPr>
        <w:t>Office professional plus 2013.</w:t>
      </w:r>
    </w:p>
    <w:p w14:paraId="19673137" w14:textId="77777777" w:rsidR="005000B5" w:rsidRPr="008B53BB" w:rsidRDefault="005000B5" w:rsidP="005000B5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color w:val="181B31"/>
          <w:sz w:val="24"/>
          <w:szCs w:val="24"/>
        </w:rPr>
        <w:t>AIDA64</w:t>
      </w:r>
    </w:p>
    <w:p w14:paraId="26D7D589" w14:textId="77777777" w:rsidR="005000B5" w:rsidRPr="008B53BB" w:rsidRDefault="005000B5" w:rsidP="005000B5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sz w:val="24"/>
          <w:szCs w:val="24"/>
        </w:rPr>
        <w:t>Hardware</w:t>
      </w:r>
      <w:proofErr w:type="spellEnd"/>
      <w:r w:rsidRPr="008B53BB">
        <w:rPr>
          <w:rFonts w:ascii="Times New Roman" w:hAnsi="Times New Roman" w:cs="Times New Roman"/>
          <w:sz w:val="24"/>
          <w:szCs w:val="24"/>
        </w:rPr>
        <w:t xml:space="preserve"> Info</w:t>
      </w:r>
      <w:r w:rsidRPr="008B53BB">
        <w:rPr>
          <w:rFonts w:ascii="Times New Roman" w:hAnsi="Times New Roman" w:cs="Times New Roman"/>
          <w:bCs/>
          <w:sz w:val="24"/>
          <w:szCs w:val="24"/>
        </w:rPr>
        <w:t>;</w:t>
      </w:r>
    </w:p>
    <w:p w14:paraId="4127B858" w14:textId="77777777" w:rsidR="005000B5" w:rsidRPr="008B53BB" w:rsidRDefault="005000B5" w:rsidP="005000B5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Cisco </w:t>
      </w: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packet</w:t>
      </w:r>
      <w:proofErr w:type="spellEnd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8B53BB">
        <w:rPr>
          <w:rFonts w:ascii="Times New Roman" w:eastAsiaTheme="minorHAnsi" w:hAnsi="Times New Roman" w:cs="Times New Roman"/>
          <w:sz w:val="24"/>
          <w:szCs w:val="24"/>
          <w:lang w:eastAsia="en-US"/>
        </w:rPr>
        <w:t>tracer</w:t>
      </w:r>
      <w:proofErr w:type="spellEnd"/>
      <w:r w:rsidRPr="008B53B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2BD7DE10" w14:textId="77777777" w:rsidR="005000B5" w:rsidRPr="008B53BB" w:rsidRDefault="005000B5" w:rsidP="005000B5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 w:rsidRPr="008B53BB">
        <w:rPr>
          <w:rFonts w:ascii="Times New Roman" w:hAnsi="Times New Roman" w:cs="Times New Roman"/>
          <w:bCs/>
          <w:sz w:val="24"/>
          <w:szCs w:val="24"/>
        </w:rPr>
        <w:t>Wireshark</w:t>
      </w:r>
      <w:proofErr w:type="spellEnd"/>
    </w:p>
    <w:p w14:paraId="136EDA57" w14:textId="77777777" w:rsidR="005000B5" w:rsidRPr="008B53BB" w:rsidRDefault="005000B5" w:rsidP="005000B5">
      <w:pPr>
        <w:pStyle w:val="a9"/>
        <w:numPr>
          <w:ilvl w:val="0"/>
          <w:numId w:val="44"/>
        </w:numPr>
        <w:tabs>
          <w:tab w:val="left" w:pos="993"/>
        </w:tabs>
        <w:autoSpaceDE w:val="0"/>
        <w:autoSpaceDN w:val="0"/>
        <w:adjustRightInd w:val="0"/>
        <w:spacing w:after="0"/>
        <w:ind w:left="709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OneDrive</w:t>
      </w:r>
      <w:r w:rsidRPr="008B53BB">
        <w:rPr>
          <w:rFonts w:ascii="Times New Roman" w:hAnsi="Times New Roman" w:cs="Times New Roman"/>
          <w:bCs/>
          <w:sz w:val="24"/>
          <w:szCs w:val="24"/>
        </w:rPr>
        <w:t xml:space="preserve"> или </w:t>
      </w:r>
      <w:r w:rsidRPr="008B53BB">
        <w:rPr>
          <w:rFonts w:ascii="Times New Roman" w:hAnsi="Times New Roman" w:cs="Times New Roman"/>
          <w:bCs/>
          <w:sz w:val="24"/>
          <w:szCs w:val="24"/>
          <w:lang w:val="en-US"/>
        </w:rPr>
        <w:t>iCloud</w:t>
      </w:r>
      <w:r w:rsidRPr="008B53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1EBAFCDF" w14:textId="77777777" w:rsidR="005000B5" w:rsidRPr="008B53BB" w:rsidRDefault="005000B5" w:rsidP="005000B5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</w:p>
    <w:p w14:paraId="0683B282" w14:textId="77777777" w:rsidR="005000B5" w:rsidRPr="008B53BB" w:rsidRDefault="005000B5" w:rsidP="005000B5">
      <w:pPr>
        <w:tabs>
          <w:tab w:val="left" w:pos="993"/>
        </w:tabs>
        <w:autoSpaceDE w:val="0"/>
        <w:autoSpaceDN w:val="0"/>
        <w:adjustRightInd w:val="0"/>
        <w:spacing w:line="276" w:lineRule="auto"/>
        <w:jc w:val="center"/>
        <w:outlineLvl w:val="0"/>
        <w:rPr>
          <w:bCs/>
        </w:rPr>
      </w:pPr>
      <w:r w:rsidRPr="008B53BB">
        <w:rPr>
          <w:bCs/>
        </w:rPr>
        <w:t>Перечень информационных справочных систем</w:t>
      </w:r>
    </w:p>
    <w:p w14:paraId="0563E13F" w14:textId="77777777" w:rsidR="005000B5" w:rsidRPr="008B53BB" w:rsidRDefault="003E5068" w:rsidP="005000B5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hyperlink r:id="rId60" w:history="1">
        <w:r w:rsidR="005000B5" w:rsidRPr="008B53BB">
          <w:rPr>
            <w:rStyle w:val="a6"/>
            <w:rFonts w:ascii="Times New Roman" w:hAnsi="Times New Roman" w:cs="Times New Roman"/>
            <w:bCs/>
            <w:sz w:val="24"/>
            <w:szCs w:val="24"/>
            <w:u w:val="none"/>
          </w:rPr>
          <w:t>https://www.intuit.ru</w:t>
        </w:r>
      </w:hyperlink>
      <w:r w:rsidR="005000B5" w:rsidRPr="008B53BB">
        <w:rPr>
          <w:rFonts w:ascii="Times New Roman" w:hAnsi="Times New Roman" w:cs="Times New Roman"/>
          <w:bCs/>
          <w:sz w:val="24"/>
          <w:szCs w:val="24"/>
        </w:rPr>
        <w:t xml:space="preserve"> НОУ </w:t>
      </w:r>
      <w:proofErr w:type="spellStart"/>
      <w:r w:rsidR="005000B5" w:rsidRPr="008B53BB">
        <w:rPr>
          <w:rFonts w:ascii="Times New Roman" w:hAnsi="Times New Roman" w:cs="Times New Roman"/>
          <w:bCs/>
          <w:sz w:val="24"/>
          <w:szCs w:val="24"/>
        </w:rPr>
        <w:t>Интуит</w:t>
      </w:r>
      <w:proofErr w:type="spellEnd"/>
    </w:p>
    <w:p w14:paraId="63C4F451" w14:textId="77777777" w:rsidR="005000B5" w:rsidRPr="008B53BB" w:rsidRDefault="005000B5" w:rsidP="005000B5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www.elibrary.ru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Научная электронная библиотека;</w:t>
      </w:r>
    </w:p>
    <w:p w14:paraId="15DDBDBE" w14:textId="77777777" w:rsidR="005000B5" w:rsidRPr="008B53BB" w:rsidRDefault="005000B5" w:rsidP="005000B5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www.ebiblioteka.ru</w:t>
      </w:r>
      <w:r w:rsidRPr="008B53BB">
        <w:rPr>
          <w:rFonts w:ascii="Times New Roman" w:hAnsi="Times New Roman" w:cs="Times New Roman"/>
          <w:bCs/>
          <w:sz w:val="24"/>
          <w:szCs w:val="24"/>
        </w:rPr>
        <w:tab/>
        <w:t>Универсальные базы данных изданий;</w:t>
      </w:r>
    </w:p>
    <w:p w14:paraId="76C4CE3A" w14:textId="77777777" w:rsidR="005000B5" w:rsidRPr="008B53BB" w:rsidRDefault="005000B5" w:rsidP="005000B5">
      <w:pPr>
        <w:pStyle w:val="a9"/>
        <w:numPr>
          <w:ilvl w:val="0"/>
          <w:numId w:val="39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3BB">
        <w:rPr>
          <w:rFonts w:ascii="Times New Roman" w:hAnsi="Times New Roman" w:cs="Times New Roman"/>
          <w:bCs/>
          <w:sz w:val="24"/>
          <w:szCs w:val="24"/>
        </w:rPr>
        <w:t>http://window.edu.ru/   Единое окно доступа к образовательным ресурсам.</w:t>
      </w:r>
    </w:p>
    <w:p w14:paraId="7D6575D3" w14:textId="77777777" w:rsidR="00257E42" w:rsidRPr="008B53BB" w:rsidRDefault="00257E42" w:rsidP="00257E42">
      <w:pPr>
        <w:spacing w:line="276" w:lineRule="auto"/>
        <w:rPr>
          <w:b/>
        </w:rPr>
      </w:pPr>
    </w:p>
    <w:p w14:paraId="38661690" w14:textId="77777777" w:rsidR="00257E42" w:rsidRPr="008B53BB" w:rsidRDefault="00257E42" w:rsidP="00257E42">
      <w:pPr>
        <w:spacing w:line="276" w:lineRule="auto"/>
      </w:pPr>
    </w:p>
    <w:p w14:paraId="004D36BA" w14:textId="77777777" w:rsidR="00343DAA" w:rsidRPr="008B53BB" w:rsidRDefault="00343DAA" w:rsidP="00343DAA">
      <w:pPr>
        <w:autoSpaceDE w:val="0"/>
        <w:autoSpaceDN w:val="0"/>
        <w:adjustRightInd w:val="0"/>
        <w:spacing w:line="360" w:lineRule="auto"/>
        <w:ind w:firstLine="709"/>
        <w:jc w:val="center"/>
        <w:rPr>
          <w:b/>
          <w:bCs/>
        </w:rPr>
      </w:pPr>
      <w:r w:rsidRPr="008B53BB">
        <w:rPr>
          <w:b/>
          <w:bCs/>
        </w:rPr>
        <w:t>7. ПРОГРАММА ИТОГОВОЙ АТТЕСТАЦИИ</w:t>
      </w:r>
    </w:p>
    <w:p w14:paraId="2D392C07" w14:textId="77777777" w:rsidR="00343DAA" w:rsidRPr="008B53BB" w:rsidRDefault="00343DAA" w:rsidP="00073348">
      <w:pPr>
        <w:tabs>
          <w:tab w:val="left" w:pos="1134"/>
        </w:tabs>
        <w:spacing w:line="360" w:lineRule="auto"/>
        <w:ind w:firstLine="567"/>
        <w:contextualSpacing/>
        <w:jc w:val="both"/>
        <w:rPr>
          <w:szCs w:val="28"/>
        </w:rPr>
      </w:pPr>
      <w:r w:rsidRPr="008B53BB">
        <w:rPr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055AD3B4" w14:textId="77777777" w:rsidR="00343DAA" w:rsidRPr="008B53BB" w:rsidRDefault="00343DAA" w:rsidP="00073348">
      <w:pPr>
        <w:tabs>
          <w:tab w:val="left" w:pos="-7797"/>
        </w:tabs>
        <w:spacing w:line="360" w:lineRule="auto"/>
        <w:ind w:firstLine="567"/>
        <w:contextualSpacing/>
        <w:jc w:val="both"/>
      </w:pPr>
      <w:r w:rsidRPr="008B53BB">
        <w:tab/>
        <w:t xml:space="preserve">Рейтинговая оценка по модулю рассчитывается  по формуле: </w:t>
      </w:r>
    </w:p>
    <w:p w14:paraId="08784303" w14:textId="2D658957" w:rsidR="00343DAA" w:rsidRPr="008B53BB" w:rsidRDefault="00343DAA" w:rsidP="00073348">
      <w:pPr>
        <w:tabs>
          <w:tab w:val="left" w:pos="1320"/>
        </w:tabs>
        <w:ind w:firstLine="567"/>
        <w:jc w:val="both"/>
      </w:pPr>
      <w:proofErr w:type="spellStart"/>
      <w:r w:rsidRPr="008B53BB">
        <w:rPr>
          <w:lang w:val="en-US"/>
        </w:rPr>
        <w:t>R</w:t>
      </w:r>
      <w:r w:rsidRPr="008B53BB">
        <w:rPr>
          <w:vertAlign w:val="subscript"/>
          <w:lang w:val="en-US"/>
        </w:rPr>
        <w:t>j</w:t>
      </w:r>
      <w:proofErr w:type="spellEnd"/>
      <w:r w:rsidRPr="008B53BB">
        <w:rPr>
          <w:vertAlign w:val="superscript"/>
        </w:rPr>
        <w:t>мод.</w:t>
      </w:r>
      <w:r w:rsidRPr="008B53BB">
        <w:t xml:space="preserve"> =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1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2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3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n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пр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кур </m:t>
                </m:r>
              </m:sub>
            </m:sSub>
            <m:r>
              <w:rPr>
                <w:rFonts w:ascii="Cambria Math" w:hAnsi="Cambria Math"/>
              </w:rPr>
              <m:t xml:space="preserve">·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R</m:t>
                </m:r>
              </m:e>
              <m:sub>
                <m:r>
                  <w:rPr>
                    <w:rFonts w:ascii="Cambria Math" w:hAnsi="Cambria Math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1 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2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  <w:lang w:val="en-US"/>
                  </w:rPr>
                </m:ctrlPr>
              </m:sSubPr>
              <m:e>
                <m:r>
                  <w:rPr>
                    <w:rFonts w:ascii="Cambria Math" w:hAnsi="Cambria Math"/>
                    <w:lang w:val="en-US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3</m:t>
                </m:r>
              </m:sub>
            </m:sSub>
            <m:r>
              <w:rPr>
                <w:rFonts w:ascii="Cambria Math" w:hAnsi="Cambria Math"/>
              </w:rPr>
              <m:t>+…+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  <w:lang w:val="en-US"/>
                  </w:rPr>
                  <m:t>n</m:t>
                </m:r>
              </m:sub>
            </m:sSub>
            <m:r>
              <w:rPr>
                <w:rFonts w:ascii="Cambria Math" w:hAnsi="Cambria Math"/>
              </w:rPr>
              <m:t xml:space="preserve">+ 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 xml:space="preserve">пр </m:t>
                </m:r>
              </m:sub>
            </m:sSub>
            <m:r>
              <w:rPr>
                <w:rFonts w:ascii="Cambria Math" w:hAnsi="Cambria Math"/>
              </w:rPr>
              <m:t>+</m:t>
            </m:r>
            <m:sSub>
              <m:sSubPr>
                <m:ctrlPr>
                  <w:rPr>
                    <w:rFonts w:ascii="Cambria Math" w:hAnsi="Cambria Math"/>
                    <w:i/>
                  </w:rPr>
                </m:ctrlPr>
              </m:sSubPr>
              <m:e>
                <m:r>
                  <w:rPr>
                    <w:rFonts w:ascii="Cambria Math" w:hAnsi="Cambria Math"/>
                  </w:rPr>
                  <m:t>k</m:t>
                </m:r>
              </m:e>
              <m:sub>
                <m:r>
                  <w:rPr>
                    <w:rFonts w:ascii="Cambria Math" w:hAnsi="Cambria Math"/>
                  </w:rPr>
                  <m:t>кур1</m:t>
                </m:r>
              </m:sub>
            </m:sSub>
          </m:den>
        </m:f>
      </m:oMath>
    </w:p>
    <w:p w14:paraId="08AF7A6C" w14:textId="77777777" w:rsidR="00343DAA" w:rsidRPr="008B53BB" w:rsidRDefault="00343DAA" w:rsidP="00073348">
      <w:pPr>
        <w:ind w:firstLine="567"/>
        <w:jc w:val="both"/>
        <w:rPr>
          <w:vertAlign w:val="superscript"/>
        </w:rPr>
      </w:pPr>
      <w:proofErr w:type="spellStart"/>
      <w:r w:rsidRPr="008B53BB">
        <w:rPr>
          <w:lang w:val="en-US"/>
        </w:rPr>
        <w:t>R</w:t>
      </w:r>
      <w:r w:rsidRPr="008B53BB">
        <w:rPr>
          <w:vertAlign w:val="subscript"/>
          <w:lang w:val="en-US"/>
        </w:rPr>
        <w:t>j</w:t>
      </w:r>
      <w:proofErr w:type="spellEnd"/>
      <w:proofErr w:type="gramStart"/>
      <w:r w:rsidRPr="008B53BB">
        <w:rPr>
          <w:vertAlign w:val="superscript"/>
        </w:rPr>
        <w:t>мод.</w:t>
      </w:r>
      <w:r w:rsidRPr="008B53BB">
        <w:t>–</w:t>
      </w:r>
      <w:proofErr w:type="gramEnd"/>
      <w:r w:rsidRPr="008B53BB">
        <w:t xml:space="preserve">  рейтинговый балл студента </w:t>
      </w:r>
      <w:r w:rsidRPr="008B53BB">
        <w:rPr>
          <w:lang w:val="en-US"/>
        </w:rPr>
        <w:t>j</w:t>
      </w:r>
      <w:r w:rsidRPr="008B53BB">
        <w:t xml:space="preserve"> по модулю;</w:t>
      </w:r>
    </w:p>
    <w:p w14:paraId="4EF83AC7" w14:textId="00DD787A" w:rsidR="00343DAA" w:rsidRPr="008B53BB" w:rsidRDefault="003E5068" w:rsidP="00073348">
      <w:pPr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43DAA" w:rsidRPr="008B53B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43DAA" w:rsidRPr="008B53BB">
        <w:rPr>
          <w:rFonts w:eastAsiaTheme="minorEastAsia"/>
        </w:rPr>
        <w:t>,…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43DAA" w:rsidRPr="008B53BB">
        <w:rPr>
          <w:rFonts w:eastAsiaTheme="minorEastAsia"/>
        </w:rPr>
        <w:t xml:space="preserve"> – зачетные единицы дисциплин, входящих в модуль, </w:t>
      </w:r>
    </w:p>
    <w:p w14:paraId="23F3D151" w14:textId="282E65D5" w:rsidR="00343DAA" w:rsidRPr="008B53BB" w:rsidRDefault="003E5068" w:rsidP="00073348">
      <w:pPr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43DAA" w:rsidRPr="008B53BB">
        <w:rPr>
          <w:rFonts w:eastAsiaTheme="minorEastAsia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43DAA" w:rsidRPr="008B53BB">
        <w:rPr>
          <w:rFonts w:eastAsiaTheme="minorEastAsia"/>
        </w:rPr>
        <w:t xml:space="preserve"> –  зачетная единица по курсовой работе;</w:t>
      </w:r>
    </w:p>
    <w:p w14:paraId="5BB1CEEA" w14:textId="4E9AC48E" w:rsidR="00343DAA" w:rsidRPr="008B53BB" w:rsidRDefault="003E5068" w:rsidP="00073348">
      <w:pPr>
        <w:ind w:firstLine="567"/>
        <w:jc w:val="both"/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1</m:t>
            </m:r>
          </m:sub>
        </m:sSub>
      </m:oMath>
      <w:r w:rsidR="00343DAA" w:rsidRPr="008B53B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2</m:t>
            </m:r>
          </m:sub>
        </m:sSub>
      </m:oMath>
      <w:r w:rsidR="00343DAA" w:rsidRPr="008B53BB">
        <w:rPr>
          <w:rFonts w:eastAsiaTheme="minorEastAsia"/>
        </w:rPr>
        <w:t xml:space="preserve">, …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  <w:lang w:val="en-US"/>
              </w:rPr>
              <m:t>n</m:t>
            </m:r>
          </m:sub>
        </m:sSub>
      </m:oMath>
      <w:r w:rsidR="00343DAA" w:rsidRPr="008B53BB">
        <w:rPr>
          <w:rFonts w:eastAsiaTheme="minorEastAsia"/>
        </w:rPr>
        <w:t xml:space="preserve"> – рейтинговые баллы студента по дисциплинам модуля,</w:t>
      </w:r>
    </w:p>
    <w:p w14:paraId="4F5BD394" w14:textId="59FA5396" w:rsidR="00343DAA" w:rsidRPr="008B53BB" w:rsidRDefault="003E5068" w:rsidP="00073348">
      <w:pPr>
        <w:ind w:firstLine="567"/>
        <w:jc w:val="both"/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пр</m:t>
            </m:r>
          </m:sub>
        </m:sSub>
      </m:oMath>
      <w:r w:rsidR="00343DAA" w:rsidRPr="008B53BB">
        <w:rPr>
          <w:rFonts w:eastAsiaTheme="minorEastAsia"/>
        </w:rPr>
        <w:t xml:space="preserve">, </w:t>
      </w:r>
      <m:oMath>
        <m:sSub>
          <m:sSubPr>
            <m:ctrlPr>
              <w:rPr>
                <w:rFonts w:ascii="Cambria Math" w:hAnsi="Cambria Math"/>
                <w:i/>
                <w:vertAlign w:val="superscript"/>
                <w:lang w:val="en-US"/>
              </w:rPr>
            </m:ctrlPr>
          </m:sSubPr>
          <m:e>
            <m:r>
              <w:rPr>
                <w:rFonts w:ascii="Cambria Math" w:hAnsi="Cambria Math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hAnsi="Cambria Math"/>
                <w:vertAlign w:val="superscript"/>
              </w:rPr>
              <m:t>кур</m:t>
            </m:r>
          </m:sub>
        </m:sSub>
      </m:oMath>
      <w:r w:rsidR="00343DAA" w:rsidRPr="008B53BB">
        <w:rPr>
          <w:rFonts w:eastAsiaTheme="minorEastAsia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10D0B62D" w14:textId="77777777" w:rsidR="00343DAA" w:rsidRPr="00073348" w:rsidRDefault="00343DAA" w:rsidP="00073348">
      <w:pPr>
        <w:ind w:firstLine="567"/>
        <w:jc w:val="both"/>
        <w:rPr>
          <w:szCs w:val="28"/>
        </w:rPr>
      </w:pPr>
      <w:r w:rsidRPr="008B53BB">
        <w:rPr>
          <w:szCs w:val="28"/>
        </w:rPr>
        <w:t>Величина среднего рейтинга студента по модулю  лежит в пределах от 55 до 100 баллов.</w:t>
      </w:r>
    </w:p>
    <w:p w14:paraId="244B8580" w14:textId="7BD4C008" w:rsidR="00343DAA" w:rsidRDefault="00343DAA" w:rsidP="00A077F5">
      <w:pPr>
        <w:spacing w:line="276" w:lineRule="auto"/>
      </w:pPr>
    </w:p>
    <w:p w14:paraId="53945A16" w14:textId="77777777" w:rsidR="00EB3B66" w:rsidRDefault="00EB3B66" w:rsidP="00A077F5">
      <w:pPr>
        <w:spacing w:line="276" w:lineRule="auto"/>
        <w:sectPr w:rsidR="00EB3B66" w:rsidSect="00387368">
          <w:headerReference w:type="default" r:id="rId61"/>
          <w:footerReference w:type="default" r:id="rId62"/>
          <w:headerReference w:type="first" r:id="rId63"/>
          <w:footerReference w:type="first" r:id="rId64"/>
          <w:pgSz w:w="11900" w:h="16840"/>
          <w:pgMar w:top="851" w:right="851" w:bottom="851" w:left="1418" w:header="709" w:footer="709" w:gutter="0"/>
          <w:cols w:space="720"/>
          <w:titlePg/>
        </w:sectPr>
      </w:pPr>
    </w:p>
    <w:p w14:paraId="7B8CA8BA" w14:textId="77777777" w:rsidR="00EB3B66" w:rsidRPr="001C7FFB" w:rsidRDefault="00EB3B66" w:rsidP="00EB3B66">
      <w:pPr>
        <w:suppressAutoHyphens/>
        <w:jc w:val="center"/>
        <w:rPr>
          <w:b/>
          <w:lang w:eastAsia="ar-SA"/>
        </w:rPr>
      </w:pPr>
      <w:r w:rsidRPr="001C7FFB">
        <w:rPr>
          <w:b/>
          <w:lang w:eastAsia="ar-SA"/>
        </w:rPr>
        <w:lastRenderedPageBreak/>
        <w:t>ЛИСТ ИЗМЕНЕНИЙ И ДОПОЛНЕНИЙ,</w:t>
      </w:r>
      <w:r>
        <w:rPr>
          <w:b/>
          <w:lang w:eastAsia="ar-SA"/>
        </w:rPr>
        <w:t xml:space="preserve"> </w:t>
      </w:r>
      <w:r w:rsidRPr="001C7FFB">
        <w:rPr>
          <w:b/>
          <w:lang w:eastAsia="ar-SA"/>
        </w:rPr>
        <w:t xml:space="preserve">ВНЕСЕННЫХ В ПРОГРАММУ МОДУЛЯ </w:t>
      </w:r>
    </w:p>
    <w:p w14:paraId="5E31F4F5" w14:textId="77777777" w:rsidR="00EB3B66" w:rsidRPr="0009608C" w:rsidRDefault="00EB3B66" w:rsidP="00EB3B66">
      <w:pPr>
        <w:suppressAutoHyphens/>
        <w:jc w:val="center"/>
        <w:rPr>
          <w:b/>
          <w:caps/>
          <w:lang w:eastAsia="ar-SA"/>
        </w:rPr>
      </w:pPr>
      <w:r w:rsidRPr="0009608C">
        <w:rPr>
          <w:b/>
          <w:caps/>
          <w:lang w:eastAsia="ar-SA"/>
        </w:rPr>
        <w:t>«</w:t>
      </w:r>
      <w:r w:rsidRPr="00EE1371">
        <w:rPr>
          <w:b/>
          <w:caps/>
          <w:lang w:eastAsia="ar-SA"/>
        </w:rPr>
        <w:t>Аппаратное обеспечение ЭВМ и систем</w:t>
      </w:r>
      <w:r w:rsidRPr="0009608C">
        <w:rPr>
          <w:b/>
          <w:caps/>
          <w:lang w:eastAsia="ar-SA"/>
        </w:rPr>
        <w:t>»</w:t>
      </w:r>
    </w:p>
    <w:p w14:paraId="3D8F51EA" w14:textId="77777777" w:rsidR="00EB3B66" w:rsidRPr="001C7FFB" w:rsidRDefault="00EB3B66" w:rsidP="00EB3B66">
      <w:pPr>
        <w:suppressAutoHyphens/>
        <w:jc w:val="center"/>
        <w:rPr>
          <w:b/>
          <w:lang w:eastAsia="ar-SA"/>
        </w:rPr>
      </w:pPr>
    </w:p>
    <w:tbl>
      <w:tblPr>
        <w:tblW w:w="1573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6"/>
        <w:gridCol w:w="8079"/>
      </w:tblGrid>
      <w:tr w:rsidR="00EB3B66" w:rsidRPr="001C7FFB" w14:paraId="18F3927F" w14:textId="77777777" w:rsidTr="006F0177">
        <w:trPr>
          <w:trHeight w:val="410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661F6" w14:textId="77777777" w:rsidR="00EB3B66" w:rsidRPr="001C7FFB" w:rsidRDefault="00EB3B66" w:rsidP="006F0177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БЫЛО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9000C" w14:textId="77777777" w:rsidR="00EB3B66" w:rsidRPr="001C7FFB" w:rsidRDefault="00EB3B66" w:rsidP="006F0177">
            <w:pPr>
              <w:suppressAutoHyphens/>
              <w:jc w:val="center"/>
            </w:pPr>
            <w:r w:rsidRPr="001C7FFB">
              <w:rPr>
                <w:b/>
                <w:lang w:eastAsia="ar-SA"/>
              </w:rPr>
              <w:t>СТАЛО</w:t>
            </w:r>
          </w:p>
        </w:tc>
      </w:tr>
      <w:tr w:rsidR="00EB3B66" w14:paraId="038BE8AD" w14:textId="77777777" w:rsidTr="006F0177">
        <w:trPr>
          <w:trHeight w:val="442"/>
        </w:trPr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7C636" w14:textId="77777777" w:rsidR="00EB3B66" w:rsidRDefault="00EB3B66" w:rsidP="006F0177">
            <w:pPr>
              <w:pStyle w:val="1"/>
              <w:spacing w:before="0"/>
              <w:rPr>
                <w:rFonts w:ascii="Times New Roman" w:eastAsia="Times New Roman" w:hAnsi="Times New Roman"/>
                <w:b/>
                <w:lang w:eastAsia="ar-SA"/>
              </w:rPr>
            </w:pPr>
            <w:bookmarkStart w:id="4" w:name="_Toc17958744"/>
            <w:r>
              <w:rPr>
                <w:rFonts w:ascii="Times New Roman" w:eastAsia="Times New Roman" w:hAnsi="Times New Roman" w:cs="Times New Roman"/>
                <w:color w:val="auto"/>
                <w:sz w:val="24"/>
                <w:szCs w:val="24"/>
                <w:lang w:eastAsia="ru-RU"/>
              </w:rPr>
              <w:t>Изменение 1. Дата изменения 20.06.2021. Стр. 4</w:t>
            </w:r>
            <w:bookmarkEnd w:id="4"/>
          </w:p>
        </w:tc>
      </w:tr>
      <w:tr w:rsidR="00EB3B66" w14:paraId="76BFE7D5" w14:textId="77777777" w:rsidTr="006F0177"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ED45" w14:textId="77777777" w:rsidR="00EB3B66" w:rsidRPr="00EE1371" w:rsidRDefault="00EB3B66" w:rsidP="006F0177">
            <w:pPr>
              <w:spacing w:line="276" w:lineRule="auto"/>
              <w:ind w:firstLine="708"/>
              <w:jc w:val="both"/>
            </w:pPr>
            <w:r w:rsidRPr="00EE1371">
              <w:t>Согласно ФГОС ВО для направления подготовки 09.03.02 у бакалавров должны быть сформированы следующие компетенции:</w:t>
            </w:r>
          </w:p>
          <w:p w14:paraId="5FC04149" w14:textId="77777777" w:rsidR="00EB3B66" w:rsidRPr="00EE1371" w:rsidRDefault="00EB3B66" w:rsidP="006F0177">
            <w:pPr>
              <w:spacing w:line="276" w:lineRule="auto"/>
              <w:ind w:firstLine="709"/>
              <w:jc w:val="both"/>
            </w:pPr>
            <w:r w:rsidRPr="00EE1371">
              <w:t>Общепрофессиональные:</w:t>
            </w:r>
          </w:p>
          <w:p w14:paraId="6D9589D3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EE1371">
              <w:rPr>
                <w:rFonts w:eastAsia="Times New Roman"/>
              </w:rPr>
              <w:t xml:space="preserve">ОПК-1: </w:t>
            </w:r>
            <w:r w:rsidRPr="008B53BB">
              <w:rPr>
                <w:rFonts w:eastAsia="Times New Roman"/>
              </w:rPr>
              <w:t xml:space="preserve"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деятельности; </w:t>
            </w:r>
          </w:p>
          <w:p w14:paraId="1CD54A9B" w14:textId="77777777" w:rsidR="00EB3B66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  <w:color w:val="000000"/>
                <w:lang w:bidi="ru-RU"/>
              </w:rPr>
            </w:pPr>
            <w:r w:rsidRPr="008B53BB">
              <w:t xml:space="preserve">ОПК-2: </w:t>
            </w:r>
            <w:r w:rsidRPr="008B53BB">
              <w:rPr>
                <w:rFonts w:eastAsia="Times New Roman"/>
              </w:rPr>
              <w:t xml:space="preserve">Способен </w:t>
            </w:r>
            <w:r w:rsidRPr="0009608C">
              <w:rPr>
                <w:rFonts w:eastAsia="Times New Roman"/>
                <w:color w:val="000000"/>
                <w:lang w:bidi="ru-RU"/>
              </w:rPr>
              <w:t>использовать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деятельности;</w:t>
            </w:r>
          </w:p>
          <w:p w14:paraId="3D9BE5F7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8B53BB">
              <w:rPr>
                <w:rFonts w:eastAsia="Times New Roman"/>
              </w:rPr>
              <w:t>ОПК-3: Способен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безопасности;</w:t>
            </w:r>
          </w:p>
          <w:p w14:paraId="20D1FD6A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8B53BB">
              <w:t xml:space="preserve">ОПК–5: </w:t>
            </w:r>
            <w:r w:rsidRPr="008B53BB">
              <w:rPr>
                <w:rFonts w:eastAsia="Times New Roman"/>
              </w:rPr>
              <w:t>Способен инсталлировать программное и аппаратное обеспечение для информационных и автоматизированных систем</w:t>
            </w:r>
            <w:r w:rsidRPr="008B53BB">
              <w:t>;</w:t>
            </w:r>
          </w:p>
          <w:p w14:paraId="32F38654" w14:textId="77777777" w:rsidR="00EB3B66" w:rsidRPr="00374B46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  <w:color w:val="000000"/>
                <w:lang w:bidi="ru-RU"/>
              </w:rPr>
            </w:pPr>
            <w:r w:rsidRPr="008B53BB">
              <w:t xml:space="preserve">ОПК–7: </w:t>
            </w:r>
            <w:r w:rsidRPr="008B53BB">
              <w:rPr>
                <w:rFonts w:eastAsia="Times New Roman"/>
              </w:rPr>
              <w:t>Способен осуществлять выбор платформ и инструментальных программно-аппаратных средств для реализации информационных систем.</w:t>
            </w: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50E8B" w14:textId="77777777" w:rsidR="00EB3B66" w:rsidRPr="00EE1371" w:rsidRDefault="00EB3B66" w:rsidP="006F0177">
            <w:pPr>
              <w:spacing w:line="276" w:lineRule="auto"/>
              <w:ind w:firstLine="708"/>
              <w:jc w:val="both"/>
            </w:pPr>
            <w:r w:rsidRPr="00EE1371">
              <w:t>Согласно ФГОС ВО для направления подготовки 09.03.02 у бакалавров должны быть сформированы следующие компетенции:</w:t>
            </w:r>
          </w:p>
          <w:p w14:paraId="7CBBD604" w14:textId="77777777" w:rsidR="00EB3B66" w:rsidRPr="00EE1371" w:rsidRDefault="00EB3B66" w:rsidP="006F0177">
            <w:pPr>
              <w:spacing w:line="276" w:lineRule="auto"/>
              <w:ind w:firstLine="709"/>
              <w:jc w:val="both"/>
            </w:pPr>
            <w:r w:rsidRPr="00EE1371">
              <w:t>Общепрофессиональные:</w:t>
            </w:r>
          </w:p>
          <w:p w14:paraId="4D0E4A65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EE1371">
              <w:rPr>
                <w:rFonts w:eastAsia="Times New Roman"/>
              </w:rPr>
              <w:t xml:space="preserve">ОПК-1: </w:t>
            </w:r>
            <w:r w:rsidRPr="008B53BB">
              <w:rPr>
                <w:rFonts w:eastAsia="Times New Roman"/>
              </w:rPr>
              <w:t xml:space="preserve">Способен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профессиональной̆ деятельности; </w:t>
            </w:r>
          </w:p>
          <w:p w14:paraId="3848D0BF" w14:textId="77777777" w:rsidR="00EB3B66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</w:pPr>
            <w:r w:rsidRPr="008B53BB">
              <w:t xml:space="preserve">ОПК-2: </w:t>
            </w:r>
            <w:r w:rsidRPr="008B53BB">
              <w:rPr>
                <w:rFonts w:eastAsia="Times New Roman"/>
              </w:rPr>
              <w:t xml:space="preserve">Способен </w:t>
            </w:r>
            <w:r w:rsidRPr="005D3BE8">
              <w:rPr>
                <w:rFonts w:eastAsia="Times New Roman"/>
                <w:color w:val="000000"/>
                <w:lang w:bidi="ru-RU"/>
              </w:rPr>
              <w:t>понимать принципы работы современных информационных технологий и программных средств, в том числе отечественного производства и использовать их при решении задач профессиональной деятельности</w:t>
            </w:r>
            <w:r w:rsidRPr="0009608C">
              <w:rPr>
                <w:rFonts w:eastAsia="Times New Roman"/>
                <w:color w:val="000000"/>
                <w:lang w:bidi="ru-RU"/>
              </w:rPr>
              <w:t>;</w:t>
            </w:r>
          </w:p>
          <w:p w14:paraId="5C7CF0DF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8B53BB">
              <w:rPr>
                <w:rFonts w:eastAsia="Times New Roman"/>
              </w:rPr>
              <w:t>ОПК-3: Способен решать стандартные задачи профессиональной̆ деятельности на основе информационной̆ и библиографической̆ культуры с применением информационно- коммуникационных технологий и с учетом основных требований информационной̆ безопасности;</w:t>
            </w:r>
          </w:p>
          <w:p w14:paraId="403191C6" w14:textId="77777777" w:rsidR="00EB3B66" w:rsidRPr="008B53BB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</w:rPr>
            </w:pPr>
            <w:r w:rsidRPr="008B53BB">
              <w:t>ОПК–</w:t>
            </w:r>
            <w:r w:rsidRPr="00EE1371">
              <w:rPr>
                <w:rFonts w:eastAsia="Times New Roman"/>
              </w:rPr>
              <w:t xml:space="preserve">5: </w:t>
            </w:r>
            <w:r w:rsidRPr="008B53BB">
              <w:rPr>
                <w:rFonts w:eastAsia="Times New Roman"/>
              </w:rPr>
              <w:t>Способен инсталлировать программное и аппаратное обеспечение для информационных и автоматизированных систем</w:t>
            </w:r>
            <w:r w:rsidRPr="00EE1371">
              <w:rPr>
                <w:rFonts w:eastAsia="Times New Roman"/>
              </w:rPr>
              <w:t>;</w:t>
            </w:r>
          </w:p>
          <w:p w14:paraId="48B22EF2" w14:textId="77777777" w:rsidR="00EB3B66" w:rsidRDefault="00EB3B66" w:rsidP="006F0177">
            <w:pPr>
              <w:pStyle w:val="af4"/>
              <w:shd w:val="clear" w:color="auto" w:fill="FFFFFF"/>
              <w:spacing w:before="0" w:beforeAutospacing="0" w:after="0" w:afterAutospacing="0" w:line="276" w:lineRule="auto"/>
              <w:ind w:firstLine="709"/>
              <w:jc w:val="both"/>
              <w:rPr>
                <w:rFonts w:eastAsia="Times New Roman"/>
                <w:b/>
                <w:szCs w:val="28"/>
                <w:lang w:eastAsia="ar-SA"/>
              </w:rPr>
            </w:pPr>
            <w:r w:rsidRPr="00EE1371">
              <w:rPr>
                <w:rFonts w:eastAsia="Times New Roman"/>
              </w:rPr>
              <w:t xml:space="preserve">ОПК–7: </w:t>
            </w:r>
            <w:r w:rsidRPr="008B53BB">
              <w:rPr>
                <w:rFonts w:eastAsia="Times New Roman"/>
              </w:rPr>
              <w:t>Способен осуществлять выбор платформ и инструментальных программно-аппаратных средств для реализации информационных систем.</w:t>
            </w:r>
          </w:p>
        </w:tc>
      </w:tr>
      <w:tr w:rsidR="00EB3B66" w14:paraId="657D2741" w14:textId="77777777" w:rsidTr="006F0177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C220" w14:textId="77777777" w:rsidR="00EB3B66" w:rsidRPr="00603FDF" w:rsidRDefault="00EB3B66" w:rsidP="006F0177">
            <w:pPr>
              <w:suppressAutoHyphens/>
              <w:rPr>
                <w:b/>
                <w:bCs/>
                <w:color w:val="000000"/>
                <w:lang w:bidi="ru-RU"/>
              </w:rPr>
            </w:pPr>
            <w:r w:rsidRPr="00C83720">
              <w:rPr>
                <w:b/>
                <w:bCs/>
              </w:rPr>
              <w:t xml:space="preserve">Изменение </w:t>
            </w:r>
            <w:r>
              <w:rPr>
                <w:b/>
                <w:bCs/>
              </w:rPr>
              <w:t>2</w:t>
            </w:r>
            <w:r w:rsidRPr="00C83720">
              <w:rPr>
                <w:b/>
                <w:bCs/>
              </w:rPr>
              <w:t xml:space="preserve">. Стр. </w:t>
            </w:r>
            <w:r>
              <w:rPr>
                <w:b/>
                <w:bCs/>
              </w:rPr>
              <w:t>6</w:t>
            </w:r>
          </w:p>
        </w:tc>
      </w:tr>
      <w:tr w:rsidR="00EB3B66" w14:paraId="62EF6F79" w14:textId="77777777" w:rsidTr="006F0177">
        <w:trPr>
          <w:trHeight w:val="690"/>
        </w:trPr>
        <w:tc>
          <w:tcPr>
            <w:tcW w:w="7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603"/>
              <w:gridCol w:w="1417"/>
              <w:gridCol w:w="2694"/>
              <w:gridCol w:w="992"/>
              <w:gridCol w:w="1417"/>
            </w:tblGrid>
            <w:tr w:rsidR="00EB3B66" w:rsidRPr="001C7FFB" w14:paraId="16B0A185" w14:textId="77777777" w:rsidTr="006F0177">
              <w:tc>
                <w:tcPr>
                  <w:tcW w:w="603" w:type="dxa"/>
                </w:tcPr>
                <w:p w14:paraId="0D57DC75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417" w:type="dxa"/>
                </w:tcPr>
                <w:p w14:paraId="7EB120EF" w14:textId="77777777" w:rsidR="00EB3B66" w:rsidRPr="001C7FFB" w:rsidRDefault="00EB3B66" w:rsidP="006F0177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6C496602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4" w:type="dxa"/>
                </w:tcPr>
                <w:p w14:paraId="56DB5E3A" w14:textId="77777777" w:rsidR="00EB3B66" w:rsidRPr="001C7FFB" w:rsidRDefault="00EB3B66" w:rsidP="006F0177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38BAA885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992" w:type="dxa"/>
                </w:tcPr>
                <w:p w14:paraId="6BDFBACC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7" w:type="dxa"/>
                </w:tcPr>
                <w:p w14:paraId="010E2511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EB3B66" w:rsidRPr="001C7FFB" w14:paraId="36E0CD5D" w14:textId="77777777" w:rsidTr="006F0177">
              <w:tc>
                <w:tcPr>
                  <w:tcW w:w="603" w:type="dxa"/>
                </w:tcPr>
                <w:p w14:paraId="11312278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ОР.2</w:t>
                  </w:r>
                </w:p>
              </w:tc>
              <w:tc>
                <w:tcPr>
                  <w:tcW w:w="1417" w:type="dxa"/>
                </w:tcPr>
                <w:p w14:paraId="25040896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Способен анализировать рынок современных операционных систем и сетевого </w:t>
                  </w:r>
                  <w:proofErr w:type="gramStart"/>
                  <w:r w:rsidRPr="00EE1371">
                    <w:rPr>
                      <w:sz w:val="20"/>
                      <w:szCs w:val="20"/>
                    </w:rPr>
                    <w:t>оборудования,  умеет</w:t>
                  </w:r>
                  <w:proofErr w:type="gramEnd"/>
                  <w:r w:rsidRPr="00EE1371">
                    <w:rPr>
                      <w:sz w:val="20"/>
                      <w:szCs w:val="20"/>
                    </w:rPr>
                    <w:t xml:space="preserve"> выбирать, оценивать и обосновывать необходимость в  реализации информационных систем и устройств</w:t>
                  </w:r>
                </w:p>
              </w:tc>
              <w:tc>
                <w:tcPr>
                  <w:tcW w:w="2694" w:type="dxa"/>
                </w:tcPr>
                <w:p w14:paraId="26CA1A0E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ОПК.1.1. Знать: основы математики, физики, вычислительной техники и программирования.</w:t>
                  </w:r>
                </w:p>
                <w:p w14:paraId="325645B8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      </w:r>
                </w:p>
                <w:p w14:paraId="32BD6FA3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ОПК.1.3. Иметь навыки: теоретического и экспериментального исследования объектов профессиональной деятельности.</w:t>
                  </w:r>
                </w:p>
                <w:p w14:paraId="28707C7F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7E64DFC6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ОПК.2.1.  </w:t>
                  </w:r>
                  <w:r w:rsidRPr="00802AF0">
                    <w:rPr>
                      <w:sz w:val="20"/>
                      <w:szCs w:val="20"/>
                    </w:rPr>
                    <w:t>Знать современные информационные технологии и программные средства, в том числе отечественного производства, при решении задач профессиональной деятельности.</w:t>
                  </w:r>
                </w:p>
                <w:p w14:paraId="7EE9A9FF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652B95FE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информационные технологии и программные средства, в том числе </w:t>
                  </w:r>
                  <w:r w:rsidRPr="00EE1371">
                    <w:rPr>
                      <w:sz w:val="20"/>
                      <w:szCs w:val="20"/>
                    </w:rPr>
                    <w:lastRenderedPageBreak/>
                    <w:t>отечественного производства, при решении задач профессиональной</w:t>
                  </w:r>
                </w:p>
                <w:p w14:paraId="542622F0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56174015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      </w:r>
                </w:p>
                <w:p w14:paraId="550238E0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514CBBA5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07C793B8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ОПК.3.1. Знать: принципы, методы и средства</w:t>
                  </w:r>
                </w:p>
                <w:p w14:paraId="0E7AA71B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решения стандартных задач профессиональной деятельности на основе информационной и</w:t>
                  </w:r>
                </w:p>
                <w:p w14:paraId="12695F33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библиографической культуры с применением информационно-коммуникационных технологий и с учетом основных требований</w:t>
                  </w:r>
                </w:p>
                <w:p w14:paraId="6F75D754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ОПК.3.2. Уметь: решать стандартные задачи</w:t>
                  </w:r>
                </w:p>
                <w:p w14:paraId="16D2AD60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</w:t>
                  </w:r>
                  <w:r w:rsidRPr="00EE1371">
                    <w:rPr>
                      <w:sz w:val="20"/>
                      <w:szCs w:val="20"/>
                    </w:rPr>
                    <w:lastRenderedPageBreak/>
                    <w:t>безопасности.</w:t>
                  </w:r>
                </w:p>
                <w:p w14:paraId="2B51F918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ОПК.3.3. Иметь навыки: подготовки обзоров,</w:t>
                  </w:r>
                </w:p>
                <w:p w14:paraId="02CDD08F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      </w:r>
                </w:p>
              </w:tc>
              <w:tc>
                <w:tcPr>
                  <w:tcW w:w="992" w:type="dxa"/>
                </w:tcPr>
                <w:p w14:paraId="2CC6B253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lastRenderedPageBreak/>
                    <w:t xml:space="preserve">Заполнение разделов дневника </w:t>
                  </w:r>
                  <w:proofErr w:type="gramStart"/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по практик</w:t>
                  </w:r>
                  <w:proofErr w:type="gramEnd"/>
                </w:p>
                <w:p w14:paraId="5DB3F2B8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Заполнение отчета по практике</w:t>
                  </w:r>
                </w:p>
                <w:p w14:paraId="5B736225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417" w:type="dxa"/>
                </w:tcPr>
                <w:p w14:paraId="74891575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 xml:space="preserve">Оценивание степени заполнения разделов дневника </w:t>
                  </w:r>
                  <w:proofErr w:type="gramStart"/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по практик</w:t>
                  </w:r>
                  <w:proofErr w:type="gramEnd"/>
                </w:p>
                <w:p w14:paraId="4A09188C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Защита отчета по практике</w:t>
                  </w:r>
                </w:p>
                <w:p w14:paraId="59FF9431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3CE4F3C4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3668897C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636F275F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Знать: принципы работы современных информационных технологий и программных средств, в том числе отечественного производства. </w:t>
                  </w:r>
                </w:p>
                <w:p w14:paraId="3A4652BC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933452B" w14:textId="77777777" w:rsidR="00EB3B66" w:rsidRPr="001C7FFB" w:rsidRDefault="00EB3B66" w:rsidP="006F0177">
            <w:pPr>
              <w:suppressAutoHyphens/>
              <w:rPr>
                <w:b/>
                <w:sz w:val="20"/>
                <w:szCs w:val="20"/>
                <w:lang w:eastAsia="ar-SA"/>
              </w:rPr>
            </w:pPr>
          </w:p>
        </w:tc>
        <w:tc>
          <w:tcPr>
            <w:tcW w:w="8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Style w:val="ac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745"/>
              <w:gridCol w:w="1548"/>
              <w:gridCol w:w="2693"/>
              <w:gridCol w:w="1417"/>
              <w:gridCol w:w="1418"/>
            </w:tblGrid>
            <w:tr w:rsidR="00EB3B66" w:rsidRPr="001C7FFB" w14:paraId="65DB7314" w14:textId="77777777" w:rsidTr="006F0177">
              <w:tc>
                <w:tcPr>
                  <w:tcW w:w="745" w:type="dxa"/>
                </w:tcPr>
                <w:p w14:paraId="6EF18166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lastRenderedPageBreak/>
                    <w:t>Код</w:t>
                  </w:r>
                </w:p>
              </w:tc>
              <w:tc>
                <w:tcPr>
                  <w:tcW w:w="1548" w:type="dxa"/>
                </w:tcPr>
                <w:p w14:paraId="41FE0CC8" w14:textId="77777777" w:rsidR="00EB3B66" w:rsidRPr="001C7FFB" w:rsidRDefault="00EB3B66" w:rsidP="006F0177">
                  <w:pPr>
                    <w:suppressAutoHyphens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Содержание образовательных</w:t>
                  </w:r>
                </w:p>
                <w:p w14:paraId="4A3D2FB2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результатов</w:t>
                  </w:r>
                </w:p>
              </w:tc>
              <w:tc>
                <w:tcPr>
                  <w:tcW w:w="2693" w:type="dxa"/>
                </w:tcPr>
                <w:p w14:paraId="285B8DBE" w14:textId="77777777" w:rsidR="00EB3B66" w:rsidRPr="001C7FFB" w:rsidRDefault="00EB3B66" w:rsidP="006F0177">
                  <w:pPr>
                    <w:jc w:val="center"/>
                    <w:rPr>
                      <w:sz w:val="20"/>
                      <w:szCs w:val="20"/>
                    </w:rPr>
                  </w:pPr>
                  <w:r w:rsidRPr="001C7FFB">
                    <w:rPr>
                      <w:sz w:val="20"/>
                      <w:szCs w:val="20"/>
                    </w:rPr>
                    <w:t>ИДК</w:t>
                  </w:r>
                </w:p>
                <w:p w14:paraId="5B596FD7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7" w:type="dxa"/>
                </w:tcPr>
                <w:p w14:paraId="11245F54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Методы обучения</w:t>
                  </w:r>
                </w:p>
              </w:tc>
              <w:tc>
                <w:tcPr>
                  <w:tcW w:w="1418" w:type="dxa"/>
                </w:tcPr>
                <w:p w14:paraId="3B69D349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1C7FFB">
                    <w:rPr>
                      <w:sz w:val="20"/>
                      <w:szCs w:val="20"/>
                    </w:rPr>
                    <w:t>Средства оценивания образовательных результатов</w:t>
                  </w:r>
                </w:p>
              </w:tc>
            </w:tr>
            <w:tr w:rsidR="00EB3B66" w:rsidRPr="001C7FFB" w14:paraId="4C4D6ADA" w14:textId="77777777" w:rsidTr="006F0177">
              <w:tc>
                <w:tcPr>
                  <w:tcW w:w="745" w:type="dxa"/>
                </w:tcPr>
                <w:p w14:paraId="2EDAC51F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EE1371">
                    <w:rPr>
                      <w:sz w:val="20"/>
                      <w:szCs w:val="20"/>
                    </w:rPr>
                    <w:t>ОР.2</w:t>
                  </w:r>
                </w:p>
              </w:tc>
              <w:tc>
                <w:tcPr>
                  <w:tcW w:w="1548" w:type="dxa"/>
                </w:tcPr>
                <w:p w14:paraId="19C8FD99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Способен анализировать рынок современных операционных систем и сетевого </w:t>
                  </w:r>
                  <w:proofErr w:type="gramStart"/>
                  <w:r w:rsidRPr="00EE1371">
                    <w:rPr>
                      <w:sz w:val="20"/>
                      <w:szCs w:val="20"/>
                    </w:rPr>
                    <w:t>оборудования,  умеет</w:t>
                  </w:r>
                  <w:proofErr w:type="gramEnd"/>
                  <w:r w:rsidRPr="00EE1371">
                    <w:rPr>
                      <w:sz w:val="20"/>
                      <w:szCs w:val="20"/>
                    </w:rPr>
                    <w:t xml:space="preserve"> выбирать, оценивать и обосновывать необходимость в  реализации информационных систем и устройств</w:t>
                  </w:r>
                </w:p>
              </w:tc>
              <w:tc>
                <w:tcPr>
                  <w:tcW w:w="2693" w:type="dxa"/>
                </w:tcPr>
                <w:p w14:paraId="4EB5870F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ОПК.1.1. Знать: основы математики, физики, вычислительной техники и программирования.</w:t>
                  </w:r>
                </w:p>
                <w:p w14:paraId="250B384C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ОПК.1.2. Уметь: решать стандартные профессиональные задачи с применением естественнонаучных и общеинженерных знаний, методов математического анализа и моделирования.</w:t>
                  </w:r>
                </w:p>
                <w:p w14:paraId="3A7B7A06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ОПК.1.3. Иметь навыки: теоретического и экспериментального исследования объектов профессиональной деятельности.</w:t>
                  </w:r>
                </w:p>
                <w:p w14:paraId="2E051DC9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15546730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ОПК.2.1.  </w:t>
                  </w:r>
                  <w:r w:rsidRPr="00802AF0">
                    <w:rPr>
                      <w:sz w:val="20"/>
                      <w:szCs w:val="20"/>
                    </w:rPr>
                    <w:t>Знать: принципы работы современных информационных технологий и программных средств, в том числе отечественного производства</w:t>
                  </w:r>
                </w:p>
                <w:p w14:paraId="620754A2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ОПК.2.2. Уметь: выбирать современные</w:t>
                  </w:r>
                </w:p>
                <w:p w14:paraId="4E46AD88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информационные технологии и программные средства, в том числе отечественного производства, при решении </w:t>
                  </w:r>
                  <w:r w:rsidRPr="00EE1371">
                    <w:rPr>
                      <w:sz w:val="20"/>
                      <w:szCs w:val="20"/>
                    </w:rPr>
                    <w:lastRenderedPageBreak/>
                    <w:t>задач профессиональной</w:t>
                  </w:r>
                </w:p>
                <w:p w14:paraId="087C1CB7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1C6657F2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ОПК.2.3. Иметь навыки: применения современных информационных технологий и программных средств, в том числе отечественного производства, при решении задач профессиональной</w:t>
                  </w:r>
                </w:p>
                <w:p w14:paraId="1D48B2FC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деятельности.</w:t>
                  </w:r>
                </w:p>
                <w:p w14:paraId="09073FBF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76253FD3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ОПК.3.1. Знать: принципы, методы и средства</w:t>
                  </w:r>
                </w:p>
                <w:p w14:paraId="0E0E7FC3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решения стандартных задач профессиональной деятельности на основе информационной и</w:t>
                  </w:r>
                </w:p>
                <w:p w14:paraId="5D4803ED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библиографической культуры с применением информационно-коммуникационных технологий и с учетом основных требований</w:t>
                  </w:r>
                </w:p>
                <w:p w14:paraId="2ECB7BC2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ОПК.3.2. Уметь: решать стандартные задачи</w:t>
                  </w:r>
                </w:p>
                <w:p w14:paraId="4F578117" w14:textId="77777777" w:rsidR="00EB3B66" w:rsidRPr="00EE1371" w:rsidRDefault="00EB3B66" w:rsidP="006F0177">
                  <w:pPr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>профессиональной деятельности на основе информационной и библиографической культуры с применением информационно-коммуникационных технологий и с учетом основных требований информационной безопасности.</w:t>
                  </w:r>
                </w:p>
                <w:p w14:paraId="6B00315C" w14:textId="77777777" w:rsidR="00EB3B66" w:rsidRPr="00EE1371" w:rsidRDefault="00EB3B66" w:rsidP="006F0177">
                  <w:pPr>
                    <w:autoSpaceDE w:val="0"/>
                    <w:autoSpaceDN w:val="0"/>
                    <w:adjustRightInd w:val="0"/>
                    <w:rPr>
                      <w:sz w:val="20"/>
                      <w:szCs w:val="20"/>
                    </w:rPr>
                  </w:pPr>
                  <w:r w:rsidRPr="00EE1371">
                    <w:rPr>
                      <w:sz w:val="20"/>
                      <w:szCs w:val="20"/>
                    </w:rPr>
                    <w:t xml:space="preserve">ОПК.3.3. Иметь навыки: </w:t>
                  </w:r>
                  <w:r w:rsidRPr="00EE1371">
                    <w:rPr>
                      <w:sz w:val="20"/>
                      <w:szCs w:val="20"/>
                    </w:rPr>
                    <w:lastRenderedPageBreak/>
                    <w:t>подготовки обзоров,</w:t>
                  </w:r>
                </w:p>
                <w:p w14:paraId="017286BE" w14:textId="77777777" w:rsidR="00EB3B66" w:rsidRPr="001C7FFB" w:rsidRDefault="00EB3B66" w:rsidP="006F0177">
                  <w:pPr>
                    <w:tabs>
                      <w:tab w:val="left" w:pos="318"/>
                    </w:tabs>
                    <w:rPr>
                      <w:b/>
                      <w:sz w:val="20"/>
                      <w:szCs w:val="20"/>
                      <w:lang w:eastAsia="ar-SA"/>
                    </w:rPr>
                  </w:pPr>
                  <w:r w:rsidRPr="00EE1371">
                    <w:rPr>
                      <w:sz w:val="20"/>
                      <w:szCs w:val="20"/>
                    </w:rPr>
                    <w:t>аннотаций, составления рефератов, научных докладов, публикаций и библиографии по научно-исследовательской работе с учетом требований информационной безопасности.</w:t>
                  </w:r>
                </w:p>
              </w:tc>
              <w:tc>
                <w:tcPr>
                  <w:tcW w:w="1417" w:type="dxa"/>
                </w:tcPr>
                <w:p w14:paraId="21A7E54B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lastRenderedPageBreak/>
                    <w:t xml:space="preserve">Заполнение разделов дневника </w:t>
                  </w:r>
                  <w:proofErr w:type="gramStart"/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по практик</w:t>
                  </w:r>
                  <w:proofErr w:type="gramEnd"/>
                </w:p>
                <w:p w14:paraId="41141F8D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Заполнение отчета по практике</w:t>
                  </w:r>
                </w:p>
                <w:p w14:paraId="3C0B3722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1418" w:type="dxa"/>
                </w:tcPr>
                <w:p w14:paraId="154ED97D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 xml:space="preserve">Оценивание степени заполнения разделов дневника </w:t>
                  </w:r>
                  <w:proofErr w:type="gramStart"/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по практик</w:t>
                  </w:r>
                  <w:proofErr w:type="gramEnd"/>
                </w:p>
                <w:p w14:paraId="0CFA447D" w14:textId="77777777" w:rsidR="00EB3B66" w:rsidRPr="00EE1371" w:rsidRDefault="00EB3B66" w:rsidP="006F0177">
                  <w:pPr>
                    <w:pStyle w:val="12"/>
                    <w:tabs>
                      <w:tab w:val="left" w:pos="851"/>
                      <w:tab w:val="left" w:pos="1134"/>
                      <w:tab w:val="left" w:pos="127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  <w:tab w:val="left" w:pos="9131"/>
                    </w:tabs>
                    <w:spacing w:line="240" w:lineRule="auto"/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</w:pPr>
                  <w:r w:rsidRPr="00EE1371">
                    <w:rPr>
                      <w:rFonts w:ascii="Times New Roman" w:eastAsia="Calibri" w:hAnsi="Times New Roman" w:cs="Times New Roman"/>
                      <w:color w:val="auto"/>
                      <w:sz w:val="20"/>
                      <w:szCs w:val="20"/>
                      <w:lang w:eastAsia="en-US"/>
                    </w:rPr>
                    <w:t>Защита отчета по практике</w:t>
                  </w:r>
                </w:p>
                <w:p w14:paraId="78222C19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5202C03B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4E9568BB" w14:textId="77777777" w:rsidR="00EB3B66" w:rsidRDefault="00EB3B66" w:rsidP="006F0177">
                  <w:pPr>
                    <w:rPr>
                      <w:sz w:val="20"/>
                      <w:szCs w:val="20"/>
                    </w:rPr>
                  </w:pPr>
                </w:p>
                <w:p w14:paraId="54DFAAD8" w14:textId="77777777" w:rsidR="00EB3B66" w:rsidRPr="00802AF0" w:rsidRDefault="00EB3B66" w:rsidP="006F0177">
                  <w:pPr>
                    <w:rPr>
                      <w:sz w:val="20"/>
                      <w:szCs w:val="20"/>
                    </w:rPr>
                  </w:pPr>
                  <w:r w:rsidRPr="00802AF0">
                    <w:rPr>
                      <w:sz w:val="20"/>
                      <w:szCs w:val="20"/>
                    </w:rPr>
                    <w:t xml:space="preserve">. </w:t>
                  </w:r>
                </w:p>
                <w:p w14:paraId="23AA034D" w14:textId="77777777" w:rsidR="00EB3B66" w:rsidRPr="001C7FFB" w:rsidRDefault="00EB3B66" w:rsidP="006F0177">
                  <w:pPr>
                    <w:suppressAutoHyphens/>
                    <w:rPr>
                      <w:b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14:paraId="51090AC8" w14:textId="77777777" w:rsidR="00EB3B66" w:rsidRPr="001C7FFB" w:rsidRDefault="00EB3B66" w:rsidP="006F0177">
            <w:pPr>
              <w:suppressAutoHyphens/>
              <w:rPr>
                <w:b/>
                <w:bCs/>
                <w:color w:val="000000"/>
                <w:sz w:val="20"/>
                <w:szCs w:val="20"/>
                <w:lang w:bidi="ru-RU"/>
              </w:rPr>
            </w:pPr>
          </w:p>
        </w:tc>
      </w:tr>
      <w:tr w:rsidR="00EB3B66" w14:paraId="4DEDAAFA" w14:textId="77777777" w:rsidTr="006F0177">
        <w:tc>
          <w:tcPr>
            <w:tcW w:w="157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4667A" w14:textId="77777777" w:rsidR="00EB3B66" w:rsidRPr="00E276A5" w:rsidRDefault="00EB3B66" w:rsidP="006F0177">
            <w:pPr>
              <w:suppressAutoHyphens/>
            </w:pPr>
            <w:r w:rsidRPr="00E276A5">
              <w:rPr>
                <w:lang w:eastAsia="ar-SA"/>
              </w:rPr>
              <w:lastRenderedPageBreak/>
              <w:t>Основание:</w:t>
            </w:r>
            <w:r w:rsidRPr="00E276A5">
              <w:t xml:space="preserve"> </w:t>
            </w:r>
          </w:p>
          <w:p w14:paraId="562C10EA" w14:textId="77777777" w:rsidR="00EB3B66" w:rsidRPr="00E276A5" w:rsidRDefault="00EB3B66" w:rsidP="006F0177">
            <w:pPr>
              <w:suppressAutoHyphens/>
              <w:jc w:val="both"/>
              <w:rPr>
                <w:b/>
                <w:i/>
              </w:rPr>
            </w:pPr>
            <w:r w:rsidRPr="00E276A5">
              <w:rPr>
                <w:b/>
                <w:i/>
              </w:rPr>
              <w:t xml:space="preserve">- приказ Министерства науки и высшего образования Российской Федерации от 26.11.2020 г. № 1456 «О внесении изменений в федеральные государственные образовательные стандарты высшего образования» (Зарегистрирован 27.05.2021 № 63650); </w:t>
            </w:r>
          </w:p>
          <w:p w14:paraId="7391BC7E" w14:textId="77777777" w:rsidR="00EB3B66" w:rsidRPr="00E276A5" w:rsidRDefault="00EB3B66" w:rsidP="006F0177">
            <w:pPr>
              <w:suppressAutoHyphens/>
              <w:jc w:val="both"/>
              <w:rPr>
                <w:b/>
                <w:i/>
                <w:lang w:eastAsia="ar-SA"/>
              </w:rPr>
            </w:pPr>
            <w:r w:rsidRPr="00E276A5">
              <w:rPr>
                <w:b/>
                <w:i/>
              </w:rPr>
              <w:t>- приказ Министерства науки и высшего образования Российской Федерации от 08.02.2021 г. № 83 «О внесении изменений в федеральные государственные образовательные стандарты высшего образования – бакалавриат по направлениям подготовки»</w:t>
            </w:r>
          </w:p>
          <w:p w14:paraId="38F925A9" w14:textId="77777777" w:rsidR="00EB3B66" w:rsidRPr="00E276A5" w:rsidRDefault="00EB3B66" w:rsidP="006F0177">
            <w:pPr>
              <w:suppressAutoHyphens/>
              <w:rPr>
                <w:lang w:eastAsia="ar-SA"/>
              </w:rPr>
            </w:pPr>
          </w:p>
          <w:p w14:paraId="49268FD9" w14:textId="77777777" w:rsidR="00EB3B66" w:rsidRPr="00E276A5" w:rsidRDefault="00EB3B66" w:rsidP="006F0177">
            <w:pPr>
              <w:suppressAutoHyphens/>
              <w:rPr>
                <w:sz w:val="20"/>
                <w:szCs w:val="20"/>
                <w:lang w:eastAsia="ar-SA"/>
              </w:rPr>
            </w:pPr>
            <w:r w:rsidRPr="00E276A5">
              <w:rPr>
                <w:lang w:eastAsia="ar-SA"/>
              </w:rPr>
              <w:t>Подпись лица, внесшего изменения ______</w:t>
            </w:r>
            <w:r>
              <w:rPr>
                <w:lang w:eastAsia="ar-SA"/>
              </w:rPr>
              <w:t>________________________</w:t>
            </w:r>
            <w:r w:rsidRPr="00E276A5">
              <w:rPr>
                <w:lang w:eastAsia="ar-SA"/>
              </w:rPr>
              <w:t>Е.П. Круподерова</w:t>
            </w:r>
          </w:p>
          <w:p w14:paraId="67694E4C" w14:textId="77777777" w:rsidR="00EB3B66" w:rsidRDefault="00EB3B66" w:rsidP="006F0177">
            <w:pPr>
              <w:suppressAutoHyphens/>
              <w:rPr>
                <w:szCs w:val="28"/>
                <w:lang w:eastAsia="ar-SA"/>
              </w:rPr>
            </w:pPr>
          </w:p>
        </w:tc>
      </w:tr>
    </w:tbl>
    <w:p w14:paraId="31C50BD8" w14:textId="77777777" w:rsidR="00EB3B66" w:rsidRDefault="00EB3B66" w:rsidP="00EB3B6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i/>
        </w:rPr>
      </w:pPr>
    </w:p>
    <w:p w14:paraId="2BD7EF10" w14:textId="5BEAA3A2" w:rsidR="00EB3B66" w:rsidRPr="00A95733" w:rsidRDefault="00EB3B66" w:rsidP="00A077F5">
      <w:pPr>
        <w:spacing w:line="276" w:lineRule="auto"/>
      </w:pPr>
    </w:p>
    <w:sectPr w:rsidR="00EB3B66" w:rsidRPr="00A95733" w:rsidSect="006F0177">
      <w:pgSz w:w="16838" w:h="11906" w:orient="landscape"/>
      <w:pgMar w:top="1701" w:right="1134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BCB91C" w14:textId="77777777" w:rsidR="003E5068" w:rsidRDefault="003E5068">
      <w:r>
        <w:separator/>
      </w:r>
    </w:p>
  </w:endnote>
  <w:endnote w:type="continuationSeparator" w:id="0">
    <w:p w14:paraId="1319E0AC" w14:textId="77777777" w:rsidR="003E5068" w:rsidRDefault="003E50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987481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1BA12AEF" w14:textId="77777777" w:rsidR="006F0177" w:rsidRPr="00ED5F0D" w:rsidRDefault="006F0177">
        <w:pPr>
          <w:pStyle w:val="a7"/>
          <w:jc w:val="right"/>
          <w:rPr>
            <w:rFonts w:ascii="Times New Roman" w:hAnsi="Times New Roman" w:cs="Times New Roman"/>
          </w:rPr>
        </w:pPr>
        <w:r w:rsidRPr="00ED5F0D">
          <w:rPr>
            <w:rFonts w:ascii="Times New Roman" w:hAnsi="Times New Roman" w:cs="Times New Roman"/>
          </w:rPr>
          <w:fldChar w:fldCharType="begin"/>
        </w:r>
        <w:r w:rsidRPr="00ED5F0D">
          <w:rPr>
            <w:rFonts w:ascii="Times New Roman" w:hAnsi="Times New Roman" w:cs="Times New Roman"/>
          </w:rPr>
          <w:instrText xml:space="preserve"> PAGE   \* MERGEFORMAT </w:instrText>
        </w:r>
        <w:r w:rsidRPr="00ED5F0D">
          <w:rPr>
            <w:rFonts w:ascii="Times New Roman" w:hAnsi="Times New Roman" w:cs="Times New Roman"/>
          </w:rPr>
          <w:fldChar w:fldCharType="separate"/>
        </w:r>
        <w:r w:rsidR="00DF6E08">
          <w:rPr>
            <w:rFonts w:ascii="Times New Roman" w:hAnsi="Times New Roman" w:cs="Times New Roman"/>
            <w:noProof/>
          </w:rPr>
          <w:t>9</w:t>
        </w:r>
        <w:r w:rsidRPr="00ED5F0D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10F8C8B3" w14:textId="77777777" w:rsidR="006F0177" w:rsidRDefault="006F017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7058521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4659996" w14:textId="43B0C193" w:rsidR="006F0177" w:rsidRPr="00D23098" w:rsidRDefault="006F0177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 w:rsidR="00DF6E08">
          <w:rPr>
            <w:rFonts w:ascii="Times New Roman" w:hAnsi="Times New Roman" w:cs="Times New Roman"/>
            <w:noProof/>
          </w:rPr>
          <w:t>47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15F07CD9" w14:textId="77777777" w:rsidR="006F0177" w:rsidRDefault="006F0177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0704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28DE15B" w14:textId="79921C1E" w:rsidR="006F0177" w:rsidRPr="00D23098" w:rsidRDefault="006F0177">
        <w:pPr>
          <w:pStyle w:val="a7"/>
          <w:jc w:val="right"/>
          <w:rPr>
            <w:rFonts w:ascii="Times New Roman" w:hAnsi="Times New Roman" w:cs="Times New Roman"/>
          </w:rPr>
        </w:pPr>
        <w:r w:rsidRPr="00D23098">
          <w:rPr>
            <w:rFonts w:ascii="Times New Roman" w:hAnsi="Times New Roman" w:cs="Times New Roman"/>
          </w:rPr>
          <w:fldChar w:fldCharType="begin"/>
        </w:r>
        <w:r w:rsidRPr="00D23098">
          <w:rPr>
            <w:rFonts w:ascii="Times New Roman" w:hAnsi="Times New Roman" w:cs="Times New Roman"/>
          </w:rPr>
          <w:instrText>PAGE   \* MERGEFORMAT</w:instrText>
        </w:r>
        <w:r w:rsidRPr="00D23098">
          <w:rPr>
            <w:rFonts w:ascii="Times New Roman" w:hAnsi="Times New Roman" w:cs="Times New Roman"/>
          </w:rPr>
          <w:fldChar w:fldCharType="separate"/>
        </w:r>
        <w:r w:rsidR="00DF6E08">
          <w:rPr>
            <w:rFonts w:ascii="Times New Roman" w:hAnsi="Times New Roman" w:cs="Times New Roman"/>
            <w:noProof/>
          </w:rPr>
          <w:t>10</w:t>
        </w:r>
        <w:r w:rsidRPr="00D23098">
          <w:rPr>
            <w:rFonts w:ascii="Times New Roman" w:hAnsi="Times New Roman" w:cs="Times New Roman"/>
          </w:rPr>
          <w:fldChar w:fldCharType="end"/>
        </w:r>
      </w:p>
    </w:sdtContent>
  </w:sdt>
  <w:p w14:paraId="40E64D38" w14:textId="18E7755B" w:rsidR="006F0177" w:rsidRDefault="006F017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9D4C99" w14:textId="77777777" w:rsidR="003E5068" w:rsidRDefault="003E5068">
      <w:r>
        <w:separator/>
      </w:r>
    </w:p>
  </w:footnote>
  <w:footnote w:type="continuationSeparator" w:id="0">
    <w:p w14:paraId="3FF1CD90" w14:textId="77777777" w:rsidR="003E5068" w:rsidRDefault="003E50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BB9CF" w14:textId="77777777" w:rsidR="006F0177" w:rsidRDefault="006F0177">
    <w:pPr>
      <w:pStyle w:val="a4"/>
    </w:pPr>
  </w:p>
  <w:p w14:paraId="008408CE" w14:textId="3BD529F0" w:rsidR="006F0177" w:rsidRDefault="006F0177" w:rsidP="00EA5CCD">
    <w:pPr>
      <w:tabs>
        <w:tab w:val="left" w:pos="992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FEF91" w14:textId="77777777" w:rsidR="006F0177" w:rsidRDefault="006F017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CBA290AC"/>
    <w:numStyleLink w:val="List0"/>
  </w:abstractNum>
  <w:abstractNum w:abstractNumId="1" w15:restartNumberingAfterBreak="0">
    <w:nsid w:val="015E1072"/>
    <w:multiLevelType w:val="multilevel"/>
    <w:tmpl w:val="4F5AB488"/>
    <w:styleLink w:val="List1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b/>
        <w:bCs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b/>
        <w:bCs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b/>
        <w:bCs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b/>
        <w:bCs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b/>
        <w:bCs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b/>
        <w:bCs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b/>
        <w:bCs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b/>
        <w:bCs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b/>
        <w:bCs/>
        <w:position w:val="0"/>
        <w:sz w:val="28"/>
        <w:szCs w:val="28"/>
      </w:rPr>
    </w:lvl>
  </w:abstractNum>
  <w:abstractNum w:abstractNumId="2" w15:restartNumberingAfterBreak="0">
    <w:nsid w:val="027A39D7"/>
    <w:multiLevelType w:val="multilevel"/>
    <w:tmpl w:val="6D9A1A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3" w15:restartNumberingAfterBreak="0">
    <w:nsid w:val="02A6389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4" w15:restartNumberingAfterBreak="0">
    <w:nsid w:val="05233604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06550BAB"/>
    <w:multiLevelType w:val="hybridMultilevel"/>
    <w:tmpl w:val="F46ED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1F65EE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BBD7E74"/>
    <w:multiLevelType w:val="hybridMultilevel"/>
    <w:tmpl w:val="F1667E0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0D860CC3"/>
    <w:multiLevelType w:val="hybridMultilevel"/>
    <w:tmpl w:val="857A3D6E"/>
    <w:lvl w:ilvl="0" w:tplc="000F4242">
      <w:start w:val="1"/>
      <w:numFmt w:val="bullet"/>
      <w:lvlText w:val="-"/>
      <w:lvlJc w:val="left"/>
      <w:pPr>
        <w:ind w:left="1429" w:hanging="360"/>
      </w:pPr>
      <w:rPr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C8228E"/>
    <w:multiLevelType w:val="multilevel"/>
    <w:tmpl w:val="CBA290AC"/>
    <w:styleLink w:val="List0"/>
    <w:lvl w:ilvl="0">
      <w:start w:val="1"/>
      <w:numFmt w:val="decimal"/>
      <w:lvlText w:val="%1."/>
      <w:lvlJc w:val="left"/>
      <w:pPr>
        <w:tabs>
          <w:tab w:val="num" w:pos="666"/>
        </w:tabs>
        <w:ind w:left="666" w:hanging="666"/>
      </w:pPr>
      <w:rPr>
        <w:spacing w:val="-2"/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spacing w:val="-2"/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spacing w:val="-2"/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spacing w:val="-2"/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spacing w:val="-2"/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spacing w:val="-2"/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spacing w:val="-2"/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spacing w:val="-2"/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spacing w:val="-2"/>
        <w:position w:val="0"/>
        <w:sz w:val="28"/>
        <w:szCs w:val="28"/>
      </w:rPr>
    </w:lvl>
  </w:abstractNum>
  <w:abstractNum w:abstractNumId="10" w15:restartNumberingAfterBreak="0">
    <w:nsid w:val="14832BD5"/>
    <w:multiLevelType w:val="multilevel"/>
    <w:tmpl w:val="075E24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1" w15:restartNumberingAfterBreak="0">
    <w:nsid w:val="160B4DDF"/>
    <w:multiLevelType w:val="hybridMultilevel"/>
    <w:tmpl w:val="7908B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184C3FD8"/>
    <w:multiLevelType w:val="hybridMultilevel"/>
    <w:tmpl w:val="DFCC1B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00477B3"/>
    <w:multiLevelType w:val="multilevel"/>
    <w:tmpl w:val="0B0E9C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20BE5214"/>
    <w:multiLevelType w:val="hybridMultilevel"/>
    <w:tmpl w:val="3FDC4F3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5667C0B"/>
    <w:multiLevelType w:val="hybridMultilevel"/>
    <w:tmpl w:val="F94A184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7692444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995B3F"/>
    <w:multiLevelType w:val="multilevel"/>
    <w:tmpl w:val="27F8D78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"/>
      <w:numFmt w:val="decimal"/>
      <w:isLgl/>
      <w:lvlText w:val="%1.%2"/>
      <w:lvlJc w:val="left"/>
      <w:pPr>
        <w:ind w:left="988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2160"/>
      </w:pPr>
      <w:rPr>
        <w:rFonts w:hint="default"/>
      </w:rPr>
    </w:lvl>
  </w:abstractNum>
  <w:abstractNum w:abstractNumId="18" w15:restartNumberingAfterBreak="0">
    <w:nsid w:val="29600612"/>
    <w:multiLevelType w:val="multilevel"/>
    <w:tmpl w:val="9A9CE8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928" w:hanging="360"/>
      </w:pPr>
      <w:rPr>
        <w:rFonts w:eastAsia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eastAsia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eastAsia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eastAsia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eastAsia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eastAsia="Times New Roman" w:hint="default"/>
      </w:rPr>
    </w:lvl>
  </w:abstractNum>
  <w:abstractNum w:abstractNumId="19" w15:restartNumberingAfterBreak="0">
    <w:nsid w:val="29D93061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2B1C1F42"/>
    <w:multiLevelType w:val="hybridMultilevel"/>
    <w:tmpl w:val="D1D0D3B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357E669C"/>
    <w:multiLevelType w:val="hybridMultilevel"/>
    <w:tmpl w:val="352E9674"/>
    <w:lvl w:ilvl="0" w:tplc="40488FC6">
      <w:start w:val="1"/>
      <w:numFmt w:val="decimal"/>
      <w:lvlText w:val="%1."/>
      <w:lvlJc w:val="left"/>
      <w:pPr>
        <w:ind w:left="2201" w:hanging="13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401B1CFB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3" w15:restartNumberingAfterBreak="0">
    <w:nsid w:val="43DD43C9"/>
    <w:multiLevelType w:val="multilevel"/>
    <w:tmpl w:val="8FAA07B8"/>
    <w:styleLink w:val="a"/>
    <w:lvl w:ilvl="0">
      <w:start w:val="1"/>
      <w:numFmt w:val="decimal"/>
      <w:lvlText w:val="%1."/>
      <w:lvlJc w:val="left"/>
      <w:pPr>
        <w:tabs>
          <w:tab w:val="num" w:pos="458"/>
        </w:tabs>
        <w:ind w:left="458" w:hanging="458"/>
      </w:pPr>
      <w:rPr>
        <w:position w:val="0"/>
        <w:sz w:val="28"/>
        <w:szCs w:val="28"/>
        <w:rtl w:val="0"/>
      </w:rPr>
    </w:lvl>
    <w:lvl w:ilvl="1">
      <w:start w:val="1"/>
      <w:numFmt w:val="decimal"/>
      <w:lvlText w:val="%2."/>
      <w:lvlJc w:val="left"/>
      <w:pPr>
        <w:tabs>
          <w:tab w:val="num" w:pos="818"/>
        </w:tabs>
        <w:ind w:left="818" w:hanging="458"/>
      </w:pPr>
      <w:rPr>
        <w:position w:val="0"/>
        <w:sz w:val="28"/>
        <w:szCs w:val="28"/>
        <w:rtl w:val="0"/>
      </w:rPr>
    </w:lvl>
    <w:lvl w:ilvl="2">
      <w:start w:val="1"/>
      <w:numFmt w:val="decimal"/>
      <w:lvlText w:val="%3."/>
      <w:lvlJc w:val="left"/>
      <w:pPr>
        <w:tabs>
          <w:tab w:val="num" w:pos="1178"/>
        </w:tabs>
        <w:ind w:left="1178" w:hanging="458"/>
      </w:pPr>
      <w:rPr>
        <w:position w:val="0"/>
        <w:sz w:val="28"/>
        <w:szCs w:val="28"/>
        <w:rtl w:val="0"/>
      </w:rPr>
    </w:lvl>
    <w:lvl w:ilvl="3">
      <w:start w:val="1"/>
      <w:numFmt w:val="decimal"/>
      <w:lvlText w:val="%4."/>
      <w:lvlJc w:val="left"/>
      <w:pPr>
        <w:tabs>
          <w:tab w:val="num" w:pos="1538"/>
        </w:tabs>
        <w:ind w:left="1538" w:hanging="458"/>
      </w:pPr>
      <w:rPr>
        <w:position w:val="0"/>
        <w:sz w:val="28"/>
        <w:szCs w:val="28"/>
        <w:rtl w:val="0"/>
      </w:rPr>
    </w:lvl>
    <w:lvl w:ilvl="4">
      <w:start w:val="1"/>
      <w:numFmt w:val="decimal"/>
      <w:lvlText w:val="%5."/>
      <w:lvlJc w:val="left"/>
      <w:pPr>
        <w:tabs>
          <w:tab w:val="num" w:pos="1898"/>
        </w:tabs>
        <w:ind w:left="1898" w:hanging="458"/>
      </w:pPr>
      <w:rPr>
        <w:position w:val="0"/>
        <w:sz w:val="28"/>
        <w:szCs w:val="28"/>
        <w:rtl w:val="0"/>
      </w:rPr>
    </w:lvl>
    <w:lvl w:ilvl="5">
      <w:start w:val="1"/>
      <w:numFmt w:val="decimal"/>
      <w:lvlText w:val="%6."/>
      <w:lvlJc w:val="left"/>
      <w:pPr>
        <w:tabs>
          <w:tab w:val="num" w:pos="2258"/>
        </w:tabs>
        <w:ind w:left="2258" w:hanging="458"/>
      </w:pPr>
      <w:rPr>
        <w:position w:val="0"/>
        <w:sz w:val="28"/>
        <w:szCs w:val="28"/>
        <w:rtl w:val="0"/>
      </w:rPr>
    </w:lvl>
    <w:lvl w:ilvl="6">
      <w:start w:val="1"/>
      <w:numFmt w:val="decimal"/>
      <w:lvlText w:val="%7."/>
      <w:lvlJc w:val="left"/>
      <w:pPr>
        <w:tabs>
          <w:tab w:val="num" w:pos="2618"/>
        </w:tabs>
        <w:ind w:left="2618" w:hanging="458"/>
      </w:pPr>
      <w:rPr>
        <w:position w:val="0"/>
        <w:sz w:val="28"/>
        <w:szCs w:val="28"/>
        <w:rtl w:val="0"/>
      </w:rPr>
    </w:lvl>
    <w:lvl w:ilvl="7">
      <w:start w:val="1"/>
      <w:numFmt w:val="decimal"/>
      <w:lvlText w:val="%8."/>
      <w:lvlJc w:val="left"/>
      <w:pPr>
        <w:tabs>
          <w:tab w:val="num" w:pos="2978"/>
        </w:tabs>
        <w:ind w:left="2978" w:hanging="458"/>
      </w:pPr>
      <w:rPr>
        <w:position w:val="0"/>
        <w:sz w:val="28"/>
        <w:szCs w:val="28"/>
        <w:rtl w:val="0"/>
      </w:rPr>
    </w:lvl>
    <w:lvl w:ilvl="8">
      <w:start w:val="1"/>
      <w:numFmt w:val="decimal"/>
      <w:lvlText w:val="%9."/>
      <w:lvlJc w:val="left"/>
      <w:pPr>
        <w:tabs>
          <w:tab w:val="num" w:pos="3338"/>
        </w:tabs>
        <w:ind w:left="3338" w:hanging="458"/>
      </w:pPr>
      <w:rPr>
        <w:position w:val="0"/>
        <w:sz w:val="28"/>
        <w:szCs w:val="28"/>
        <w:rtl w:val="0"/>
      </w:rPr>
    </w:lvl>
  </w:abstractNum>
  <w:abstractNum w:abstractNumId="24" w15:restartNumberingAfterBreak="0">
    <w:nsid w:val="44A8277A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25" w15:restartNumberingAfterBreak="0">
    <w:nsid w:val="45272FE1"/>
    <w:multiLevelType w:val="hybridMultilevel"/>
    <w:tmpl w:val="0FE087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79855F3"/>
    <w:multiLevelType w:val="hybridMultilevel"/>
    <w:tmpl w:val="14BCAE2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48970328"/>
    <w:multiLevelType w:val="hybridMultilevel"/>
    <w:tmpl w:val="11425AE0"/>
    <w:lvl w:ilvl="0" w:tplc="CED08F94">
      <w:start w:val="1"/>
      <w:numFmt w:val="decimal"/>
      <w:lvlText w:val="%1."/>
      <w:lvlJc w:val="left"/>
      <w:pPr>
        <w:ind w:left="987" w:hanging="420"/>
      </w:pPr>
      <w:rPr>
        <w:rFonts w:ascii="Times New Roman" w:eastAsia="Calibri" w:hAnsi="Times New Roman" w:cs="Times New Roman" w:hint="default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AAF60A4"/>
    <w:multiLevelType w:val="hybridMultilevel"/>
    <w:tmpl w:val="7DA493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539C3F67"/>
    <w:multiLevelType w:val="multilevel"/>
    <w:tmpl w:val="6D50FC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48" w:hanging="2160"/>
      </w:pPr>
      <w:rPr>
        <w:rFonts w:hint="default"/>
      </w:rPr>
    </w:lvl>
  </w:abstractNum>
  <w:abstractNum w:abstractNumId="30" w15:restartNumberingAfterBreak="0">
    <w:nsid w:val="570B78D9"/>
    <w:multiLevelType w:val="hybridMultilevel"/>
    <w:tmpl w:val="61A0C75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59427208"/>
    <w:multiLevelType w:val="hybridMultilevel"/>
    <w:tmpl w:val="E5C436D2"/>
    <w:lvl w:ilvl="0" w:tplc="1D407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7366DD"/>
    <w:multiLevelType w:val="multilevel"/>
    <w:tmpl w:val="54D4A754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 w15:restartNumberingAfterBreak="0">
    <w:nsid w:val="5BBD3D8A"/>
    <w:multiLevelType w:val="hybridMultilevel"/>
    <w:tmpl w:val="299A76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5CC13233"/>
    <w:multiLevelType w:val="hybridMultilevel"/>
    <w:tmpl w:val="052A5A24"/>
    <w:lvl w:ilvl="0" w:tplc="0419000F">
      <w:start w:val="1"/>
      <w:numFmt w:val="decimal"/>
      <w:lvlText w:val="%1."/>
      <w:lvlJc w:val="left"/>
      <w:pPr>
        <w:ind w:left="1276" w:hanging="360"/>
      </w:pPr>
    </w:lvl>
    <w:lvl w:ilvl="1" w:tplc="04190019" w:tentative="1">
      <w:start w:val="1"/>
      <w:numFmt w:val="lowerLetter"/>
      <w:lvlText w:val="%2."/>
      <w:lvlJc w:val="left"/>
      <w:pPr>
        <w:ind w:left="1996" w:hanging="360"/>
      </w:pPr>
    </w:lvl>
    <w:lvl w:ilvl="2" w:tplc="0419001B" w:tentative="1">
      <w:start w:val="1"/>
      <w:numFmt w:val="lowerRoman"/>
      <w:lvlText w:val="%3."/>
      <w:lvlJc w:val="right"/>
      <w:pPr>
        <w:ind w:left="2716" w:hanging="180"/>
      </w:pPr>
    </w:lvl>
    <w:lvl w:ilvl="3" w:tplc="0419000F" w:tentative="1">
      <w:start w:val="1"/>
      <w:numFmt w:val="decimal"/>
      <w:lvlText w:val="%4."/>
      <w:lvlJc w:val="left"/>
      <w:pPr>
        <w:ind w:left="3436" w:hanging="360"/>
      </w:pPr>
    </w:lvl>
    <w:lvl w:ilvl="4" w:tplc="04190019" w:tentative="1">
      <w:start w:val="1"/>
      <w:numFmt w:val="lowerLetter"/>
      <w:lvlText w:val="%5."/>
      <w:lvlJc w:val="left"/>
      <w:pPr>
        <w:ind w:left="4156" w:hanging="360"/>
      </w:pPr>
    </w:lvl>
    <w:lvl w:ilvl="5" w:tplc="0419001B" w:tentative="1">
      <w:start w:val="1"/>
      <w:numFmt w:val="lowerRoman"/>
      <w:lvlText w:val="%6."/>
      <w:lvlJc w:val="right"/>
      <w:pPr>
        <w:ind w:left="4876" w:hanging="180"/>
      </w:pPr>
    </w:lvl>
    <w:lvl w:ilvl="6" w:tplc="0419000F" w:tentative="1">
      <w:start w:val="1"/>
      <w:numFmt w:val="decimal"/>
      <w:lvlText w:val="%7."/>
      <w:lvlJc w:val="left"/>
      <w:pPr>
        <w:ind w:left="5596" w:hanging="360"/>
      </w:pPr>
    </w:lvl>
    <w:lvl w:ilvl="7" w:tplc="04190019" w:tentative="1">
      <w:start w:val="1"/>
      <w:numFmt w:val="lowerLetter"/>
      <w:lvlText w:val="%8."/>
      <w:lvlJc w:val="left"/>
      <w:pPr>
        <w:ind w:left="6316" w:hanging="360"/>
      </w:pPr>
    </w:lvl>
    <w:lvl w:ilvl="8" w:tplc="0419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35" w15:restartNumberingAfterBreak="0">
    <w:nsid w:val="5F6604DC"/>
    <w:multiLevelType w:val="multilevel"/>
    <w:tmpl w:val="2B1C27EA"/>
    <w:styleLink w:val="32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209"/>
        </w:tabs>
        <w:ind w:left="2209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369"/>
        </w:tabs>
        <w:ind w:left="4369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529"/>
        </w:tabs>
        <w:ind w:left="6529" w:hanging="345"/>
      </w:pPr>
      <w:rPr>
        <w:position w:val="0"/>
        <w:sz w:val="28"/>
        <w:szCs w:val="28"/>
      </w:rPr>
    </w:lvl>
  </w:abstractNum>
  <w:abstractNum w:abstractNumId="36" w15:restartNumberingAfterBreak="0">
    <w:nsid w:val="5FC67195"/>
    <w:multiLevelType w:val="hybridMultilevel"/>
    <w:tmpl w:val="77FA13CA"/>
    <w:lvl w:ilvl="0" w:tplc="6E0EAF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1248C4"/>
    <w:multiLevelType w:val="hybridMultilevel"/>
    <w:tmpl w:val="73B443E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D3D1C13"/>
    <w:multiLevelType w:val="multilevel"/>
    <w:tmpl w:val="7B226BD4"/>
    <w:styleLink w:val="3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926"/>
        </w:tabs>
        <w:ind w:left="1926" w:hanging="420"/>
      </w:pPr>
      <w:rPr>
        <w:position w:val="0"/>
        <w:sz w:val="28"/>
        <w:szCs w:val="28"/>
      </w:rPr>
    </w:lvl>
    <w:lvl w:ilvl="2">
      <w:start w:val="1"/>
      <w:numFmt w:val="lowerRoman"/>
      <w:lvlText w:val="%3."/>
      <w:lvlJc w:val="left"/>
      <w:pPr>
        <w:tabs>
          <w:tab w:val="num" w:pos="2635"/>
        </w:tabs>
        <w:ind w:left="2635" w:hanging="345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3366"/>
        </w:tabs>
        <w:ind w:left="3366" w:hanging="420"/>
      </w:pPr>
      <w:rPr>
        <w:position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4086"/>
        </w:tabs>
        <w:ind w:left="4086" w:hanging="420"/>
      </w:pPr>
      <w:rPr>
        <w:position w:val="0"/>
        <w:sz w:val="28"/>
        <w:szCs w:val="28"/>
      </w:rPr>
    </w:lvl>
    <w:lvl w:ilvl="5">
      <w:start w:val="1"/>
      <w:numFmt w:val="lowerRoman"/>
      <w:lvlText w:val="%6."/>
      <w:lvlJc w:val="left"/>
      <w:pPr>
        <w:tabs>
          <w:tab w:val="num" w:pos="4795"/>
        </w:tabs>
        <w:ind w:left="4795" w:hanging="345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526"/>
        </w:tabs>
        <w:ind w:left="5526" w:hanging="420"/>
      </w:pPr>
      <w:rPr>
        <w:position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6246"/>
        </w:tabs>
        <w:ind w:left="6246" w:hanging="420"/>
      </w:pPr>
      <w:rPr>
        <w:position w:val="0"/>
        <w:sz w:val="28"/>
        <w:szCs w:val="28"/>
      </w:rPr>
    </w:lvl>
    <w:lvl w:ilvl="8">
      <w:start w:val="1"/>
      <w:numFmt w:val="lowerRoman"/>
      <w:lvlText w:val="%9."/>
      <w:lvlJc w:val="left"/>
      <w:pPr>
        <w:tabs>
          <w:tab w:val="num" w:pos="6955"/>
        </w:tabs>
        <w:ind w:left="6955" w:hanging="345"/>
      </w:pPr>
      <w:rPr>
        <w:position w:val="0"/>
        <w:sz w:val="28"/>
        <w:szCs w:val="28"/>
      </w:rPr>
    </w:lvl>
  </w:abstractNum>
  <w:abstractNum w:abstractNumId="39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923EA9"/>
    <w:multiLevelType w:val="hybridMultilevel"/>
    <w:tmpl w:val="5A1C711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76F44304"/>
    <w:multiLevelType w:val="hybridMultilevel"/>
    <w:tmpl w:val="5AD628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1833C0"/>
    <w:multiLevelType w:val="hybridMultilevel"/>
    <w:tmpl w:val="EE4ED3A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CC43363"/>
    <w:multiLevelType w:val="hybridMultilevel"/>
    <w:tmpl w:val="7A7A016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F6E75CA"/>
    <w:multiLevelType w:val="multilevel"/>
    <w:tmpl w:val="162AD270"/>
    <w:styleLink w:val="41"/>
    <w:lvl w:ilvl="0">
      <w:start w:val="1"/>
      <w:numFmt w:val="decimal"/>
      <w:lvlText w:val="%1."/>
      <w:lvlJc w:val="left"/>
      <w:pPr>
        <w:tabs>
          <w:tab w:val="num" w:pos="565"/>
        </w:tabs>
        <w:ind w:left="565" w:hanging="565"/>
      </w:pPr>
      <w:rPr>
        <w:position w:val="0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position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220"/>
        </w:tabs>
        <w:ind w:left="2220" w:hanging="420"/>
      </w:pPr>
      <w:rPr>
        <w:position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  <w:rPr>
        <w:position w:val="0"/>
        <w:sz w:val="28"/>
        <w:szCs w:val="28"/>
      </w:rPr>
    </w:lvl>
    <w:lvl w:ilvl="4">
      <w:start w:val="1"/>
      <w:numFmt w:val="decimal"/>
      <w:lvlText w:val="%5."/>
      <w:lvlJc w:val="left"/>
      <w:pPr>
        <w:tabs>
          <w:tab w:val="num" w:pos="3660"/>
        </w:tabs>
        <w:ind w:left="3660" w:hanging="420"/>
      </w:pPr>
      <w:rPr>
        <w:position w:val="0"/>
        <w:sz w:val="28"/>
        <w:szCs w:val="28"/>
      </w:rPr>
    </w:lvl>
    <w:lvl w:ilvl="5">
      <w:start w:val="1"/>
      <w:numFmt w:val="decimal"/>
      <w:lvlText w:val="%6."/>
      <w:lvlJc w:val="left"/>
      <w:pPr>
        <w:tabs>
          <w:tab w:val="num" w:pos="4380"/>
        </w:tabs>
        <w:ind w:left="4380" w:hanging="420"/>
      </w:pPr>
      <w:rPr>
        <w:position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420"/>
      </w:pPr>
      <w:rPr>
        <w:position w:val="0"/>
        <w:sz w:val="28"/>
        <w:szCs w:val="28"/>
      </w:rPr>
    </w:lvl>
    <w:lvl w:ilvl="7">
      <w:start w:val="1"/>
      <w:numFmt w:val="decimal"/>
      <w:lvlText w:val="%8."/>
      <w:lvlJc w:val="left"/>
      <w:pPr>
        <w:tabs>
          <w:tab w:val="num" w:pos="5820"/>
        </w:tabs>
        <w:ind w:left="5820" w:hanging="420"/>
      </w:pPr>
      <w:rPr>
        <w:position w:val="0"/>
        <w:sz w:val="28"/>
        <w:szCs w:val="28"/>
      </w:rPr>
    </w:lvl>
    <w:lvl w:ilvl="8">
      <w:start w:val="1"/>
      <w:numFmt w:val="decimal"/>
      <w:lvlText w:val="%9."/>
      <w:lvlJc w:val="left"/>
      <w:pPr>
        <w:tabs>
          <w:tab w:val="num" w:pos="6540"/>
        </w:tabs>
        <w:ind w:left="6540" w:hanging="420"/>
      </w:pPr>
      <w:rPr>
        <w:position w:val="0"/>
        <w:sz w:val="28"/>
        <w:szCs w:val="28"/>
      </w:rPr>
    </w:lvl>
  </w:abstractNum>
  <w:num w:numId="1">
    <w:abstractNumId w:val="9"/>
  </w:num>
  <w:num w:numId="2">
    <w:abstractNumId w:val="1"/>
  </w:num>
  <w:num w:numId="3">
    <w:abstractNumId w:val="35"/>
  </w:num>
  <w:num w:numId="4">
    <w:abstractNumId w:val="38"/>
  </w:num>
  <w:num w:numId="5">
    <w:abstractNumId w:val="44"/>
  </w:num>
  <w:num w:numId="6">
    <w:abstractNumId w:val="23"/>
  </w:num>
  <w:num w:numId="7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666"/>
          </w:tabs>
          <w:ind w:left="666" w:hanging="666"/>
        </w:pPr>
        <w:rPr>
          <w:spacing w:val="-2"/>
          <w:position w:val="0"/>
          <w:sz w:val="24"/>
          <w:szCs w:val="24"/>
        </w:rPr>
      </w:lvl>
    </w:lvlOverride>
  </w:num>
  <w:num w:numId="8">
    <w:abstractNumId w:val="22"/>
  </w:num>
  <w:num w:numId="9">
    <w:abstractNumId w:val="5"/>
  </w:num>
  <w:num w:numId="10">
    <w:abstractNumId w:val="32"/>
  </w:num>
  <w:num w:numId="11">
    <w:abstractNumId w:val="21"/>
  </w:num>
  <w:num w:numId="12">
    <w:abstractNumId w:val="27"/>
  </w:num>
  <w:num w:numId="13">
    <w:abstractNumId w:val="3"/>
  </w:num>
  <w:num w:numId="14">
    <w:abstractNumId w:val="31"/>
  </w:num>
  <w:num w:numId="15">
    <w:abstractNumId w:val="17"/>
  </w:num>
  <w:num w:numId="16">
    <w:abstractNumId w:val="24"/>
  </w:num>
  <w:num w:numId="17">
    <w:abstractNumId w:val="29"/>
  </w:num>
  <w:num w:numId="18">
    <w:abstractNumId w:val="13"/>
  </w:num>
  <w:num w:numId="19">
    <w:abstractNumId w:val="2"/>
  </w:num>
  <w:num w:numId="20">
    <w:abstractNumId w:val="18"/>
  </w:num>
  <w:num w:numId="21">
    <w:abstractNumId w:val="36"/>
  </w:num>
  <w:num w:numId="22">
    <w:abstractNumId w:val="28"/>
  </w:num>
  <w:num w:numId="23">
    <w:abstractNumId w:val="14"/>
  </w:num>
  <w:num w:numId="24">
    <w:abstractNumId w:val="7"/>
  </w:num>
  <w:num w:numId="25">
    <w:abstractNumId w:val="6"/>
  </w:num>
  <w:num w:numId="26">
    <w:abstractNumId w:val="10"/>
  </w:num>
  <w:num w:numId="27">
    <w:abstractNumId w:val="43"/>
  </w:num>
  <w:num w:numId="28">
    <w:abstractNumId w:val="34"/>
  </w:num>
  <w:num w:numId="29">
    <w:abstractNumId w:val="41"/>
  </w:num>
  <w:num w:numId="30">
    <w:abstractNumId w:val="37"/>
  </w:num>
  <w:num w:numId="31">
    <w:abstractNumId w:val="12"/>
  </w:num>
  <w:num w:numId="32">
    <w:abstractNumId w:val="33"/>
  </w:num>
  <w:num w:numId="33">
    <w:abstractNumId w:val="40"/>
  </w:num>
  <w:num w:numId="34">
    <w:abstractNumId w:val="26"/>
  </w:num>
  <w:num w:numId="35">
    <w:abstractNumId w:val="11"/>
  </w:num>
  <w:num w:numId="36">
    <w:abstractNumId w:val="15"/>
  </w:num>
  <w:num w:numId="37">
    <w:abstractNumId w:val="25"/>
  </w:num>
  <w:num w:numId="38">
    <w:abstractNumId w:val="20"/>
  </w:num>
  <w:num w:numId="39">
    <w:abstractNumId w:val="8"/>
  </w:num>
  <w:num w:numId="40">
    <w:abstractNumId w:val="19"/>
  </w:num>
  <w:num w:numId="41">
    <w:abstractNumId w:val="4"/>
  </w:num>
  <w:num w:numId="42">
    <w:abstractNumId w:val="30"/>
  </w:num>
  <w:num w:numId="43">
    <w:abstractNumId w:val="42"/>
  </w:num>
  <w:num w:numId="44">
    <w:abstractNumId w:val="16"/>
  </w:num>
  <w:num w:numId="45">
    <w:abstractNumId w:val="39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A6239"/>
    <w:rsid w:val="00001A40"/>
    <w:rsid w:val="00001F9E"/>
    <w:rsid w:val="00002916"/>
    <w:rsid w:val="00003307"/>
    <w:rsid w:val="000034E6"/>
    <w:rsid w:val="00003D4D"/>
    <w:rsid w:val="00004186"/>
    <w:rsid w:val="00004DFA"/>
    <w:rsid w:val="0000578C"/>
    <w:rsid w:val="000058E8"/>
    <w:rsid w:val="000060DE"/>
    <w:rsid w:val="000064F9"/>
    <w:rsid w:val="000071A0"/>
    <w:rsid w:val="00007C75"/>
    <w:rsid w:val="00007CD1"/>
    <w:rsid w:val="000108CE"/>
    <w:rsid w:val="00010B4F"/>
    <w:rsid w:val="00010CD2"/>
    <w:rsid w:val="0001102D"/>
    <w:rsid w:val="0001130C"/>
    <w:rsid w:val="00011420"/>
    <w:rsid w:val="00011A8D"/>
    <w:rsid w:val="00011B13"/>
    <w:rsid w:val="0001214E"/>
    <w:rsid w:val="00012953"/>
    <w:rsid w:val="00012A2C"/>
    <w:rsid w:val="00012B46"/>
    <w:rsid w:val="00012C9F"/>
    <w:rsid w:val="000147F5"/>
    <w:rsid w:val="00014BF7"/>
    <w:rsid w:val="00015370"/>
    <w:rsid w:val="000153FC"/>
    <w:rsid w:val="00015EE6"/>
    <w:rsid w:val="0001629C"/>
    <w:rsid w:val="0001655C"/>
    <w:rsid w:val="00017162"/>
    <w:rsid w:val="000173BF"/>
    <w:rsid w:val="00017998"/>
    <w:rsid w:val="00017A6F"/>
    <w:rsid w:val="00020299"/>
    <w:rsid w:val="00020507"/>
    <w:rsid w:val="000213DB"/>
    <w:rsid w:val="00021788"/>
    <w:rsid w:val="000217E9"/>
    <w:rsid w:val="000218F1"/>
    <w:rsid w:val="00021B6F"/>
    <w:rsid w:val="00021E9D"/>
    <w:rsid w:val="000222BF"/>
    <w:rsid w:val="00023161"/>
    <w:rsid w:val="0002360C"/>
    <w:rsid w:val="00023AC9"/>
    <w:rsid w:val="000243E2"/>
    <w:rsid w:val="00024464"/>
    <w:rsid w:val="000245C5"/>
    <w:rsid w:val="000246CB"/>
    <w:rsid w:val="00024D27"/>
    <w:rsid w:val="00025A93"/>
    <w:rsid w:val="00025DBF"/>
    <w:rsid w:val="000264B6"/>
    <w:rsid w:val="000269BE"/>
    <w:rsid w:val="00026F0E"/>
    <w:rsid w:val="0002732E"/>
    <w:rsid w:val="00027709"/>
    <w:rsid w:val="0003317D"/>
    <w:rsid w:val="0003340D"/>
    <w:rsid w:val="00033FC6"/>
    <w:rsid w:val="00034036"/>
    <w:rsid w:val="00034EEB"/>
    <w:rsid w:val="00035279"/>
    <w:rsid w:val="000355F7"/>
    <w:rsid w:val="0003644B"/>
    <w:rsid w:val="00037588"/>
    <w:rsid w:val="00037922"/>
    <w:rsid w:val="00037D3E"/>
    <w:rsid w:val="00040C2D"/>
    <w:rsid w:val="00041819"/>
    <w:rsid w:val="000425A3"/>
    <w:rsid w:val="00042858"/>
    <w:rsid w:val="00042C0B"/>
    <w:rsid w:val="00042F2E"/>
    <w:rsid w:val="000432FC"/>
    <w:rsid w:val="00043C8D"/>
    <w:rsid w:val="00044162"/>
    <w:rsid w:val="00044E82"/>
    <w:rsid w:val="00044EFA"/>
    <w:rsid w:val="00045955"/>
    <w:rsid w:val="00045C72"/>
    <w:rsid w:val="00046072"/>
    <w:rsid w:val="00046453"/>
    <w:rsid w:val="00046EA7"/>
    <w:rsid w:val="000474DE"/>
    <w:rsid w:val="00050A85"/>
    <w:rsid w:val="00051DD4"/>
    <w:rsid w:val="00052296"/>
    <w:rsid w:val="0005261E"/>
    <w:rsid w:val="00052CEB"/>
    <w:rsid w:val="00053B00"/>
    <w:rsid w:val="00053CE3"/>
    <w:rsid w:val="00053E5B"/>
    <w:rsid w:val="000541F3"/>
    <w:rsid w:val="000555C1"/>
    <w:rsid w:val="00055E71"/>
    <w:rsid w:val="000560B5"/>
    <w:rsid w:val="00056546"/>
    <w:rsid w:val="00056EDB"/>
    <w:rsid w:val="00056F53"/>
    <w:rsid w:val="0006131E"/>
    <w:rsid w:val="00061F9C"/>
    <w:rsid w:val="0006249C"/>
    <w:rsid w:val="000625C9"/>
    <w:rsid w:val="0006289F"/>
    <w:rsid w:val="000638A0"/>
    <w:rsid w:val="0006396B"/>
    <w:rsid w:val="00063F7D"/>
    <w:rsid w:val="00064453"/>
    <w:rsid w:val="0006455E"/>
    <w:rsid w:val="00064B11"/>
    <w:rsid w:val="00065B1F"/>
    <w:rsid w:val="00065C3D"/>
    <w:rsid w:val="000668CA"/>
    <w:rsid w:val="00066BCE"/>
    <w:rsid w:val="0006757C"/>
    <w:rsid w:val="00067D3B"/>
    <w:rsid w:val="00067DFA"/>
    <w:rsid w:val="00067E42"/>
    <w:rsid w:val="0007085E"/>
    <w:rsid w:val="000708BD"/>
    <w:rsid w:val="00070AD1"/>
    <w:rsid w:val="00070D5E"/>
    <w:rsid w:val="00070F23"/>
    <w:rsid w:val="000710C6"/>
    <w:rsid w:val="000711C3"/>
    <w:rsid w:val="00071211"/>
    <w:rsid w:val="00071F20"/>
    <w:rsid w:val="00072B7F"/>
    <w:rsid w:val="00072DF9"/>
    <w:rsid w:val="00072FC7"/>
    <w:rsid w:val="00073348"/>
    <w:rsid w:val="00073D2E"/>
    <w:rsid w:val="00073DFA"/>
    <w:rsid w:val="000746C8"/>
    <w:rsid w:val="00074977"/>
    <w:rsid w:val="00074A45"/>
    <w:rsid w:val="00074FB3"/>
    <w:rsid w:val="00074FFC"/>
    <w:rsid w:val="000750D7"/>
    <w:rsid w:val="00075787"/>
    <w:rsid w:val="00075F04"/>
    <w:rsid w:val="00076010"/>
    <w:rsid w:val="00076903"/>
    <w:rsid w:val="00076CE0"/>
    <w:rsid w:val="0008036F"/>
    <w:rsid w:val="00080CBE"/>
    <w:rsid w:val="000815C6"/>
    <w:rsid w:val="00081E44"/>
    <w:rsid w:val="0008262A"/>
    <w:rsid w:val="00082A18"/>
    <w:rsid w:val="00082BAA"/>
    <w:rsid w:val="00082D46"/>
    <w:rsid w:val="0008391E"/>
    <w:rsid w:val="00083C42"/>
    <w:rsid w:val="00084B68"/>
    <w:rsid w:val="00084D84"/>
    <w:rsid w:val="00085678"/>
    <w:rsid w:val="000858CE"/>
    <w:rsid w:val="000860D8"/>
    <w:rsid w:val="00086D74"/>
    <w:rsid w:val="00087658"/>
    <w:rsid w:val="00090467"/>
    <w:rsid w:val="000906F1"/>
    <w:rsid w:val="00090931"/>
    <w:rsid w:val="00090DC3"/>
    <w:rsid w:val="00091100"/>
    <w:rsid w:val="00091213"/>
    <w:rsid w:val="00092072"/>
    <w:rsid w:val="000927ED"/>
    <w:rsid w:val="00092833"/>
    <w:rsid w:val="00092B2A"/>
    <w:rsid w:val="00096359"/>
    <w:rsid w:val="000967D5"/>
    <w:rsid w:val="00096907"/>
    <w:rsid w:val="00097E6A"/>
    <w:rsid w:val="000A0753"/>
    <w:rsid w:val="000A0B1C"/>
    <w:rsid w:val="000A1291"/>
    <w:rsid w:val="000A133B"/>
    <w:rsid w:val="000A182B"/>
    <w:rsid w:val="000A24B8"/>
    <w:rsid w:val="000A2916"/>
    <w:rsid w:val="000A2FE2"/>
    <w:rsid w:val="000A3AB0"/>
    <w:rsid w:val="000A3E76"/>
    <w:rsid w:val="000A4FCC"/>
    <w:rsid w:val="000A540A"/>
    <w:rsid w:val="000A5BC0"/>
    <w:rsid w:val="000A5FAC"/>
    <w:rsid w:val="000A658B"/>
    <w:rsid w:val="000A67AB"/>
    <w:rsid w:val="000A7235"/>
    <w:rsid w:val="000A7479"/>
    <w:rsid w:val="000A76EA"/>
    <w:rsid w:val="000A7789"/>
    <w:rsid w:val="000A79E6"/>
    <w:rsid w:val="000B04A4"/>
    <w:rsid w:val="000B0887"/>
    <w:rsid w:val="000B0940"/>
    <w:rsid w:val="000B17FF"/>
    <w:rsid w:val="000B1819"/>
    <w:rsid w:val="000B1932"/>
    <w:rsid w:val="000B1CCA"/>
    <w:rsid w:val="000B20E8"/>
    <w:rsid w:val="000B23C6"/>
    <w:rsid w:val="000B342D"/>
    <w:rsid w:val="000B393F"/>
    <w:rsid w:val="000B46FC"/>
    <w:rsid w:val="000B4F09"/>
    <w:rsid w:val="000B5F8D"/>
    <w:rsid w:val="000B639A"/>
    <w:rsid w:val="000B63BD"/>
    <w:rsid w:val="000B6AE1"/>
    <w:rsid w:val="000B7117"/>
    <w:rsid w:val="000B7336"/>
    <w:rsid w:val="000B77CC"/>
    <w:rsid w:val="000B7A47"/>
    <w:rsid w:val="000B7B8F"/>
    <w:rsid w:val="000B7FE1"/>
    <w:rsid w:val="000C01A5"/>
    <w:rsid w:val="000C0742"/>
    <w:rsid w:val="000C0F3C"/>
    <w:rsid w:val="000C1303"/>
    <w:rsid w:val="000C3116"/>
    <w:rsid w:val="000C49B7"/>
    <w:rsid w:val="000C4A4B"/>
    <w:rsid w:val="000C4EF9"/>
    <w:rsid w:val="000C5016"/>
    <w:rsid w:val="000C560D"/>
    <w:rsid w:val="000C59BF"/>
    <w:rsid w:val="000C67A6"/>
    <w:rsid w:val="000C6CB7"/>
    <w:rsid w:val="000C7160"/>
    <w:rsid w:val="000C7555"/>
    <w:rsid w:val="000C7B52"/>
    <w:rsid w:val="000C7CBF"/>
    <w:rsid w:val="000D0420"/>
    <w:rsid w:val="000D0552"/>
    <w:rsid w:val="000D078E"/>
    <w:rsid w:val="000D0825"/>
    <w:rsid w:val="000D29C6"/>
    <w:rsid w:val="000D2A45"/>
    <w:rsid w:val="000D2E2B"/>
    <w:rsid w:val="000D36DB"/>
    <w:rsid w:val="000D3949"/>
    <w:rsid w:val="000D3D9F"/>
    <w:rsid w:val="000D4405"/>
    <w:rsid w:val="000D4D12"/>
    <w:rsid w:val="000D5008"/>
    <w:rsid w:val="000D5128"/>
    <w:rsid w:val="000D5596"/>
    <w:rsid w:val="000D5773"/>
    <w:rsid w:val="000D57CC"/>
    <w:rsid w:val="000D604C"/>
    <w:rsid w:val="000D6B4F"/>
    <w:rsid w:val="000D6C48"/>
    <w:rsid w:val="000D75C5"/>
    <w:rsid w:val="000D7D30"/>
    <w:rsid w:val="000D7D69"/>
    <w:rsid w:val="000E037E"/>
    <w:rsid w:val="000E070F"/>
    <w:rsid w:val="000E1397"/>
    <w:rsid w:val="000E13F1"/>
    <w:rsid w:val="000E1BCA"/>
    <w:rsid w:val="000E232E"/>
    <w:rsid w:val="000E2ED7"/>
    <w:rsid w:val="000E37C7"/>
    <w:rsid w:val="000E37FA"/>
    <w:rsid w:val="000E3CEA"/>
    <w:rsid w:val="000E437A"/>
    <w:rsid w:val="000E499A"/>
    <w:rsid w:val="000E49D8"/>
    <w:rsid w:val="000E511A"/>
    <w:rsid w:val="000E54F4"/>
    <w:rsid w:val="000E5FB2"/>
    <w:rsid w:val="000E67C1"/>
    <w:rsid w:val="000E6BE9"/>
    <w:rsid w:val="000E761F"/>
    <w:rsid w:val="000E7640"/>
    <w:rsid w:val="000F0A13"/>
    <w:rsid w:val="000F13B1"/>
    <w:rsid w:val="000F1700"/>
    <w:rsid w:val="000F28C4"/>
    <w:rsid w:val="000F2A32"/>
    <w:rsid w:val="000F33F6"/>
    <w:rsid w:val="000F3DAA"/>
    <w:rsid w:val="000F4260"/>
    <w:rsid w:val="000F4405"/>
    <w:rsid w:val="000F4617"/>
    <w:rsid w:val="000F4E06"/>
    <w:rsid w:val="000F51D1"/>
    <w:rsid w:val="000F6477"/>
    <w:rsid w:val="000F647E"/>
    <w:rsid w:val="000F6937"/>
    <w:rsid w:val="000F70E5"/>
    <w:rsid w:val="000F7B29"/>
    <w:rsid w:val="000F7C68"/>
    <w:rsid w:val="0010028A"/>
    <w:rsid w:val="0010028B"/>
    <w:rsid w:val="001005FB"/>
    <w:rsid w:val="00101B8E"/>
    <w:rsid w:val="00101EBB"/>
    <w:rsid w:val="001025FC"/>
    <w:rsid w:val="00102AE4"/>
    <w:rsid w:val="00103BFE"/>
    <w:rsid w:val="00104BFF"/>
    <w:rsid w:val="00105C87"/>
    <w:rsid w:val="00105E34"/>
    <w:rsid w:val="00106537"/>
    <w:rsid w:val="0010664D"/>
    <w:rsid w:val="00106E1A"/>
    <w:rsid w:val="001076C3"/>
    <w:rsid w:val="001079A7"/>
    <w:rsid w:val="001079E0"/>
    <w:rsid w:val="00107B77"/>
    <w:rsid w:val="00110747"/>
    <w:rsid w:val="0011268F"/>
    <w:rsid w:val="00113246"/>
    <w:rsid w:val="001134E7"/>
    <w:rsid w:val="001146D6"/>
    <w:rsid w:val="00114DD9"/>
    <w:rsid w:val="00114E15"/>
    <w:rsid w:val="001155C4"/>
    <w:rsid w:val="00116052"/>
    <w:rsid w:val="0011676C"/>
    <w:rsid w:val="00116FA9"/>
    <w:rsid w:val="0011749C"/>
    <w:rsid w:val="0011793C"/>
    <w:rsid w:val="00117DBB"/>
    <w:rsid w:val="00120403"/>
    <w:rsid w:val="00121027"/>
    <w:rsid w:val="00122380"/>
    <w:rsid w:val="00122D91"/>
    <w:rsid w:val="00123354"/>
    <w:rsid w:val="00123C54"/>
    <w:rsid w:val="00123DAA"/>
    <w:rsid w:val="00124428"/>
    <w:rsid w:val="001246A4"/>
    <w:rsid w:val="00124711"/>
    <w:rsid w:val="00125554"/>
    <w:rsid w:val="00125639"/>
    <w:rsid w:val="00125CD0"/>
    <w:rsid w:val="00127189"/>
    <w:rsid w:val="00130011"/>
    <w:rsid w:val="001301F1"/>
    <w:rsid w:val="00130487"/>
    <w:rsid w:val="00130859"/>
    <w:rsid w:val="00130ABD"/>
    <w:rsid w:val="00130CB8"/>
    <w:rsid w:val="00130E51"/>
    <w:rsid w:val="00130F41"/>
    <w:rsid w:val="0013150B"/>
    <w:rsid w:val="00131963"/>
    <w:rsid w:val="00131AFE"/>
    <w:rsid w:val="00132279"/>
    <w:rsid w:val="00132434"/>
    <w:rsid w:val="00133604"/>
    <w:rsid w:val="00133B5C"/>
    <w:rsid w:val="00133F5C"/>
    <w:rsid w:val="001342C5"/>
    <w:rsid w:val="001342CF"/>
    <w:rsid w:val="001351D0"/>
    <w:rsid w:val="0013545A"/>
    <w:rsid w:val="001355B4"/>
    <w:rsid w:val="001357F0"/>
    <w:rsid w:val="00136035"/>
    <w:rsid w:val="00136188"/>
    <w:rsid w:val="001362E6"/>
    <w:rsid w:val="00136B8E"/>
    <w:rsid w:val="00136E9F"/>
    <w:rsid w:val="001403AF"/>
    <w:rsid w:val="00140AE7"/>
    <w:rsid w:val="00140C5C"/>
    <w:rsid w:val="00140FEE"/>
    <w:rsid w:val="00141253"/>
    <w:rsid w:val="00141566"/>
    <w:rsid w:val="00141729"/>
    <w:rsid w:val="0014196E"/>
    <w:rsid w:val="00141DE1"/>
    <w:rsid w:val="00141E8F"/>
    <w:rsid w:val="00142F91"/>
    <w:rsid w:val="001436D5"/>
    <w:rsid w:val="00143D92"/>
    <w:rsid w:val="00144CFA"/>
    <w:rsid w:val="00144D11"/>
    <w:rsid w:val="001451B5"/>
    <w:rsid w:val="00145AE3"/>
    <w:rsid w:val="00146893"/>
    <w:rsid w:val="00146D61"/>
    <w:rsid w:val="00146FFB"/>
    <w:rsid w:val="0014794A"/>
    <w:rsid w:val="00147B0D"/>
    <w:rsid w:val="00147BBD"/>
    <w:rsid w:val="00147CA0"/>
    <w:rsid w:val="00150427"/>
    <w:rsid w:val="0015045D"/>
    <w:rsid w:val="00150F9D"/>
    <w:rsid w:val="0015256F"/>
    <w:rsid w:val="00152882"/>
    <w:rsid w:val="00152A96"/>
    <w:rsid w:val="00152EC0"/>
    <w:rsid w:val="001538D9"/>
    <w:rsid w:val="001539F3"/>
    <w:rsid w:val="00153AD5"/>
    <w:rsid w:val="00153F8E"/>
    <w:rsid w:val="00154EBC"/>
    <w:rsid w:val="00156667"/>
    <w:rsid w:val="00156A77"/>
    <w:rsid w:val="00160AF3"/>
    <w:rsid w:val="0016125C"/>
    <w:rsid w:val="0016143E"/>
    <w:rsid w:val="001616D9"/>
    <w:rsid w:val="00161BD1"/>
    <w:rsid w:val="00161C63"/>
    <w:rsid w:val="00161FC4"/>
    <w:rsid w:val="0016200B"/>
    <w:rsid w:val="001627C5"/>
    <w:rsid w:val="00162E32"/>
    <w:rsid w:val="001633C0"/>
    <w:rsid w:val="00163948"/>
    <w:rsid w:val="00164752"/>
    <w:rsid w:val="00164802"/>
    <w:rsid w:val="0016487C"/>
    <w:rsid w:val="001649EC"/>
    <w:rsid w:val="00164C89"/>
    <w:rsid w:val="00164D95"/>
    <w:rsid w:val="00165623"/>
    <w:rsid w:val="00166069"/>
    <w:rsid w:val="0016637D"/>
    <w:rsid w:val="00166A30"/>
    <w:rsid w:val="00166A83"/>
    <w:rsid w:val="00167C29"/>
    <w:rsid w:val="00167E8B"/>
    <w:rsid w:val="00171199"/>
    <w:rsid w:val="00171C1B"/>
    <w:rsid w:val="00172336"/>
    <w:rsid w:val="001724A9"/>
    <w:rsid w:val="0017263B"/>
    <w:rsid w:val="00172693"/>
    <w:rsid w:val="001744EA"/>
    <w:rsid w:val="001756C5"/>
    <w:rsid w:val="00176F8A"/>
    <w:rsid w:val="00177ABA"/>
    <w:rsid w:val="00180576"/>
    <w:rsid w:val="00180996"/>
    <w:rsid w:val="00180ACF"/>
    <w:rsid w:val="00181299"/>
    <w:rsid w:val="00182808"/>
    <w:rsid w:val="001828FB"/>
    <w:rsid w:val="00182A3C"/>
    <w:rsid w:val="00182BD8"/>
    <w:rsid w:val="0018428B"/>
    <w:rsid w:val="00184716"/>
    <w:rsid w:val="00184C4E"/>
    <w:rsid w:val="00185460"/>
    <w:rsid w:val="00185869"/>
    <w:rsid w:val="001876A4"/>
    <w:rsid w:val="0018779F"/>
    <w:rsid w:val="001900B9"/>
    <w:rsid w:val="001907A1"/>
    <w:rsid w:val="00190C53"/>
    <w:rsid w:val="00191104"/>
    <w:rsid w:val="00191379"/>
    <w:rsid w:val="001916DE"/>
    <w:rsid w:val="001923BB"/>
    <w:rsid w:val="0019314B"/>
    <w:rsid w:val="001939B5"/>
    <w:rsid w:val="00193A38"/>
    <w:rsid w:val="00194365"/>
    <w:rsid w:val="00194529"/>
    <w:rsid w:val="00194557"/>
    <w:rsid w:val="0019461F"/>
    <w:rsid w:val="00194D08"/>
    <w:rsid w:val="00194DC6"/>
    <w:rsid w:val="00195544"/>
    <w:rsid w:val="001955C0"/>
    <w:rsid w:val="0019584E"/>
    <w:rsid w:val="0019587B"/>
    <w:rsid w:val="00196509"/>
    <w:rsid w:val="00197342"/>
    <w:rsid w:val="00197A32"/>
    <w:rsid w:val="001A029F"/>
    <w:rsid w:val="001A09E6"/>
    <w:rsid w:val="001A11A1"/>
    <w:rsid w:val="001A124C"/>
    <w:rsid w:val="001A1A4E"/>
    <w:rsid w:val="001A1B8A"/>
    <w:rsid w:val="001A23E7"/>
    <w:rsid w:val="001A3C7E"/>
    <w:rsid w:val="001A3ED1"/>
    <w:rsid w:val="001A4534"/>
    <w:rsid w:val="001A4BA3"/>
    <w:rsid w:val="001A52BA"/>
    <w:rsid w:val="001A5706"/>
    <w:rsid w:val="001A5B9B"/>
    <w:rsid w:val="001A6035"/>
    <w:rsid w:val="001A6100"/>
    <w:rsid w:val="001A69CD"/>
    <w:rsid w:val="001A6A86"/>
    <w:rsid w:val="001A6BFB"/>
    <w:rsid w:val="001A7387"/>
    <w:rsid w:val="001A7EA5"/>
    <w:rsid w:val="001B0E8E"/>
    <w:rsid w:val="001B2BC3"/>
    <w:rsid w:val="001B2EE3"/>
    <w:rsid w:val="001B3055"/>
    <w:rsid w:val="001B37AF"/>
    <w:rsid w:val="001B3C48"/>
    <w:rsid w:val="001B3C7B"/>
    <w:rsid w:val="001B3D2F"/>
    <w:rsid w:val="001B471C"/>
    <w:rsid w:val="001B4C08"/>
    <w:rsid w:val="001B573D"/>
    <w:rsid w:val="001B6E69"/>
    <w:rsid w:val="001B778F"/>
    <w:rsid w:val="001B7ADA"/>
    <w:rsid w:val="001C09E8"/>
    <w:rsid w:val="001C0B69"/>
    <w:rsid w:val="001C1B88"/>
    <w:rsid w:val="001C1CDF"/>
    <w:rsid w:val="001C33F3"/>
    <w:rsid w:val="001C3D11"/>
    <w:rsid w:val="001C42A2"/>
    <w:rsid w:val="001C4704"/>
    <w:rsid w:val="001C483C"/>
    <w:rsid w:val="001C485E"/>
    <w:rsid w:val="001C51FA"/>
    <w:rsid w:val="001C5595"/>
    <w:rsid w:val="001C56E2"/>
    <w:rsid w:val="001C5AE7"/>
    <w:rsid w:val="001C5E40"/>
    <w:rsid w:val="001C6E31"/>
    <w:rsid w:val="001D0C45"/>
    <w:rsid w:val="001D110E"/>
    <w:rsid w:val="001D19C7"/>
    <w:rsid w:val="001D19D3"/>
    <w:rsid w:val="001D2041"/>
    <w:rsid w:val="001D247D"/>
    <w:rsid w:val="001D26CF"/>
    <w:rsid w:val="001D3D24"/>
    <w:rsid w:val="001D4BDB"/>
    <w:rsid w:val="001D4C63"/>
    <w:rsid w:val="001D4E02"/>
    <w:rsid w:val="001D5038"/>
    <w:rsid w:val="001D517C"/>
    <w:rsid w:val="001D5DF8"/>
    <w:rsid w:val="001D5EE4"/>
    <w:rsid w:val="001D6466"/>
    <w:rsid w:val="001D6A96"/>
    <w:rsid w:val="001D716E"/>
    <w:rsid w:val="001D7565"/>
    <w:rsid w:val="001E0AA3"/>
    <w:rsid w:val="001E184B"/>
    <w:rsid w:val="001E1DE0"/>
    <w:rsid w:val="001E22B1"/>
    <w:rsid w:val="001E2A19"/>
    <w:rsid w:val="001E2AF5"/>
    <w:rsid w:val="001E2D74"/>
    <w:rsid w:val="001E2E17"/>
    <w:rsid w:val="001E4109"/>
    <w:rsid w:val="001E423C"/>
    <w:rsid w:val="001E4240"/>
    <w:rsid w:val="001E43E6"/>
    <w:rsid w:val="001E4424"/>
    <w:rsid w:val="001E4EBC"/>
    <w:rsid w:val="001E612C"/>
    <w:rsid w:val="001E6649"/>
    <w:rsid w:val="001E7263"/>
    <w:rsid w:val="001F17B6"/>
    <w:rsid w:val="001F1B56"/>
    <w:rsid w:val="001F29D9"/>
    <w:rsid w:val="001F2DB8"/>
    <w:rsid w:val="001F38B1"/>
    <w:rsid w:val="001F3A95"/>
    <w:rsid w:val="001F3C96"/>
    <w:rsid w:val="001F405F"/>
    <w:rsid w:val="001F40A3"/>
    <w:rsid w:val="001F455C"/>
    <w:rsid w:val="001F46A8"/>
    <w:rsid w:val="001F49D9"/>
    <w:rsid w:val="001F515C"/>
    <w:rsid w:val="001F5217"/>
    <w:rsid w:val="001F53B9"/>
    <w:rsid w:val="001F56D5"/>
    <w:rsid w:val="001F5A87"/>
    <w:rsid w:val="001F5B8C"/>
    <w:rsid w:val="001F64DE"/>
    <w:rsid w:val="001F67C2"/>
    <w:rsid w:val="001F67DC"/>
    <w:rsid w:val="001F701F"/>
    <w:rsid w:val="001F75AA"/>
    <w:rsid w:val="001F78EF"/>
    <w:rsid w:val="001F7970"/>
    <w:rsid w:val="001F799B"/>
    <w:rsid w:val="00200B7A"/>
    <w:rsid w:val="00200DDC"/>
    <w:rsid w:val="00201200"/>
    <w:rsid w:val="00201BE9"/>
    <w:rsid w:val="002030F1"/>
    <w:rsid w:val="002033CB"/>
    <w:rsid w:val="002038C9"/>
    <w:rsid w:val="00204CF1"/>
    <w:rsid w:val="00205D4D"/>
    <w:rsid w:val="002065C2"/>
    <w:rsid w:val="00206EFC"/>
    <w:rsid w:val="00207D2E"/>
    <w:rsid w:val="00210AD4"/>
    <w:rsid w:val="00210EB9"/>
    <w:rsid w:val="0021100E"/>
    <w:rsid w:val="002112C4"/>
    <w:rsid w:val="0021261B"/>
    <w:rsid w:val="00212E87"/>
    <w:rsid w:val="0021330F"/>
    <w:rsid w:val="002136DD"/>
    <w:rsid w:val="002136FA"/>
    <w:rsid w:val="002138C4"/>
    <w:rsid w:val="00213D73"/>
    <w:rsid w:val="00214153"/>
    <w:rsid w:val="00214A7B"/>
    <w:rsid w:val="00214BDC"/>
    <w:rsid w:val="00214F50"/>
    <w:rsid w:val="002154EC"/>
    <w:rsid w:val="00215605"/>
    <w:rsid w:val="002164CE"/>
    <w:rsid w:val="002167CB"/>
    <w:rsid w:val="002171D2"/>
    <w:rsid w:val="00217539"/>
    <w:rsid w:val="00217BB4"/>
    <w:rsid w:val="002201B8"/>
    <w:rsid w:val="002201EC"/>
    <w:rsid w:val="00220539"/>
    <w:rsid w:val="00220932"/>
    <w:rsid w:val="002213B1"/>
    <w:rsid w:val="00221714"/>
    <w:rsid w:val="002219A8"/>
    <w:rsid w:val="00221E61"/>
    <w:rsid w:val="00221FF5"/>
    <w:rsid w:val="00222192"/>
    <w:rsid w:val="002224E8"/>
    <w:rsid w:val="002225AB"/>
    <w:rsid w:val="00222A8A"/>
    <w:rsid w:val="002232E8"/>
    <w:rsid w:val="0022366E"/>
    <w:rsid w:val="00226916"/>
    <w:rsid w:val="00226DD9"/>
    <w:rsid w:val="00227106"/>
    <w:rsid w:val="002275FE"/>
    <w:rsid w:val="002276D7"/>
    <w:rsid w:val="00227729"/>
    <w:rsid w:val="00227AEF"/>
    <w:rsid w:val="00230162"/>
    <w:rsid w:val="00230D06"/>
    <w:rsid w:val="002311A1"/>
    <w:rsid w:val="00231CA0"/>
    <w:rsid w:val="00232090"/>
    <w:rsid w:val="00232D71"/>
    <w:rsid w:val="00233D14"/>
    <w:rsid w:val="00234B85"/>
    <w:rsid w:val="002352D7"/>
    <w:rsid w:val="00235510"/>
    <w:rsid w:val="002356D4"/>
    <w:rsid w:val="00236574"/>
    <w:rsid w:val="00237E7D"/>
    <w:rsid w:val="00240330"/>
    <w:rsid w:val="00240A3E"/>
    <w:rsid w:val="00240A59"/>
    <w:rsid w:val="002415FA"/>
    <w:rsid w:val="0024180C"/>
    <w:rsid w:val="002427F1"/>
    <w:rsid w:val="00242972"/>
    <w:rsid w:val="00243608"/>
    <w:rsid w:val="002447CD"/>
    <w:rsid w:val="0024490F"/>
    <w:rsid w:val="0024493A"/>
    <w:rsid w:val="0024575D"/>
    <w:rsid w:val="00245A17"/>
    <w:rsid w:val="00245A97"/>
    <w:rsid w:val="00246444"/>
    <w:rsid w:val="0024725A"/>
    <w:rsid w:val="00247502"/>
    <w:rsid w:val="002475E5"/>
    <w:rsid w:val="00247EA1"/>
    <w:rsid w:val="00250B03"/>
    <w:rsid w:val="00250B6B"/>
    <w:rsid w:val="00251A02"/>
    <w:rsid w:val="00251EAA"/>
    <w:rsid w:val="00251EBA"/>
    <w:rsid w:val="0025235A"/>
    <w:rsid w:val="00252783"/>
    <w:rsid w:val="00252CF4"/>
    <w:rsid w:val="00252D66"/>
    <w:rsid w:val="00252DFA"/>
    <w:rsid w:val="002530E3"/>
    <w:rsid w:val="002536FD"/>
    <w:rsid w:val="002538DD"/>
    <w:rsid w:val="00254BAE"/>
    <w:rsid w:val="00255460"/>
    <w:rsid w:val="00255728"/>
    <w:rsid w:val="00255C43"/>
    <w:rsid w:val="00255DE9"/>
    <w:rsid w:val="00256F7B"/>
    <w:rsid w:val="00257112"/>
    <w:rsid w:val="002573C1"/>
    <w:rsid w:val="002573E2"/>
    <w:rsid w:val="00257E42"/>
    <w:rsid w:val="00260019"/>
    <w:rsid w:val="00260363"/>
    <w:rsid w:val="002604F0"/>
    <w:rsid w:val="00260B66"/>
    <w:rsid w:val="002611EC"/>
    <w:rsid w:val="00261A69"/>
    <w:rsid w:val="002627B0"/>
    <w:rsid w:val="002629B9"/>
    <w:rsid w:val="00262BBF"/>
    <w:rsid w:val="00262DB3"/>
    <w:rsid w:val="0026315E"/>
    <w:rsid w:val="0026361E"/>
    <w:rsid w:val="00263B98"/>
    <w:rsid w:val="00263DD3"/>
    <w:rsid w:val="00263FFB"/>
    <w:rsid w:val="002642B1"/>
    <w:rsid w:val="002646B4"/>
    <w:rsid w:val="00265B89"/>
    <w:rsid w:val="002665F9"/>
    <w:rsid w:val="00266B38"/>
    <w:rsid w:val="00266F6F"/>
    <w:rsid w:val="00267F06"/>
    <w:rsid w:val="002712DC"/>
    <w:rsid w:val="00271C48"/>
    <w:rsid w:val="00273974"/>
    <w:rsid w:val="00273B11"/>
    <w:rsid w:val="00273CB2"/>
    <w:rsid w:val="00274174"/>
    <w:rsid w:val="002741BE"/>
    <w:rsid w:val="00274BD4"/>
    <w:rsid w:val="00274DD9"/>
    <w:rsid w:val="0027506E"/>
    <w:rsid w:val="00275AC8"/>
    <w:rsid w:val="002765B9"/>
    <w:rsid w:val="0028191A"/>
    <w:rsid w:val="002820D7"/>
    <w:rsid w:val="00282570"/>
    <w:rsid w:val="0028344A"/>
    <w:rsid w:val="00283F4A"/>
    <w:rsid w:val="0028400B"/>
    <w:rsid w:val="002844A3"/>
    <w:rsid w:val="00284920"/>
    <w:rsid w:val="00284DA9"/>
    <w:rsid w:val="002855F4"/>
    <w:rsid w:val="00285D63"/>
    <w:rsid w:val="00285F0F"/>
    <w:rsid w:val="00286026"/>
    <w:rsid w:val="00287630"/>
    <w:rsid w:val="00287B43"/>
    <w:rsid w:val="00290A53"/>
    <w:rsid w:val="00290E09"/>
    <w:rsid w:val="00290E87"/>
    <w:rsid w:val="002911FC"/>
    <w:rsid w:val="002913E6"/>
    <w:rsid w:val="002918D6"/>
    <w:rsid w:val="0029201F"/>
    <w:rsid w:val="002928CB"/>
    <w:rsid w:val="002933B9"/>
    <w:rsid w:val="00293F00"/>
    <w:rsid w:val="0029450A"/>
    <w:rsid w:val="002949F0"/>
    <w:rsid w:val="00294D41"/>
    <w:rsid w:val="00295E8C"/>
    <w:rsid w:val="00295FC6"/>
    <w:rsid w:val="00295FE8"/>
    <w:rsid w:val="00296C3A"/>
    <w:rsid w:val="00297242"/>
    <w:rsid w:val="00297834"/>
    <w:rsid w:val="00297953"/>
    <w:rsid w:val="002A0F57"/>
    <w:rsid w:val="002A1002"/>
    <w:rsid w:val="002A1987"/>
    <w:rsid w:val="002A1A1E"/>
    <w:rsid w:val="002A1D03"/>
    <w:rsid w:val="002A1D7D"/>
    <w:rsid w:val="002A1E49"/>
    <w:rsid w:val="002A227C"/>
    <w:rsid w:val="002A2384"/>
    <w:rsid w:val="002A2D7B"/>
    <w:rsid w:val="002A4039"/>
    <w:rsid w:val="002A4383"/>
    <w:rsid w:val="002A57DB"/>
    <w:rsid w:val="002A5DEB"/>
    <w:rsid w:val="002A6294"/>
    <w:rsid w:val="002A63A8"/>
    <w:rsid w:val="002A6B2F"/>
    <w:rsid w:val="002A7327"/>
    <w:rsid w:val="002A7836"/>
    <w:rsid w:val="002A7ED0"/>
    <w:rsid w:val="002B0937"/>
    <w:rsid w:val="002B0A9C"/>
    <w:rsid w:val="002B0FA4"/>
    <w:rsid w:val="002B11BF"/>
    <w:rsid w:val="002B154D"/>
    <w:rsid w:val="002B19DF"/>
    <w:rsid w:val="002B1E56"/>
    <w:rsid w:val="002B2D8B"/>
    <w:rsid w:val="002B36EE"/>
    <w:rsid w:val="002B38B1"/>
    <w:rsid w:val="002B39CC"/>
    <w:rsid w:val="002B3D62"/>
    <w:rsid w:val="002B4A70"/>
    <w:rsid w:val="002B526A"/>
    <w:rsid w:val="002B52D8"/>
    <w:rsid w:val="002B5B89"/>
    <w:rsid w:val="002B6BFF"/>
    <w:rsid w:val="002B7A8C"/>
    <w:rsid w:val="002B7FEB"/>
    <w:rsid w:val="002C0136"/>
    <w:rsid w:val="002C04A9"/>
    <w:rsid w:val="002C0FD7"/>
    <w:rsid w:val="002C13C8"/>
    <w:rsid w:val="002C2022"/>
    <w:rsid w:val="002C2405"/>
    <w:rsid w:val="002C351B"/>
    <w:rsid w:val="002C3B04"/>
    <w:rsid w:val="002C5E01"/>
    <w:rsid w:val="002C5EA6"/>
    <w:rsid w:val="002C6363"/>
    <w:rsid w:val="002C66CB"/>
    <w:rsid w:val="002C7CD4"/>
    <w:rsid w:val="002D06EE"/>
    <w:rsid w:val="002D151C"/>
    <w:rsid w:val="002D197F"/>
    <w:rsid w:val="002D22FD"/>
    <w:rsid w:val="002D2593"/>
    <w:rsid w:val="002D2692"/>
    <w:rsid w:val="002D2B78"/>
    <w:rsid w:val="002D2ED2"/>
    <w:rsid w:val="002D3ADE"/>
    <w:rsid w:val="002D40D6"/>
    <w:rsid w:val="002D46A2"/>
    <w:rsid w:val="002D4A36"/>
    <w:rsid w:val="002D4ECC"/>
    <w:rsid w:val="002D5EA1"/>
    <w:rsid w:val="002D615A"/>
    <w:rsid w:val="002D62A7"/>
    <w:rsid w:val="002D62BF"/>
    <w:rsid w:val="002D69A8"/>
    <w:rsid w:val="002D70D9"/>
    <w:rsid w:val="002D71A4"/>
    <w:rsid w:val="002D7208"/>
    <w:rsid w:val="002D73F7"/>
    <w:rsid w:val="002E0FD9"/>
    <w:rsid w:val="002E1138"/>
    <w:rsid w:val="002E178A"/>
    <w:rsid w:val="002E195B"/>
    <w:rsid w:val="002E1DE1"/>
    <w:rsid w:val="002E2CBC"/>
    <w:rsid w:val="002E2CD2"/>
    <w:rsid w:val="002E334C"/>
    <w:rsid w:val="002E36AD"/>
    <w:rsid w:val="002E3923"/>
    <w:rsid w:val="002E3D71"/>
    <w:rsid w:val="002E4065"/>
    <w:rsid w:val="002E516E"/>
    <w:rsid w:val="002E5171"/>
    <w:rsid w:val="002E5BE1"/>
    <w:rsid w:val="002E6141"/>
    <w:rsid w:val="002E6995"/>
    <w:rsid w:val="002E6F74"/>
    <w:rsid w:val="002E7DF7"/>
    <w:rsid w:val="002F01A9"/>
    <w:rsid w:val="002F111C"/>
    <w:rsid w:val="002F1255"/>
    <w:rsid w:val="002F2A87"/>
    <w:rsid w:val="002F2D7C"/>
    <w:rsid w:val="002F2EAB"/>
    <w:rsid w:val="002F2EFB"/>
    <w:rsid w:val="002F31D0"/>
    <w:rsid w:val="002F3411"/>
    <w:rsid w:val="002F4CDF"/>
    <w:rsid w:val="002F5158"/>
    <w:rsid w:val="002F5922"/>
    <w:rsid w:val="002F5DCB"/>
    <w:rsid w:val="002F6DD9"/>
    <w:rsid w:val="002F7C03"/>
    <w:rsid w:val="0030221A"/>
    <w:rsid w:val="00302D90"/>
    <w:rsid w:val="00302DB7"/>
    <w:rsid w:val="00302E11"/>
    <w:rsid w:val="0030302F"/>
    <w:rsid w:val="00303C07"/>
    <w:rsid w:val="00305596"/>
    <w:rsid w:val="00305C36"/>
    <w:rsid w:val="00306E13"/>
    <w:rsid w:val="003072E7"/>
    <w:rsid w:val="003074B0"/>
    <w:rsid w:val="00310183"/>
    <w:rsid w:val="003105B8"/>
    <w:rsid w:val="00310BDA"/>
    <w:rsid w:val="00310F88"/>
    <w:rsid w:val="00311089"/>
    <w:rsid w:val="00311A06"/>
    <w:rsid w:val="00311FC3"/>
    <w:rsid w:val="00312CAE"/>
    <w:rsid w:val="00312F0E"/>
    <w:rsid w:val="00313F06"/>
    <w:rsid w:val="0031450B"/>
    <w:rsid w:val="00314544"/>
    <w:rsid w:val="0031476E"/>
    <w:rsid w:val="003158C5"/>
    <w:rsid w:val="00315B22"/>
    <w:rsid w:val="0031651B"/>
    <w:rsid w:val="00317F9A"/>
    <w:rsid w:val="00320012"/>
    <w:rsid w:val="00320D3B"/>
    <w:rsid w:val="00320DAF"/>
    <w:rsid w:val="00321095"/>
    <w:rsid w:val="00321702"/>
    <w:rsid w:val="00321816"/>
    <w:rsid w:val="00321CC7"/>
    <w:rsid w:val="00321F91"/>
    <w:rsid w:val="00322065"/>
    <w:rsid w:val="003220EA"/>
    <w:rsid w:val="00322177"/>
    <w:rsid w:val="003225C2"/>
    <w:rsid w:val="00322C3B"/>
    <w:rsid w:val="00323142"/>
    <w:rsid w:val="00323D69"/>
    <w:rsid w:val="003241CB"/>
    <w:rsid w:val="0032437A"/>
    <w:rsid w:val="0032472E"/>
    <w:rsid w:val="00324731"/>
    <w:rsid w:val="00324A97"/>
    <w:rsid w:val="003253E9"/>
    <w:rsid w:val="003257AB"/>
    <w:rsid w:val="00325938"/>
    <w:rsid w:val="00325B54"/>
    <w:rsid w:val="00325DE6"/>
    <w:rsid w:val="00327251"/>
    <w:rsid w:val="00327621"/>
    <w:rsid w:val="00327E1E"/>
    <w:rsid w:val="00330DBB"/>
    <w:rsid w:val="00331893"/>
    <w:rsid w:val="00331B8D"/>
    <w:rsid w:val="003320B7"/>
    <w:rsid w:val="00332707"/>
    <w:rsid w:val="00332AC8"/>
    <w:rsid w:val="00333084"/>
    <w:rsid w:val="00333884"/>
    <w:rsid w:val="003349C9"/>
    <w:rsid w:val="00334F81"/>
    <w:rsid w:val="003350DC"/>
    <w:rsid w:val="0033663B"/>
    <w:rsid w:val="003369CA"/>
    <w:rsid w:val="003374E5"/>
    <w:rsid w:val="00337A2C"/>
    <w:rsid w:val="00337E28"/>
    <w:rsid w:val="003400E4"/>
    <w:rsid w:val="00340346"/>
    <w:rsid w:val="003403CC"/>
    <w:rsid w:val="00340457"/>
    <w:rsid w:val="00340638"/>
    <w:rsid w:val="00340ADA"/>
    <w:rsid w:val="00340AF1"/>
    <w:rsid w:val="0034231D"/>
    <w:rsid w:val="00342642"/>
    <w:rsid w:val="00343A60"/>
    <w:rsid w:val="00343DAA"/>
    <w:rsid w:val="003440AC"/>
    <w:rsid w:val="0034492C"/>
    <w:rsid w:val="00344C46"/>
    <w:rsid w:val="003457A4"/>
    <w:rsid w:val="00345DBC"/>
    <w:rsid w:val="00345DF6"/>
    <w:rsid w:val="00346069"/>
    <w:rsid w:val="00346C99"/>
    <w:rsid w:val="00347290"/>
    <w:rsid w:val="00350638"/>
    <w:rsid w:val="00351AB3"/>
    <w:rsid w:val="00352338"/>
    <w:rsid w:val="003540C7"/>
    <w:rsid w:val="003541FD"/>
    <w:rsid w:val="003542AE"/>
    <w:rsid w:val="00354E9B"/>
    <w:rsid w:val="003558B9"/>
    <w:rsid w:val="0035607D"/>
    <w:rsid w:val="00356C26"/>
    <w:rsid w:val="00356F38"/>
    <w:rsid w:val="00357109"/>
    <w:rsid w:val="00360BA0"/>
    <w:rsid w:val="00360BBA"/>
    <w:rsid w:val="00360C8C"/>
    <w:rsid w:val="00360DC8"/>
    <w:rsid w:val="00360EE0"/>
    <w:rsid w:val="00361AD3"/>
    <w:rsid w:val="00363567"/>
    <w:rsid w:val="003640AB"/>
    <w:rsid w:val="00364489"/>
    <w:rsid w:val="00365E2D"/>
    <w:rsid w:val="00366588"/>
    <w:rsid w:val="003666BE"/>
    <w:rsid w:val="00367236"/>
    <w:rsid w:val="003703FB"/>
    <w:rsid w:val="00370976"/>
    <w:rsid w:val="00370A07"/>
    <w:rsid w:val="0037211F"/>
    <w:rsid w:val="00372627"/>
    <w:rsid w:val="003727D0"/>
    <w:rsid w:val="00372DEF"/>
    <w:rsid w:val="00372E79"/>
    <w:rsid w:val="00372F45"/>
    <w:rsid w:val="00372FDE"/>
    <w:rsid w:val="003731F4"/>
    <w:rsid w:val="0037329C"/>
    <w:rsid w:val="00374469"/>
    <w:rsid w:val="0037580E"/>
    <w:rsid w:val="00376490"/>
    <w:rsid w:val="0037666B"/>
    <w:rsid w:val="00376B4E"/>
    <w:rsid w:val="00377889"/>
    <w:rsid w:val="00380130"/>
    <w:rsid w:val="003803C8"/>
    <w:rsid w:val="00380423"/>
    <w:rsid w:val="00380454"/>
    <w:rsid w:val="0038049E"/>
    <w:rsid w:val="00380D81"/>
    <w:rsid w:val="00380E92"/>
    <w:rsid w:val="00381C1D"/>
    <w:rsid w:val="00381C81"/>
    <w:rsid w:val="00382B82"/>
    <w:rsid w:val="00383340"/>
    <w:rsid w:val="00383857"/>
    <w:rsid w:val="00383E9C"/>
    <w:rsid w:val="00384035"/>
    <w:rsid w:val="003841E9"/>
    <w:rsid w:val="003844AE"/>
    <w:rsid w:val="00384593"/>
    <w:rsid w:val="00384F41"/>
    <w:rsid w:val="00385453"/>
    <w:rsid w:val="00385F44"/>
    <w:rsid w:val="0038678F"/>
    <w:rsid w:val="00386A0A"/>
    <w:rsid w:val="00386AAF"/>
    <w:rsid w:val="00386C85"/>
    <w:rsid w:val="00386F7A"/>
    <w:rsid w:val="00386FE1"/>
    <w:rsid w:val="00387197"/>
    <w:rsid w:val="00387368"/>
    <w:rsid w:val="00387C8A"/>
    <w:rsid w:val="00387D85"/>
    <w:rsid w:val="0039074B"/>
    <w:rsid w:val="00390923"/>
    <w:rsid w:val="00390F9F"/>
    <w:rsid w:val="003912F2"/>
    <w:rsid w:val="00391582"/>
    <w:rsid w:val="003927E6"/>
    <w:rsid w:val="00392E1C"/>
    <w:rsid w:val="00392FB2"/>
    <w:rsid w:val="00393700"/>
    <w:rsid w:val="00393B5E"/>
    <w:rsid w:val="003942FB"/>
    <w:rsid w:val="00394BAE"/>
    <w:rsid w:val="00394DCD"/>
    <w:rsid w:val="003957DA"/>
    <w:rsid w:val="0039592F"/>
    <w:rsid w:val="00395A66"/>
    <w:rsid w:val="0039635F"/>
    <w:rsid w:val="00396A6F"/>
    <w:rsid w:val="00397A6E"/>
    <w:rsid w:val="003A127D"/>
    <w:rsid w:val="003A285C"/>
    <w:rsid w:val="003A2945"/>
    <w:rsid w:val="003A308A"/>
    <w:rsid w:val="003A33DA"/>
    <w:rsid w:val="003A3575"/>
    <w:rsid w:val="003A38DD"/>
    <w:rsid w:val="003A3DF5"/>
    <w:rsid w:val="003A4903"/>
    <w:rsid w:val="003A49D3"/>
    <w:rsid w:val="003A4C5A"/>
    <w:rsid w:val="003A5967"/>
    <w:rsid w:val="003A5A20"/>
    <w:rsid w:val="003A5C02"/>
    <w:rsid w:val="003A5EA1"/>
    <w:rsid w:val="003A6134"/>
    <w:rsid w:val="003A650E"/>
    <w:rsid w:val="003A7AA5"/>
    <w:rsid w:val="003B0366"/>
    <w:rsid w:val="003B0618"/>
    <w:rsid w:val="003B1A7F"/>
    <w:rsid w:val="003B1A95"/>
    <w:rsid w:val="003B26A5"/>
    <w:rsid w:val="003B2775"/>
    <w:rsid w:val="003B2C40"/>
    <w:rsid w:val="003B2DDC"/>
    <w:rsid w:val="003B2F60"/>
    <w:rsid w:val="003B3326"/>
    <w:rsid w:val="003B3A99"/>
    <w:rsid w:val="003B45F6"/>
    <w:rsid w:val="003B463E"/>
    <w:rsid w:val="003B5996"/>
    <w:rsid w:val="003B5B90"/>
    <w:rsid w:val="003B68CE"/>
    <w:rsid w:val="003B6DBD"/>
    <w:rsid w:val="003B70E7"/>
    <w:rsid w:val="003B712E"/>
    <w:rsid w:val="003B72A7"/>
    <w:rsid w:val="003B73A0"/>
    <w:rsid w:val="003B7503"/>
    <w:rsid w:val="003B768A"/>
    <w:rsid w:val="003B786B"/>
    <w:rsid w:val="003C00FF"/>
    <w:rsid w:val="003C1344"/>
    <w:rsid w:val="003C1455"/>
    <w:rsid w:val="003C1DA9"/>
    <w:rsid w:val="003C2666"/>
    <w:rsid w:val="003C2C46"/>
    <w:rsid w:val="003C2EE7"/>
    <w:rsid w:val="003C324D"/>
    <w:rsid w:val="003C3605"/>
    <w:rsid w:val="003C3930"/>
    <w:rsid w:val="003C399B"/>
    <w:rsid w:val="003C3B6F"/>
    <w:rsid w:val="003C4DCE"/>
    <w:rsid w:val="003C516C"/>
    <w:rsid w:val="003C563D"/>
    <w:rsid w:val="003C594A"/>
    <w:rsid w:val="003C5961"/>
    <w:rsid w:val="003C5C66"/>
    <w:rsid w:val="003C5CC6"/>
    <w:rsid w:val="003C5DF2"/>
    <w:rsid w:val="003C62E4"/>
    <w:rsid w:val="003C66BA"/>
    <w:rsid w:val="003C6815"/>
    <w:rsid w:val="003C7E08"/>
    <w:rsid w:val="003C7FCC"/>
    <w:rsid w:val="003D0705"/>
    <w:rsid w:val="003D138E"/>
    <w:rsid w:val="003D1F28"/>
    <w:rsid w:val="003D2B98"/>
    <w:rsid w:val="003D2EF5"/>
    <w:rsid w:val="003D3119"/>
    <w:rsid w:val="003D3EAB"/>
    <w:rsid w:val="003D3EF9"/>
    <w:rsid w:val="003D41A5"/>
    <w:rsid w:val="003D4478"/>
    <w:rsid w:val="003D4954"/>
    <w:rsid w:val="003D4C85"/>
    <w:rsid w:val="003D5AD4"/>
    <w:rsid w:val="003D5B38"/>
    <w:rsid w:val="003D7B3D"/>
    <w:rsid w:val="003D7FED"/>
    <w:rsid w:val="003E0A15"/>
    <w:rsid w:val="003E0A45"/>
    <w:rsid w:val="003E0E3F"/>
    <w:rsid w:val="003E1357"/>
    <w:rsid w:val="003E2290"/>
    <w:rsid w:val="003E2534"/>
    <w:rsid w:val="003E266C"/>
    <w:rsid w:val="003E42C6"/>
    <w:rsid w:val="003E4A6C"/>
    <w:rsid w:val="003E5068"/>
    <w:rsid w:val="003E5119"/>
    <w:rsid w:val="003E5170"/>
    <w:rsid w:val="003E5621"/>
    <w:rsid w:val="003E564F"/>
    <w:rsid w:val="003E58FC"/>
    <w:rsid w:val="003E5A15"/>
    <w:rsid w:val="003E5D93"/>
    <w:rsid w:val="003E603E"/>
    <w:rsid w:val="003E6710"/>
    <w:rsid w:val="003E6887"/>
    <w:rsid w:val="003E6A0C"/>
    <w:rsid w:val="003E7297"/>
    <w:rsid w:val="003E752E"/>
    <w:rsid w:val="003E7550"/>
    <w:rsid w:val="003E7C6D"/>
    <w:rsid w:val="003F024D"/>
    <w:rsid w:val="003F0CCA"/>
    <w:rsid w:val="003F0E7C"/>
    <w:rsid w:val="003F0EB4"/>
    <w:rsid w:val="003F1077"/>
    <w:rsid w:val="003F1416"/>
    <w:rsid w:val="003F20BB"/>
    <w:rsid w:val="003F25C5"/>
    <w:rsid w:val="003F32FA"/>
    <w:rsid w:val="003F33CE"/>
    <w:rsid w:val="003F347B"/>
    <w:rsid w:val="003F3553"/>
    <w:rsid w:val="003F3E5C"/>
    <w:rsid w:val="003F3E67"/>
    <w:rsid w:val="003F4032"/>
    <w:rsid w:val="003F43B9"/>
    <w:rsid w:val="003F48D8"/>
    <w:rsid w:val="003F49B2"/>
    <w:rsid w:val="003F4BE1"/>
    <w:rsid w:val="003F4DED"/>
    <w:rsid w:val="003F5F2D"/>
    <w:rsid w:val="003F5FED"/>
    <w:rsid w:val="003F6700"/>
    <w:rsid w:val="003F74DE"/>
    <w:rsid w:val="003F7A53"/>
    <w:rsid w:val="0040009A"/>
    <w:rsid w:val="004008E1"/>
    <w:rsid w:val="00401620"/>
    <w:rsid w:val="004016DF"/>
    <w:rsid w:val="00402199"/>
    <w:rsid w:val="0040260B"/>
    <w:rsid w:val="00402D5A"/>
    <w:rsid w:val="00404D5C"/>
    <w:rsid w:val="004053FB"/>
    <w:rsid w:val="0040544C"/>
    <w:rsid w:val="00405AD9"/>
    <w:rsid w:val="00406A57"/>
    <w:rsid w:val="00406DC3"/>
    <w:rsid w:val="00407354"/>
    <w:rsid w:val="00407558"/>
    <w:rsid w:val="00407C28"/>
    <w:rsid w:val="00407D75"/>
    <w:rsid w:val="00407EAE"/>
    <w:rsid w:val="0041146D"/>
    <w:rsid w:val="004115C0"/>
    <w:rsid w:val="00411BB2"/>
    <w:rsid w:val="004125D6"/>
    <w:rsid w:val="00412A4F"/>
    <w:rsid w:val="00412EE4"/>
    <w:rsid w:val="00413E0F"/>
    <w:rsid w:val="004140F8"/>
    <w:rsid w:val="00414509"/>
    <w:rsid w:val="004147B8"/>
    <w:rsid w:val="00414E45"/>
    <w:rsid w:val="004152FD"/>
    <w:rsid w:val="0041590D"/>
    <w:rsid w:val="00415BE7"/>
    <w:rsid w:val="00416D45"/>
    <w:rsid w:val="00416F11"/>
    <w:rsid w:val="0042013E"/>
    <w:rsid w:val="0042020A"/>
    <w:rsid w:val="004206F3"/>
    <w:rsid w:val="00420AF2"/>
    <w:rsid w:val="00420ED8"/>
    <w:rsid w:val="0042193F"/>
    <w:rsid w:val="0042262F"/>
    <w:rsid w:val="004231FD"/>
    <w:rsid w:val="004233A3"/>
    <w:rsid w:val="00423722"/>
    <w:rsid w:val="0042404F"/>
    <w:rsid w:val="004240AB"/>
    <w:rsid w:val="0042422C"/>
    <w:rsid w:val="004244C2"/>
    <w:rsid w:val="004244D8"/>
    <w:rsid w:val="00425407"/>
    <w:rsid w:val="00426289"/>
    <w:rsid w:val="004264A5"/>
    <w:rsid w:val="00426901"/>
    <w:rsid w:val="00426BBB"/>
    <w:rsid w:val="00426DDA"/>
    <w:rsid w:val="004270A7"/>
    <w:rsid w:val="004279BF"/>
    <w:rsid w:val="00427D4A"/>
    <w:rsid w:val="00427FD4"/>
    <w:rsid w:val="00430914"/>
    <w:rsid w:val="004309A4"/>
    <w:rsid w:val="00430CA6"/>
    <w:rsid w:val="00431025"/>
    <w:rsid w:val="004315CB"/>
    <w:rsid w:val="0043175D"/>
    <w:rsid w:val="0043180F"/>
    <w:rsid w:val="00432A33"/>
    <w:rsid w:val="00433224"/>
    <w:rsid w:val="00433806"/>
    <w:rsid w:val="00433948"/>
    <w:rsid w:val="00433DCE"/>
    <w:rsid w:val="0043577E"/>
    <w:rsid w:val="00435AFB"/>
    <w:rsid w:val="0043715A"/>
    <w:rsid w:val="004373BB"/>
    <w:rsid w:val="00437638"/>
    <w:rsid w:val="004407E7"/>
    <w:rsid w:val="00441233"/>
    <w:rsid w:val="00441CF5"/>
    <w:rsid w:val="00442053"/>
    <w:rsid w:val="004425FA"/>
    <w:rsid w:val="00442B83"/>
    <w:rsid w:val="00442D40"/>
    <w:rsid w:val="00443A72"/>
    <w:rsid w:val="00443CB1"/>
    <w:rsid w:val="00444028"/>
    <w:rsid w:val="0044466B"/>
    <w:rsid w:val="0044548C"/>
    <w:rsid w:val="00445728"/>
    <w:rsid w:val="00445F93"/>
    <w:rsid w:val="0045033C"/>
    <w:rsid w:val="004505FA"/>
    <w:rsid w:val="0045076D"/>
    <w:rsid w:val="00450D70"/>
    <w:rsid w:val="0045126C"/>
    <w:rsid w:val="0045152D"/>
    <w:rsid w:val="004533B6"/>
    <w:rsid w:val="00453D52"/>
    <w:rsid w:val="00454467"/>
    <w:rsid w:val="00454E58"/>
    <w:rsid w:val="004552D1"/>
    <w:rsid w:val="004552D8"/>
    <w:rsid w:val="004554E0"/>
    <w:rsid w:val="00455F51"/>
    <w:rsid w:val="00457281"/>
    <w:rsid w:val="004573C5"/>
    <w:rsid w:val="004574C3"/>
    <w:rsid w:val="00457EA6"/>
    <w:rsid w:val="004602AE"/>
    <w:rsid w:val="0046061D"/>
    <w:rsid w:val="00460CB0"/>
    <w:rsid w:val="00460FE2"/>
    <w:rsid w:val="00461194"/>
    <w:rsid w:val="004619A8"/>
    <w:rsid w:val="00461ED9"/>
    <w:rsid w:val="004626BA"/>
    <w:rsid w:val="00462846"/>
    <w:rsid w:val="00462CEA"/>
    <w:rsid w:val="00462EE2"/>
    <w:rsid w:val="004633BB"/>
    <w:rsid w:val="00463510"/>
    <w:rsid w:val="00463DA2"/>
    <w:rsid w:val="00464128"/>
    <w:rsid w:val="00464A9F"/>
    <w:rsid w:val="00464C45"/>
    <w:rsid w:val="00465D4B"/>
    <w:rsid w:val="00465F82"/>
    <w:rsid w:val="00466509"/>
    <w:rsid w:val="00466A47"/>
    <w:rsid w:val="00466A5A"/>
    <w:rsid w:val="00466AED"/>
    <w:rsid w:val="00467361"/>
    <w:rsid w:val="0046736F"/>
    <w:rsid w:val="00467A17"/>
    <w:rsid w:val="00467BD4"/>
    <w:rsid w:val="004703BC"/>
    <w:rsid w:val="004705CC"/>
    <w:rsid w:val="00471393"/>
    <w:rsid w:val="00471522"/>
    <w:rsid w:val="00471BBB"/>
    <w:rsid w:val="00471C01"/>
    <w:rsid w:val="00471E84"/>
    <w:rsid w:val="00472099"/>
    <w:rsid w:val="004726AC"/>
    <w:rsid w:val="00472C5D"/>
    <w:rsid w:val="00473358"/>
    <w:rsid w:val="0047421E"/>
    <w:rsid w:val="00474845"/>
    <w:rsid w:val="00474B67"/>
    <w:rsid w:val="004760F1"/>
    <w:rsid w:val="004770F0"/>
    <w:rsid w:val="00477347"/>
    <w:rsid w:val="00477A28"/>
    <w:rsid w:val="00477AE9"/>
    <w:rsid w:val="0048050E"/>
    <w:rsid w:val="0048104D"/>
    <w:rsid w:val="0048119E"/>
    <w:rsid w:val="00481F32"/>
    <w:rsid w:val="0048205D"/>
    <w:rsid w:val="0048349A"/>
    <w:rsid w:val="00483FAD"/>
    <w:rsid w:val="004840D8"/>
    <w:rsid w:val="00484917"/>
    <w:rsid w:val="004849D8"/>
    <w:rsid w:val="00484C92"/>
    <w:rsid w:val="00485150"/>
    <w:rsid w:val="004858C9"/>
    <w:rsid w:val="00485FAA"/>
    <w:rsid w:val="0048700F"/>
    <w:rsid w:val="0048789A"/>
    <w:rsid w:val="00487A56"/>
    <w:rsid w:val="00490269"/>
    <w:rsid w:val="00490F27"/>
    <w:rsid w:val="004910F6"/>
    <w:rsid w:val="00493299"/>
    <w:rsid w:val="004939D2"/>
    <w:rsid w:val="0049465E"/>
    <w:rsid w:val="00494852"/>
    <w:rsid w:val="004950CF"/>
    <w:rsid w:val="0049579F"/>
    <w:rsid w:val="00495BB5"/>
    <w:rsid w:val="00495BF8"/>
    <w:rsid w:val="0049626D"/>
    <w:rsid w:val="00497C53"/>
    <w:rsid w:val="004A08B2"/>
    <w:rsid w:val="004A1058"/>
    <w:rsid w:val="004A13D3"/>
    <w:rsid w:val="004A28AF"/>
    <w:rsid w:val="004A3B22"/>
    <w:rsid w:val="004A4A42"/>
    <w:rsid w:val="004A5058"/>
    <w:rsid w:val="004A550F"/>
    <w:rsid w:val="004A569C"/>
    <w:rsid w:val="004A5D3F"/>
    <w:rsid w:val="004A6868"/>
    <w:rsid w:val="004A7C88"/>
    <w:rsid w:val="004A7D54"/>
    <w:rsid w:val="004A7EAB"/>
    <w:rsid w:val="004B05C4"/>
    <w:rsid w:val="004B1923"/>
    <w:rsid w:val="004B1FD4"/>
    <w:rsid w:val="004B2464"/>
    <w:rsid w:val="004B30D8"/>
    <w:rsid w:val="004B348E"/>
    <w:rsid w:val="004B3BA8"/>
    <w:rsid w:val="004B3C5B"/>
    <w:rsid w:val="004B535A"/>
    <w:rsid w:val="004B58BF"/>
    <w:rsid w:val="004B6578"/>
    <w:rsid w:val="004B65BD"/>
    <w:rsid w:val="004B7B14"/>
    <w:rsid w:val="004B7F8F"/>
    <w:rsid w:val="004C03C2"/>
    <w:rsid w:val="004C1D9A"/>
    <w:rsid w:val="004C1DED"/>
    <w:rsid w:val="004C21AF"/>
    <w:rsid w:val="004C22D4"/>
    <w:rsid w:val="004C2793"/>
    <w:rsid w:val="004C27EB"/>
    <w:rsid w:val="004C30AE"/>
    <w:rsid w:val="004C3130"/>
    <w:rsid w:val="004C3150"/>
    <w:rsid w:val="004C3BC1"/>
    <w:rsid w:val="004C47E2"/>
    <w:rsid w:val="004C4C58"/>
    <w:rsid w:val="004C5057"/>
    <w:rsid w:val="004C554F"/>
    <w:rsid w:val="004C6826"/>
    <w:rsid w:val="004C686F"/>
    <w:rsid w:val="004C69CF"/>
    <w:rsid w:val="004C6F38"/>
    <w:rsid w:val="004C6F3A"/>
    <w:rsid w:val="004C7655"/>
    <w:rsid w:val="004C76A9"/>
    <w:rsid w:val="004C7BE6"/>
    <w:rsid w:val="004D065B"/>
    <w:rsid w:val="004D0949"/>
    <w:rsid w:val="004D1912"/>
    <w:rsid w:val="004D22A3"/>
    <w:rsid w:val="004D25E2"/>
    <w:rsid w:val="004D25F2"/>
    <w:rsid w:val="004D2616"/>
    <w:rsid w:val="004D35AB"/>
    <w:rsid w:val="004D394A"/>
    <w:rsid w:val="004D41EB"/>
    <w:rsid w:val="004D427C"/>
    <w:rsid w:val="004D4BAC"/>
    <w:rsid w:val="004D518B"/>
    <w:rsid w:val="004D574B"/>
    <w:rsid w:val="004D6784"/>
    <w:rsid w:val="004D70B9"/>
    <w:rsid w:val="004D7E61"/>
    <w:rsid w:val="004E0E26"/>
    <w:rsid w:val="004E2630"/>
    <w:rsid w:val="004E2A43"/>
    <w:rsid w:val="004E3276"/>
    <w:rsid w:val="004E34DA"/>
    <w:rsid w:val="004E3A28"/>
    <w:rsid w:val="004E3AF9"/>
    <w:rsid w:val="004E3C7C"/>
    <w:rsid w:val="004E3D20"/>
    <w:rsid w:val="004E412F"/>
    <w:rsid w:val="004E4991"/>
    <w:rsid w:val="004E4CC2"/>
    <w:rsid w:val="004E542B"/>
    <w:rsid w:val="004E5933"/>
    <w:rsid w:val="004E5E06"/>
    <w:rsid w:val="004E6728"/>
    <w:rsid w:val="004E6AD5"/>
    <w:rsid w:val="004E6DBA"/>
    <w:rsid w:val="004E6FB9"/>
    <w:rsid w:val="004E6FD5"/>
    <w:rsid w:val="004E72B1"/>
    <w:rsid w:val="004E793F"/>
    <w:rsid w:val="004E7A20"/>
    <w:rsid w:val="004E7F37"/>
    <w:rsid w:val="004F016F"/>
    <w:rsid w:val="004F0BDA"/>
    <w:rsid w:val="004F1C1D"/>
    <w:rsid w:val="004F213B"/>
    <w:rsid w:val="004F2639"/>
    <w:rsid w:val="004F2CB6"/>
    <w:rsid w:val="004F317D"/>
    <w:rsid w:val="004F5240"/>
    <w:rsid w:val="004F6369"/>
    <w:rsid w:val="004F6408"/>
    <w:rsid w:val="004F6928"/>
    <w:rsid w:val="004F6A23"/>
    <w:rsid w:val="004F6B98"/>
    <w:rsid w:val="004F6C19"/>
    <w:rsid w:val="004F6DD4"/>
    <w:rsid w:val="005000B5"/>
    <w:rsid w:val="00500136"/>
    <w:rsid w:val="00500683"/>
    <w:rsid w:val="0050091C"/>
    <w:rsid w:val="00500A96"/>
    <w:rsid w:val="00500B7F"/>
    <w:rsid w:val="00500BA0"/>
    <w:rsid w:val="00500D70"/>
    <w:rsid w:val="00500E6B"/>
    <w:rsid w:val="0050145A"/>
    <w:rsid w:val="00503985"/>
    <w:rsid w:val="00503B71"/>
    <w:rsid w:val="00504452"/>
    <w:rsid w:val="00504C6E"/>
    <w:rsid w:val="00504D2D"/>
    <w:rsid w:val="005052F6"/>
    <w:rsid w:val="00505588"/>
    <w:rsid w:val="0050592E"/>
    <w:rsid w:val="0050594B"/>
    <w:rsid w:val="0050610E"/>
    <w:rsid w:val="0050616D"/>
    <w:rsid w:val="005063F4"/>
    <w:rsid w:val="00506599"/>
    <w:rsid w:val="0050672E"/>
    <w:rsid w:val="00506DC4"/>
    <w:rsid w:val="00506DDF"/>
    <w:rsid w:val="00507622"/>
    <w:rsid w:val="005078FD"/>
    <w:rsid w:val="005105D1"/>
    <w:rsid w:val="00510A01"/>
    <w:rsid w:val="00510DCD"/>
    <w:rsid w:val="0051120E"/>
    <w:rsid w:val="00512565"/>
    <w:rsid w:val="00512A71"/>
    <w:rsid w:val="00512A90"/>
    <w:rsid w:val="0051324B"/>
    <w:rsid w:val="0051381D"/>
    <w:rsid w:val="0051442B"/>
    <w:rsid w:val="005144F4"/>
    <w:rsid w:val="0051450B"/>
    <w:rsid w:val="005145DB"/>
    <w:rsid w:val="00514674"/>
    <w:rsid w:val="0051489D"/>
    <w:rsid w:val="00514F84"/>
    <w:rsid w:val="00515313"/>
    <w:rsid w:val="00515491"/>
    <w:rsid w:val="00515ABC"/>
    <w:rsid w:val="00515BFF"/>
    <w:rsid w:val="005162F8"/>
    <w:rsid w:val="00516BAF"/>
    <w:rsid w:val="00516E63"/>
    <w:rsid w:val="005172EE"/>
    <w:rsid w:val="00517D79"/>
    <w:rsid w:val="0052124B"/>
    <w:rsid w:val="00522122"/>
    <w:rsid w:val="00523036"/>
    <w:rsid w:val="00523389"/>
    <w:rsid w:val="005233D4"/>
    <w:rsid w:val="0052397B"/>
    <w:rsid w:val="00523BD4"/>
    <w:rsid w:val="00523E20"/>
    <w:rsid w:val="005246EF"/>
    <w:rsid w:val="00524989"/>
    <w:rsid w:val="0052502D"/>
    <w:rsid w:val="00525D51"/>
    <w:rsid w:val="00526D5F"/>
    <w:rsid w:val="005275EF"/>
    <w:rsid w:val="0052767B"/>
    <w:rsid w:val="0052780E"/>
    <w:rsid w:val="00530719"/>
    <w:rsid w:val="00530B3C"/>
    <w:rsid w:val="00530FE5"/>
    <w:rsid w:val="0053207F"/>
    <w:rsid w:val="00532777"/>
    <w:rsid w:val="00532D78"/>
    <w:rsid w:val="00532EE2"/>
    <w:rsid w:val="0053340A"/>
    <w:rsid w:val="0053452D"/>
    <w:rsid w:val="00534CCD"/>
    <w:rsid w:val="00535D3D"/>
    <w:rsid w:val="0053632F"/>
    <w:rsid w:val="005374E1"/>
    <w:rsid w:val="005377E8"/>
    <w:rsid w:val="00537B01"/>
    <w:rsid w:val="00537C90"/>
    <w:rsid w:val="00540126"/>
    <w:rsid w:val="00540445"/>
    <w:rsid w:val="0054078E"/>
    <w:rsid w:val="00541158"/>
    <w:rsid w:val="005416CB"/>
    <w:rsid w:val="00541741"/>
    <w:rsid w:val="005418CC"/>
    <w:rsid w:val="00541D46"/>
    <w:rsid w:val="00541FD0"/>
    <w:rsid w:val="0054319D"/>
    <w:rsid w:val="005431F0"/>
    <w:rsid w:val="00544042"/>
    <w:rsid w:val="0054408A"/>
    <w:rsid w:val="005457C2"/>
    <w:rsid w:val="0054598F"/>
    <w:rsid w:val="00546263"/>
    <w:rsid w:val="00546315"/>
    <w:rsid w:val="00546AAF"/>
    <w:rsid w:val="0054700B"/>
    <w:rsid w:val="005476A0"/>
    <w:rsid w:val="005514A6"/>
    <w:rsid w:val="00551E6A"/>
    <w:rsid w:val="00551E8C"/>
    <w:rsid w:val="0055267C"/>
    <w:rsid w:val="00552AD8"/>
    <w:rsid w:val="0055376C"/>
    <w:rsid w:val="00553DB6"/>
    <w:rsid w:val="0055490F"/>
    <w:rsid w:val="00554D8E"/>
    <w:rsid w:val="00555293"/>
    <w:rsid w:val="0055662F"/>
    <w:rsid w:val="00556C97"/>
    <w:rsid w:val="00556F35"/>
    <w:rsid w:val="00556F8E"/>
    <w:rsid w:val="0055765D"/>
    <w:rsid w:val="005576FC"/>
    <w:rsid w:val="005579BA"/>
    <w:rsid w:val="00557B7D"/>
    <w:rsid w:val="0056011C"/>
    <w:rsid w:val="00560A54"/>
    <w:rsid w:val="00560B4F"/>
    <w:rsid w:val="00560B94"/>
    <w:rsid w:val="0056109B"/>
    <w:rsid w:val="005610EA"/>
    <w:rsid w:val="005612E8"/>
    <w:rsid w:val="0056152D"/>
    <w:rsid w:val="0056211B"/>
    <w:rsid w:val="005628AC"/>
    <w:rsid w:val="00562D79"/>
    <w:rsid w:val="00562F39"/>
    <w:rsid w:val="00563034"/>
    <w:rsid w:val="005633F6"/>
    <w:rsid w:val="00563899"/>
    <w:rsid w:val="00563C56"/>
    <w:rsid w:val="00564551"/>
    <w:rsid w:val="00564990"/>
    <w:rsid w:val="00564D66"/>
    <w:rsid w:val="00566197"/>
    <w:rsid w:val="005661D2"/>
    <w:rsid w:val="00566740"/>
    <w:rsid w:val="005667E2"/>
    <w:rsid w:val="0056751B"/>
    <w:rsid w:val="005676F4"/>
    <w:rsid w:val="00567A86"/>
    <w:rsid w:val="00567B14"/>
    <w:rsid w:val="00567BA4"/>
    <w:rsid w:val="005711E3"/>
    <w:rsid w:val="005713C3"/>
    <w:rsid w:val="0057160F"/>
    <w:rsid w:val="00571660"/>
    <w:rsid w:val="00571B03"/>
    <w:rsid w:val="00571BCE"/>
    <w:rsid w:val="005725DE"/>
    <w:rsid w:val="00572850"/>
    <w:rsid w:val="00572EE1"/>
    <w:rsid w:val="005737CF"/>
    <w:rsid w:val="005754B2"/>
    <w:rsid w:val="00575B19"/>
    <w:rsid w:val="00575B1A"/>
    <w:rsid w:val="00577104"/>
    <w:rsid w:val="005773C4"/>
    <w:rsid w:val="00577569"/>
    <w:rsid w:val="00577BBC"/>
    <w:rsid w:val="00580854"/>
    <w:rsid w:val="00581892"/>
    <w:rsid w:val="00581BAC"/>
    <w:rsid w:val="0058289E"/>
    <w:rsid w:val="00582B88"/>
    <w:rsid w:val="00582FE7"/>
    <w:rsid w:val="0058311D"/>
    <w:rsid w:val="00583A5E"/>
    <w:rsid w:val="00583C5C"/>
    <w:rsid w:val="0058424D"/>
    <w:rsid w:val="0058493E"/>
    <w:rsid w:val="005850FD"/>
    <w:rsid w:val="00585B8C"/>
    <w:rsid w:val="00585CF3"/>
    <w:rsid w:val="0058636B"/>
    <w:rsid w:val="005864E1"/>
    <w:rsid w:val="0058657C"/>
    <w:rsid w:val="00586F69"/>
    <w:rsid w:val="0058721A"/>
    <w:rsid w:val="0058789C"/>
    <w:rsid w:val="005905BA"/>
    <w:rsid w:val="00590ABC"/>
    <w:rsid w:val="00590C86"/>
    <w:rsid w:val="00590E47"/>
    <w:rsid w:val="0059133F"/>
    <w:rsid w:val="0059151F"/>
    <w:rsid w:val="00591FE8"/>
    <w:rsid w:val="0059235F"/>
    <w:rsid w:val="00592404"/>
    <w:rsid w:val="0059262A"/>
    <w:rsid w:val="005932F4"/>
    <w:rsid w:val="00593CDC"/>
    <w:rsid w:val="005946A7"/>
    <w:rsid w:val="0059484F"/>
    <w:rsid w:val="00594A0E"/>
    <w:rsid w:val="00594E2D"/>
    <w:rsid w:val="00595160"/>
    <w:rsid w:val="0059787D"/>
    <w:rsid w:val="005A05C6"/>
    <w:rsid w:val="005A0A10"/>
    <w:rsid w:val="005A108D"/>
    <w:rsid w:val="005A14AF"/>
    <w:rsid w:val="005A1754"/>
    <w:rsid w:val="005A22B3"/>
    <w:rsid w:val="005A252F"/>
    <w:rsid w:val="005A2CEC"/>
    <w:rsid w:val="005A30B3"/>
    <w:rsid w:val="005A33D6"/>
    <w:rsid w:val="005A366E"/>
    <w:rsid w:val="005A3E32"/>
    <w:rsid w:val="005A407A"/>
    <w:rsid w:val="005A4E7C"/>
    <w:rsid w:val="005A59A2"/>
    <w:rsid w:val="005A6093"/>
    <w:rsid w:val="005A67B9"/>
    <w:rsid w:val="005A69EA"/>
    <w:rsid w:val="005A6AD3"/>
    <w:rsid w:val="005A6FDE"/>
    <w:rsid w:val="005A79CF"/>
    <w:rsid w:val="005A7BDE"/>
    <w:rsid w:val="005A7E16"/>
    <w:rsid w:val="005A7EB0"/>
    <w:rsid w:val="005B06D5"/>
    <w:rsid w:val="005B07E5"/>
    <w:rsid w:val="005B0E05"/>
    <w:rsid w:val="005B10E3"/>
    <w:rsid w:val="005B1C29"/>
    <w:rsid w:val="005B1E51"/>
    <w:rsid w:val="005B1E9B"/>
    <w:rsid w:val="005B217F"/>
    <w:rsid w:val="005B29EA"/>
    <w:rsid w:val="005B31F3"/>
    <w:rsid w:val="005B3BA8"/>
    <w:rsid w:val="005B44FE"/>
    <w:rsid w:val="005B45A4"/>
    <w:rsid w:val="005B4E7D"/>
    <w:rsid w:val="005B63FD"/>
    <w:rsid w:val="005B6D8E"/>
    <w:rsid w:val="005B6DDA"/>
    <w:rsid w:val="005B7C08"/>
    <w:rsid w:val="005C145E"/>
    <w:rsid w:val="005C17CC"/>
    <w:rsid w:val="005C1BF0"/>
    <w:rsid w:val="005C1CDF"/>
    <w:rsid w:val="005C2F12"/>
    <w:rsid w:val="005C31EA"/>
    <w:rsid w:val="005C3A2D"/>
    <w:rsid w:val="005C3D46"/>
    <w:rsid w:val="005C3F29"/>
    <w:rsid w:val="005C4566"/>
    <w:rsid w:val="005C49FC"/>
    <w:rsid w:val="005C5BEE"/>
    <w:rsid w:val="005C771E"/>
    <w:rsid w:val="005C7E76"/>
    <w:rsid w:val="005C7E90"/>
    <w:rsid w:val="005D058F"/>
    <w:rsid w:val="005D08A3"/>
    <w:rsid w:val="005D0E9F"/>
    <w:rsid w:val="005D0FDB"/>
    <w:rsid w:val="005D13BF"/>
    <w:rsid w:val="005D2557"/>
    <w:rsid w:val="005D27C6"/>
    <w:rsid w:val="005D28E0"/>
    <w:rsid w:val="005D3DA2"/>
    <w:rsid w:val="005D3DBD"/>
    <w:rsid w:val="005D4533"/>
    <w:rsid w:val="005D4924"/>
    <w:rsid w:val="005D4FEE"/>
    <w:rsid w:val="005D5018"/>
    <w:rsid w:val="005D695C"/>
    <w:rsid w:val="005D7234"/>
    <w:rsid w:val="005E017C"/>
    <w:rsid w:val="005E0504"/>
    <w:rsid w:val="005E0BB9"/>
    <w:rsid w:val="005E108B"/>
    <w:rsid w:val="005E1EBB"/>
    <w:rsid w:val="005E25BD"/>
    <w:rsid w:val="005E2690"/>
    <w:rsid w:val="005E2E08"/>
    <w:rsid w:val="005E3282"/>
    <w:rsid w:val="005E4C57"/>
    <w:rsid w:val="005E5910"/>
    <w:rsid w:val="005E6B12"/>
    <w:rsid w:val="005E7670"/>
    <w:rsid w:val="005E7A95"/>
    <w:rsid w:val="005F0773"/>
    <w:rsid w:val="005F0901"/>
    <w:rsid w:val="005F0C1E"/>
    <w:rsid w:val="005F0F2D"/>
    <w:rsid w:val="005F13C7"/>
    <w:rsid w:val="005F1A88"/>
    <w:rsid w:val="005F1A8B"/>
    <w:rsid w:val="005F1B35"/>
    <w:rsid w:val="005F28E4"/>
    <w:rsid w:val="005F2B18"/>
    <w:rsid w:val="005F2C48"/>
    <w:rsid w:val="005F2E22"/>
    <w:rsid w:val="005F303F"/>
    <w:rsid w:val="005F35F5"/>
    <w:rsid w:val="005F39C3"/>
    <w:rsid w:val="005F3AAA"/>
    <w:rsid w:val="005F56B6"/>
    <w:rsid w:val="005F6B69"/>
    <w:rsid w:val="005F7517"/>
    <w:rsid w:val="005F7805"/>
    <w:rsid w:val="005F7A5A"/>
    <w:rsid w:val="005F7D6E"/>
    <w:rsid w:val="005F7F4F"/>
    <w:rsid w:val="00600979"/>
    <w:rsid w:val="00600A19"/>
    <w:rsid w:val="006016D4"/>
    <w:rsid w:val="0060276B"/>
    <w:rsid w:val="00602D54"/>
    <w:rsid w:val="006031BC"/>
    <w:rsid w:val="006033BB"/>
    <w:rsid w:val="00603836"/>
    <w:rsid w:val="00603A54"/>
    <w:rsid w:val="006053BD"/>
    <w:rsid w:val="006054BA"/>
    <w:rsid w:val="006067FF"/>
    <w:rsid w:val="00606DB2"/>
    <w:rsid w:val="006076F9"/>
    <w:rsid w:val="00607725"/>
    <w:rsid w:val="00610E38"/>
    <w:rsid w:val="00610F14"/>
    <w:rsid w:val="006119FE"/>
    <w:rsid w:val="00611AE3"/>
    <w:rsid w:val="00611D0D"/>
    <w:rsid w:val="00611FEA"/>
    <w:rsid w:val="006123F2"/>
    <w:rsid w:val="00613589"/>
    <w:rsid w:val="006135DB"/>
    <w:rsid w:val="00613C7F"/>
    <w:rsid w:val="00613F33"/>
    <w:rsid w:val="006141EE"/>
    <w:rsid w:val="0061433B"/>
    <w:rsid w:val="00614530"/>
    <w:rsid w:val="00614B19"/>
    <w:rsid w:val="00614CAD"/>
    <w:rsid w:val="0061527D"/>
    <w:rsid w:val="0061580D"/>
    <w:rsid w:val="0061632C"/>
    <w:rsid w:val="0061667A"/>
    <w:rsid w:val="0061672C"/>
    <w:rsid w:val="00616DAF"/>
    <w:rsid w:val="006178A8"/>
    <w:rsid w:val="00617D1D"/>
    <w:rsid w:val="00620453"/>
    <w:rsid w:val="006206A2"/>
    <w:rsid w:val="00620E83"/>
    <w:rsid w:val="00620F35"/>
    <w:rsid w:val="0062127E"/>
    <w:rsid w:val="00621C68"/>
    <w:rsid w:val="00621D89"/>
    <w:rsid w:val="006225D6"/>
    <w:rsid w:val="00622875"/>
    <w:rsid w:val="00622AFD"/>
    <w:rsid w:val="006235F9"/>
    <w:rsid w:val="00623938"/>
    <w:rsid w:val="00624B32"/>
    <w:rsid w:val="00625495"/>
    <w:rsid w:val="00625593"/>
    <w:rsid w:val="0062560D"/>
    <w:rsid w:val="00625D91"/>
    <w:rsid w:val="006261ED"/>
    <w:rsid w:val="00626515"/>
    <w:rsid w:val="006276E7"/>
    <w:rsid w:val="00627CE1"/>
    <w:rsid w:val="00627E22"/>
    <w:rsid w:val="00630460"/>
    <w:rsid w:val="00630753"/>
    <w:rsid w:val="00630C8C"/>
    <w:rsid w:val="00631253"/>
    <w:rsid w:val="00631700"/>
    <w:rsid w:val="00632F28"/>
    <w:rsid w:val="00633B16"/>
    <w:rsid w:val="006345ED"/>
    <w:rsid w:val="00634FA1"/>
    <w:rsid w:val="00635AB0"/>
    <w:rsid w:val="00635D41"/>
    <w:rsid w:val="00635E58"/>
    <w:rsid w:val="00637778"/>
    <w:rsid w:val="00637FA4"/>
    <w:rsid w:val="00640195"/>
    <w:rsid w:val="00640334"/>
    <w:rsid w:val="00641524"/>
    <w:rsid w:val="006418CD"/>
    <w:rsid w:val="00642019"/>
    <w:rsid w:val="00642091"/>
    <w:rsid w:val="00642225"/>
    <w:rsid w:val="0064227D"/>
    <w:rsid w:val="006423F0"/>
    <w:rsid w:val="00642541"/>
    <w:rsid w:val="00642623"/>
    <w:rsid w:val="00642956"/>
    <w:rsid w:val="00642DF2"/>
    <w:rsid w:val="00643298"/>
    <w:rsid w:val="006432EE"/>
    <w:rsid w:val="00643447"/>
    <w:rsid w:val="006437B3"/>
    <w:rsid w:val="0064453B"/>
    <w:rsid w:val="0064455A"/>
    <w:rsid w:val="00645418"/>
    <w:rsid w:val="00645C5A"/>
    <w:rsid w:val="006463DE"/>
    <w:rsid w:val="006469A6"/>
    <w:rsid w:val="006471B9"/>
    <w:rsid w:val="00647FB8"/>
    <w:rsid w:val="00650279"/>
    <w:rsid w:val="00650595"/>
    <w:rsid w:val="0065082C"/>
    <w:rsid w:val="006508E7"/>
    <w:rsid w:val="00650FD6"/>
    <w:rsid w:val="006511CA"/>
    <w:rsid w:val="00651C10"/>
    <w:rsid w:val="00651C7B"/>
    <w:rsid w:val="00651FD1"/>
    <w:rsid w:val="00653F24"/>
    <w:rsid w:val="00653FA4"/>
    <w:rsid w:val="006547F5"/>
    <w:rsid w:val="00654854"/>
    <w:rsid w:val="00654E19"/>
    <w:rsid w:val="00655A06"/>
    <w:rsid w:val="00655B27"/>
    <w:rsid w:val="0065682B"/>
    <w:rsid w:val="00656A20"/>
    <w:rsid w:val="0065764A"/>
    <w:rsid w:val="006576CC"/>
    <w:rsid w:val="00657963"/>
    <w:rsid w:val="00660237"/>
    <w:rsid w:val="0066076C"/>
    <w:rsid w:val="006608CD"/>
    <w:rsid w:val="00660E3C"/>
    <w:rsid w:val="00661894"/>
    <w:rsid w:val="00662859"/>
    <w:rsid w:val="006637AC"/>
    <w:rsid w:val="00664008"/>
    <w:rsid w:val="0066417D"/>
    <w:rsid w:val="00664BFF"/>
    <w:rsid w:val="00664CDD"/>
    <w:rsid w:val="00664D38"/>
    <w:rsid w:val="006661D9"/>
    <w:rsid w:val="006668C2"/>
    <w:rsid w:val="00666D91"/>
    <w:rsid w:val="006673C8"/>
    <w:rsid w:val="00670227"/>
    <w:rsid w:val="006703E8"/>
    <w:rsid w:val="00670476"/>
    <w:rsid w:val="0067050F"/>
    <w:rsid w:val="006706A4"/>
    <w:rsid w:val="00672C65"/>
    <w:rsid w:val="00672D83"/>
    <w:rsid w:val="00672DCE"/>
    <w:rsid w:val="00673626"/>
    <w:rsid w:val="006737BE"/>
    <w:rsid w:val="00673F1F"/>
    <w:rsid w:val="00674946"/>
    <w:rsid w:val="0067553F"/>
    <w:rsid w:val="00675F62"/>
    <w:rsid w:val="006766BE"/>
    <w:rsid w:val="00676E74"/>
    <w:rsid w:val="00677841"/>
    <w:rsid w:val="00677A79"/>
    <w:rsid w:val="0068029C"/>
    <w:rsid w:val="00682C81"/>
    <w:rsid w:val="00683326"/>
    <w:rsid w:val="006838DE"/>
    <w:rsid w:val="00683D74"/>
    <w:rsid w:val="00683E33"/>
    <w:rsid w:val="00684B39"/>
    <w:rsid w:val="00684BF8"/>
    <w:rsid w:val="006853C0"/>
    <w:rsid w:val="00685545"/>
    <w:rsid w:val="006857FD"/>
    <w:rsid w:val="006875FC"/>
    <w:rsid w:val="006901E0"/>
    <w:rsid w:val="00690282"/>
    <w:rsid w:val="006906CF"/>
    <w:rsid w:val="00691179"/>
    <w:rsid w:val="006912C7"/>
    <w:rsid w:val="00691C70"/>
    <w:rsid w:val="00691F21"/>
    <w:rsid w:val="0069200E"/>
    <w:rsid w:val="00692053"/>
    <w:rsid w:val="006925BD"/>
    <w:rsid w:val="00692829"/>
    <w:rsid w:val="006946BD"/>
    <w:rsid w:val="00695071"/>
    <w:rsid w:val="00695916"/>
    <w:rsid w:val="00695ADF"/>
    <w:rsid w:val="006962E2"/>
    <w:rsid w:val="00696C47"/>
    <w:rsid w:val="00697133"/>
    <w:rsid w:val="00697524"/>
    <w:rsid w:val="00697566"/>
    <w:rsid w:val="00697C95"/>
    <w:rsid w:val="006A115C"/>
    <w:rsid w:val="006A182D"/>
    <w:rsid w:val="006A242F"/>
    <w:rsid w:val="006A2779"/>
    <w:rsid w:val="006A321A"/>
    <w:rsid w:val="006A392F"/>
    <w:rsid w:val="006A3E3F"/>
    <w:rsid w:val="006A4BAE"/>
    <w:rsid w:val="006A4C95"/>
    <w:rsid w:val="006A4EB0"/>
    <w:rsid w:val="006A4ED1"/>
    <w:rsid w:val="006A4FFC"/>
    <w:rsid w:val="006A5273"/>
    <w:rsid w:val="006A56CA"/>
    <w:rsid w:val="006A5FF0"/>
    <w:rsid w:val="006A62EA"/>
    <w:rsid w:val="006A68EE"/>
    <w:rsid w:val="006A71AF"/>
    <w:rsid w:val="006A76C8"/>
    <w:rsid w:val="006A7C0E"/>
    <w:rsid w:val="006A7C5D"/>
    <w:rsid w:val="006A7D7B"/>
    <w:rsid w:val="006B0F36"/>
    <w:rsid w:val="006B106D"/>
    <w:rsid w:val="006B10D3"/>
    <w:rsid w:val="006B1741"/>
    <w:rsid w:val="006B237B"/>
    <w:rsid w:val="006B2847"/>
    <w:rsid w:val="006B2BC0"/>
    <w:rsid w:val="006B31AC"/>
    <w:rsid w:val="006B3ADC"/>
    <w:rsid w:val="006B4040"/>
    <w:rsid w:val="006B4044"/>
    <w:rsid w:val="006B4553"/>
    <w:rsid w:val="006B4A13"/>
    <w:rsid w:val="006B4E0E"/>
    <w:rsid w:val="006B55F0"/>
    <w:rsid w:val="006B5981"/>
    <w:rsid w:val="006B59B0"/>
    <w:rsid w:val="006B5C30"/>
    <w:rsid w:val="006B5C54"/>
    <w:rsid w:val="006B6A8D"/>
    <w:rsid w:val="006B6F3B"/>
    <w:rsid w:val="006B72C8"/>
    <w:rsid w:val="006B7A87"/>
    <w:rsid w:val="006B7C3D"/>
    <w:rsid w:val="006C1F50"/>
    <w:rsid w:val="006C210F"/>
    <w:rsid w:val="006C236E"/>
    <w:rsid w:val="006C2615"/>
    <w:rsid w:val="006C2A26"/>
    <w:rsid w:val="006C2AEA"/>
    <w:rsid w:val="006C2B8E"/>
    <w:rsid w:val="006C3AE6"/>
    <w:rsid w:val="006C3F5B"/>
    <w:rsid w:val="006C4209"/>
    <w:rsid w:val="006C472F"/>
    <w:rsid w:val="006C56A8"/>
    <w:rsid w:val="006C5A42"/>
    <w:rsid w:val="006C5D99"/>
    <w:rsid w:val="006C5F98"/>
    <w:rsid w:val="006C619F"/>
    <w:rsid w:val="006C64CE"/>
    <w:rsid w:val="006C64EF"/>
    <w:rsid w:val="006C68ED"/>
    <w:rsid w:val="006C6F32"/>
    <w:rsid w:val="006C77EC"/>
    <w:rsid w:val="006C79BB"/>
    <w:rsid w:val="006D052E"/>
    <w:rsid w:val="006D0962"/>
    <w:rsid w:val="006D0C46"/>
    <w:rsid w:val="006D120D"/>
    <w:rsid w:val="006D1681"/>
    <w:rsid w:val="006D3172"/>
    <w:rsid w:val="006D424A"/>
    <w:rsid w:val="006D49EB"/>
    <w:rsid w:val="006D56BC"/>
    <w:rsid w:val="006D5FBC"/>
    <w:rsid w:val="006D61DC"/>
    <w:rsid w:val="006D63C4"/>
    <w:rsid w:val="006D69FF"/>
    <w:rsid w:val="006D6E0F"/>
    <w:rsid w:val="006D75E3"/>
    <w:rsid w:val="006D7AC7"/>
    <w:rsid w:val="006D7DC0"/>
    <w:rsid w:val="006D7DE9"/>
    <w:rsid w:val="006E059A"/>
    <w:rsid w:val="006E074E"/>
    <w:rsid w:val="006E0A25"/>
    <w:rsid w:val="006E0D9D"/>
    <w:rsid w:val="006E0F22"/>
    <w:rsid w:val="006E12F0"/>
    <w:rsid w:val="006E186C"/>
    <w:rsid w:val="006E1EE6"/>
    <w:rsid w:val="006E20D8"/>
    <w:rsid w:val="006E2607"/>
    <w:rsid w:val="006E3A84"/>
    <w:rsid w:val="006E3D82"/>
    <w:rsid w:val="006E43DC"/>
    <w:rsid w:val="006E4524"/>
    <w:rsid w:val="006E47C3"/>
    <w:rsid w:val="006E4DEC"/>
    <w:rsid w:val="006E57CA"/>
    <w:rsid w:val="006E5E0F"/>
    <w:rsid w:val="006E5E2F"/>
    <w:rsid w:val="006E6FC0"/>
    <w:rsid w:val="006E7163"/>
    <w:rsid w:val="006E7C8D"/>
    <w:rsid w:val="006E7C98"/>
    <w:rsid w:val="006F0177"/>
    <w:rsid w:val="006F0E4B"/>
    <w:rsid w:val="006F1CF9"/>
    <w:rsid w:val="006F26C8"/>
    <w:rsid w:val="006F2BF9"/>
    <w:rsid w:val="006F2DAF"/>
    <w:rsid w:val="006F2DC1"/>
    <w:rsid w:val="006F3576"/>
    <w:rsid w:val="006F387B"/>
    <w:rsid w:val="006F4C91"/>
    <w:rsid w:val="006F4D17"/>
    <w:rsid w:val="006F59B4"/>
    <w:rsid w:val="006F61E6"/>
    <w:rsid w:val="006F6A98"/>
    <w:rsid w:val="006F796F"/>
    <w:rsid w:val="007002A2"/>
    <w:rsid w:val="007006CF"/>
    <w:rsid w:val="00700B2D"/>
    <w:rsid w:val="0070165E"/>
    <w:rsid w:val="00701903"/>
    <w:rsid w:val="007023DD"/>
    <w:rsid w:val="00703619"/>
    <w:rsid w:val="007037F9"/>
    <w:rsid w:val="00703EE0"/>
    <w:rsid w:val="0070458C"/>
    <w:rsid w:val="00705C58"/>
    <w:rsid w:val="0070645F"/>
    <w:rsid w:val="00706655"/>
    <w:rsid w:val="007066A7"/>
    <w:rsid w:val="00706B37"/>
    <w:rsid w:val="00706F25"/>
    <w:rsid w:val="00707445"/>
    <w:rsid w:val="007078BE"/>
    <w:rsid w:val="007104E6"/>
    <w:rsid w:val="0071069F"/>
    <w:rsid w:val="00710A77"/>
    <w:rsid w:val="00711D2A"/>
    <w:rsid w:val="00711F34"/>
    <w:rsid w:val="00712745"/>
    <w:rsid w:val="00712896"/>
    <w:rsid w:val="00712C61"/>
    <w:rsid w:val="00712F01"/>
    <w:rsid w:val="0071307B"/>
    <w:rsid w:val="007140F8"/>
    <w:rsid w:val="007141A1"/>
    <w:rsid w:val="0071502C"/>
    <w:rsid w:val="00715D8F"/>
    <w:rsid w:val="00715F87"/>
    <w:rsid w:val="0071645F"/>
    <w:rsid w:val="0071690E"/>
    <w:rsid w:val="00716B50"/>
    <w:rsid w:val="00716F38"/>
    <w:rsid w:val="0071774F"/>
    <w:rsid w:val="00720EF8"/>
    <w:rsid w:val="00721581"/>
    <w:rsid w:val="00722CD2"/>
    <w:rsid w:val="00723697"/>
    <w:rsid w:val="00724562"/>
    <w:rsid w:val="00724657"/>
    <w:rsid w:val="00724E77"/>
    <w:rsid w:val="0072583F"/>
    <w:rsid w:val="00727568"/>
    <w:rsid w:val="007312FA"/>
    <w:rsid w:val="00731B44"/>
    <w:rsid w:val="007325EC"/>
    <w:rsid w:val="00732789"/>
    <w:rsid w:val="00732839"/>
    <w:rsid w:val="007337AF"/>
    <w:rsid w:val="00733A5B"/>
    <w:rsid w:val="00733FFE"/>
    <w:rsid w:val="007346E3"/>
    <w:rsid w:val="00734E6E"/>
    <w:rsid w:val="00735412"/>
    <w:rsid w:val="00735AAE"/>
    <w:rsid w:val="00736C4F"/>
    <w:rsid w:val="00737215"/>
    <w:rsid w:val="0073732E"/>
    <w:rsid w:val="00737DAA"/>
    <w:rsid w:val="007401ED"/>
    <w:rsid w:val="0074132D"/>
    <w:rsid w:val="00741CF2"/>
    <w:rsid w:val="00742150"/>
    <w:rsid w:val="00742713"/>
    <w:rsid w:val="0074294D"/>
    <w:rsid w:val="0074322C"/>
    <w:rsid w:val="007440DE"/>
    <w:rsid w:val="00744B80"/>
    <w:rsid w:val="00744CE4"/>
    <w:rsid w:val="00745BFC"/>
    <w:rsid w:val="00745C72"/>
    <w:rsid w:val="00746EEA"/>
    <w:rsid w:val="0075092F"/>
    <w:rsid w:val="0075245D"/>
    <w:rsid w:val="00752F75"/>
    <w:rsid w:val="007532C5"/>
    <w:rsid w:val="00754283"/>
    <w:rsid w:val="00754C9E"/>
    <w:rsid w:val="007555A3"/>
    <w:rsid w:val="007558A4"/>
    <w:rsid w:val="007572B4"/>
    <w:rsid w:val="0075799F"/>
    <w:rsid w:val="007602E2"/>
    <w:rsid w:val="00761555"/>
    <w:rsid w:val="007617A3"/>
    <w:rsid w:val="00762495"/>
    <w:rsid w:val="00762571"/>
    <w:rsid w:val="00762A17"/>
    <w:rsid w:val="00762B89"/>
    <w:rsid w:val="00763854"/>
    <w:rsid w:val="00764850"/>
    <w:rsid w:val="00764A62"/>
    <w:rsid w:val="00764F63"/>
    <w:rsid w:val="007650B0"/>
    <w:rsid w:val="007651C2"/>
    <w:rsid w:val="00765CF2"/>
    <w:rsid w:val="00766697"/>
    <w:rsid w:val="0076691F"/>
    <w:rsid w:val="00770586"/>
    <w:rsid w:val="007705E9"/>
    <w:rsid w:val="00770716"/>
    <w:rsid w:val="00771368"/>
    <w:rsid w:val="00772AA9"/>
    <w:rsid w:val="0077327B"/>
    <w:rsid w:val="007732E4"/>
    <w:rsid w:val="007733A9"/>
    <w:rsid w:val="0077340E"/>
    <w:rsid w:val="00773F94"/>
    <w:rsid w:val="00774606"/>
    <w:rsid w:val="007748F6"/>
    <w:rsid w:val="00775DAB"/>
    <w:rsid w:val="007764F4"/>
    <w:rsid w:val="00776678"/>
    <w:rsid w:val="0077681F"/>
    <w:rsid w:val="00776D15"/>
    <w:rsid w:val="00776FE7"/>
    <w:rsid w:val="007770D6"/>
    <w:rsid w:val="007777E0"/>
    <w:rsid w:val="00777902"/>
    <w:rsid w:val="007802B5"/>
    <w:rsid w:val="0078042F"/>
    <w:rsid w:val="00780890"/>
    <w:rsid w:val="007809C4"/>
    <w:rsid w:val="007810BC"/>
    <w:rsid w:val="00783766"/>
    <w:rsid w:val="00784783"/>
    <w:rsid w:val="00785363"/>
    <w:rsid w:val="007862B0"/>
    <w:rsid w:val="0078644A"/>
    <w:rsid w:val="0078679B"/>
    <w:rsid w:val="007867B9"/>
    <w:rsid w:val="0078713B"/>
    <w:rsid w:val="00790092"/>
    <w:rsid w:val="007905E6"/>
    <w:rsid w:val="00790DDF"/>
    <w:rsid w:val="00791276"/>
    <w:rsid w:val="0079146F"/>
    <w:rsid w:val="007917C6"/>
    <w:rsid w:val="00792134"/>
    <w:rsid w:val="0079226B"/>
    <w:rsid w:val="00792E4D"/>
    <w:rsid w:val="00793EED"/>
    <w:rsid w:val="00794003"/>
    <w:rsid w:val="00794497"/>
    <w:rsid w:val="00795148"/>
    <w:rsid w:val="007959AE"/>
    <w:rsid w:val="00797149"/>
    <w:rsid w:val="00797185"/>
    <w:rsid w:val="007A01B7"/>
    <w:rsid w:val="007A02D0"/>
    <w:rsid w:val="007A1FBE"/>
    <w:rsid w:val="007A341B"/>
    <w:rsid w:val="007A34FD"/>
    <w:rsid w:val="007A40A0"/>
    <w:rsid w:val="007A42C5"/>
    <w:rsid w:val="007A4B1F"/>
    <w:rsid w:val="007A4F51"/>
    <w:rsid w:val="007A5048"/>
    <w:rsid w:val="007A5C4A"/>
    <w:rsid w:val="007A67B9"/>
    <w:rsid w:val="007A7F0D"/>
    <w:rsid w:val="007B0468"/>
    <w:rsid w:val="007B0FEE"/>
    <w:rsid w:val="007B1900"/>
    <w:rsid w:val="007B1C29"/>
    <w:rsid w:val="007B293F"/>
    <w:rsid w:val="007B2A54"/>
    <w:rsid w:val="007B2C87"/>
    <w:rsid w:val="007B4151"/>
    <w:rsid w:val="007B43E4"/>
    <w:rsid w:val="007B79C5"/>
    <w:rsid w:val="007C025F"/>
    <w:rsid w:val="007C0339"/>
    <w:rsid w:val="007C0DF4"/>
    <w:rsid w:val="007C138A"/>
    <w:rsid w:val="007C26B4"/>
    <w:rsid w:val="007C26B6"/>
    <w:rsid w:val="007C26F0"/>
    <w:rsid w:val="007C2B31"/>
    <w:rsid w:val="007C2E4B"/>
    <w:rsid w:val="007C3250"/>
    <w:rsid w:val="007C3571"/>
    <w:rsid w:val="007C3603"/>
    <w:rsid w:val="007C3DCA"/>
    <w:rsid w:val="007C4499"/>
    <w:rsid w:val="007C4DA3"/>
    <w:rsid w:val="007C50E1"/>
    <w:rsid w:val="007C533D"/>
    <w:rsid w:val="007C5364"/>
    <w:rsid w:val="007C5B5F"/>
    <w:rsid w:val="007C5BB4"/>
    <w:rsid w:val="007C5E02"/>
    <w:rsid w:val="007C5E29"/>
    <w:rsid w:val="007C6410"/>
    <w:rsid w:val="007C6421"/>
    <w:rsid w:val="007C6B26"/>
    <w:rsid w:val="007C7027"/>
    <w:rsid w:val="007C7DCF"/>
    <w:rsid w:val="007D0D7F"/>
    <w:rsid w:val="007D17E2"/>
    <w:rsid w:val="007D19F9"/>
    <w:rsid w:val="007D1A82"/>
    <w:rsid w:val="007D1C10"/>
    <w:rsid w:val="007D1D44"/>
    <w:rsid w:val="007D292C"/>
    <w:rsid w:val="007D3128"/>
    <w:rsid w:val="007D34F7"/>
    <w:rsid w:val="007D44AB"/>
    <w:rsid w:val="007D44C1"/>
    <w:rsid w:val="007D499C"/>
    <w:rsid w:val="007D4E5C"/>
    <w:rsid w:val="007D4F71"/>
    <w:rsid w:val="007D4FAA"/>
    <w:rsid w:val="007D4FAB"/>
    <w:rsid w:val="007D5901"/>
    <w:rsid w:val="007D624B"/>
    <w:rsid w:val="007D6472"/>
    <w:rsid w:val="007D6A64"/>
    <w:rsid w:val="007D6AF4"/>
    <w:rsid w:val="007D7905"/>
    <w:rsid w:val="007D7A9F"/>
    <w:rsid w:val="007D7BF0"/>
    <w:rsid w:val="007E067E"/>
    <w:rsid w:val="007E116F"/>
    <w:rsid w:val="007E1CAB"/>
    <w:rsid w:val="007E2F76"/>
    <w:rsid w:val="007E3093"/>
    <w:rsid w:val="007E37D6"/>
    <w:rsid w:val="007E38BA"/>
    <w:rsid w:val="007E3D9B"/>
    <w:rsid w:val="007E4958"/>
    <w:rsid w:val="007E5202"/>
    <w:rsid w:val="007E5369"/>
    <w:rsid w:val="007E586F"/>
    <w:rsid w:val="007E5EBD"/>
    <w:rsid w:val="007E7BB1"/>
    <w:rsid w:val="007E7C81"/>
    <w:rsid w:val="007E7DDB"/>
    <w:rsid w:val="007F014E"/>
    <w:rsid w:val="007F0AF2"/>
    <w:rsid w:val="007F0BDA"/>
    <w:rsid w:val="007F177B"/>
    <w:rsid w:val="007F186D"/>
    <w:rsid w:val="007F293B"/>
    <w:rsid w:val="007F2986"/>
    <w:rsid w:val="007F2BCE"/>
    <w:rsid w:val="007F3CDF"/>
    <w:rsid w:val="007F48C4"/>
    <w:rsid w:val="007F4FBA"/>
    <w:rsid w:val="007F5DC5"/>
    <w:rsid w:val="007F634B"/>
    <w:rsid w:val="007F6887"/>
    <w:rsid w:val="007F7A6E"/>
    <w:rsid w:val="008006B5"/>
    <w:rsid w:val="008006CD"/>
    <w:rsid w:val="0080081B"/>
    <w:rsid w:val="008012E6"/>
    <w:rsid w:val="008013F9"/>
    <w:rsid w:val="00801484"/>
    <w:rsid w:val="00802560"/>
    <w:rsid w:val="00802C00"/>
    <w:rsid w:val="00803246"/>
    <w:rsid w:val="0080330A"/>
    <w:rsid w:val="00803A40"/>
    <w:rsid w:val="00803ADC"/>
    <w:rsid w:val="00803B78"/>
    <w:rsid w:val="0080405A"/>
    <w:rsid w:val="008049E3"/>
    <w:rsid w:val="0080543E"/>
    <w:rsid w:val="008057A2"/>
    <w:rsid w:val="008059A9"/>
    <w:rsid w:val="00806A8C"/>
    <w:rsid w:val="0080753F"/>
    <w:rsid w:val="0081032E"/>
    <w:rsid w:val="00810F21"/>
    <w:rsid w:val="00810F62"/>
    <w:rsid w:val="008114C7"/>
    <w:rsid w:val="008117EF"/>
    <w:rsid w:val="00811B61"/>
    <w:rsid w:val="00811BE4"/>
    <w:rsid w:val="00812208"/>
    <w:rsid w:val="00812C04"/>
    <w:rsid w:val="00812D2C"/>
    <w:rsid w:val="00812EEB"/>
    <w:rsid w:val="008135FE"/>
    <w:rsid w:val="00813F9D"/>
    <w:rsid w:val="00814DD2"/>
    <w:rsid w:val="008151D3"/>
    <w:rsid w:val="00815AD3"/>
    <w:rsid w:val="00815BB9"/>
    <w:rsid w:val="0081608E"/>
    <w:rsid w:val="0081636E"/>
    <w:rsid w:val="0081654A"/>
    <w:rsid w:val="00816CC7"/>
    <w:rsid w:val="00817FB2"/>
    <w:rsid w:val="008202BC"/>
    <w:rsid w:val="0082096F"/>
    <w:rsid w:val="00820C0B"/>
    <w:rsid w:val="00820CF3"/>
    <w:rsid w:val="00820D3D"/>
    <w:rsid w:val="00820EFD"/>
    <w:rsid w:val="00821AD0"/>
    <w:rsid w:val="008224FA"/>
    <w:rsid w:val="00823610"/>
    <w:rsid w:val="008236FE"/>
    <w:rsid w:val="008242DC"/>
    <w:rsid w:val="008248A7"/>
    <w:rsid w:val="00824A74"/>
    <w:rsid w:val="00824EC6"/>
    <w:rsid w:val="008250B5"/>
    <w:rsid w:val="0082572F"/>
    <w:rsid w:val="008257FB"/>
    <w:rsid w:val="00825C9E"/>
    <w:rsid w:val="00826075"/>
    <w:rsid w:val="00826535"/>
    <w:rsid w:val="00826EEA"/>
    <w:rsid w:val="008275A8"/>
    <w:rsid w:val="008276E5"/>
    <w:rsid w:val="00827FCD"/>
    <w:rsid w:val="0083060A"/>
    <w:rsid w:val="0083085E"/>
    <w:rsid w:val="00830B2A"/>
    <w:rsid w:val="00830CC3"/>
    <w:rsid w:val="00830FA0"/>
    <w:rsid w:val="00831651"/>
    <w:rsid w:val="00831F60"/>
    <w:rsid w:val="00832424"/>
    <w:rsid w:val="00833792"/>
    <w:rsid w:val="00833D84"/>
    <w:rsid w:val="0083405E"/>
    <w:rsid w:val="008341FE"/>
    <w:rsid w:val="00835355"/>
    <w:rsid w:val="00836252"/>
    <w:rsid w:val="00836907"/>
    <w:rsid w:val="00836A6F"/>
    <w:rsid w:val="00837445"/>
    <w:rsid w:val="00837DC7"/>
    <w:rsid w:val="00840C61"/>
    <w:rsid w:val="0084114F"/>
    <w:rsid w:val="00841435"/>
    <w:rsid w:val="00841438"/>
    <w:rsid w:val="008414AB"/>
    <w:rsid w:val="0084188E"/>
    <w:rsid w:val="00841B53"/>
    <w:rsid w:val="0084330E"/>
    <w:rsid w:val="00844C03"/>
    <w:rsid w:val="00845085"/>
    <w:rsid w:val="00845164"/>
    <w:rsid w:val="00845251"/>
    <w:rsid w:val="00845EA9"/>
    <w:rsid w:val="00846667"/>
    <w:rsid w:val="00846D3F"/>
    <w:rsid w:val="00846DA6"/>
    <w:rsid w:val="008474C5"/>
    <w:rsid w:val="008479BB"/>
    <w:rsid w:val="008500E1"/>
    <w:rsid w:val="00850597"/>
    <w:rsid w:val="00850886"/>
    <w:rsid w:val="00851073"/>
    <w:rsid w:val="00851997"/>
    <w:rsid w:val="00851B6B"/>
    <w:rsid w:val="008527A7"/>
    <w:rsid w:val="00852BA5"/>
    <w:rsid w:val="00852F5B"/>
    <w:rsid w:val="00853B0E"/>
    <w:rsid w:val="00854133"/>
    <w:rsid w:val="0085419E"/>
    <w:rsid w:val="00854256"/>
    <w:rsid w:val="00854666"/>
    <w:rsid w:val="008549D4"/>
    <w:rsid w:val="0085517F"/>
    <w:rsid w:val="00855B88"/>
    <w:rsid w:val="00855D03"/>
    <w:rsid w:val="00855DBB"/>
    <w:rsid w:val="00855EFE"/>
    <w:rsid w:val="008560E0"/>
    <w:rsid w:val="008572E4"/>
    <w:rsid w:val="00857504"/>
    <w:rsid w:val="008575B9"/>
    <w:rsid w:val="00857798"/>
    <w:rsid w:val="00857EDE"/>
    <w:rsid w:val="0086009C"/>
    <w:rsid w:val="00860D8E"/>
    <w:rsid w:val="00860E8A"/>
    <w:rsid w:val="00861748"/>
    <w:rsid w:val="008618CC"/>
    <w:rsid w:val="00861B0E"/>
    <w:rsid w:val="0086213F"/>
    <w:rsid w:val="00862B3C"/>
    <w:rsid w:val="00862FA3"/>
    <w:rsid w:val="00864B6B"/>
    <w:rsid w:val="008656EC"/>
    <w:rsid w:val="00865D8C"/>
    <w:rsid w:val="00865E71"/>
    <w:rsid w:val="00866123"/>
    <w:rsid w:val="008667EA"/>
    <w:rsid w:val="00866EBC"/>
    <w:rsid w:val="0086705D"/>
    <w:rsid w:val="008676D8"/>
    <w:rsid w:val="00867995"/>
    <w:rsid w:val="00870249"/>
    <w:rsid w:val="00870F16"/>
    <w:rsid w:val="00871435"/>
    <w:rsid w:val="008715EC"/>
    <w:rsid w:val="00872314"/>
    <w:rsid w:val="00872404"/>
    <w:rsid w:val="00872A2C"/>
    <w:rsid w:val="00872C8C"/>
    <w:rsid w:val="00873185"/>
    <w:rsid w:val="008754B9"/>
    <w:rsid w:val="00875656"/>
    <w:rsid w:val="0087620C"/>
    <w:rsid w:val="008763E0"/>
    <w:rsid w:val="00876C9C"/>
    <w:rsid w:val="00876D82"/>
    <w:rsid w:val="00877619"/>
    <w:rsid w:val="008800A0"/>
    <w:rsid w:val="0088033F"/>
    <w:rsid w:val="0088067A"/>
    <w:rsid w:val="00880AC6"/>
    <w:rsid w:val="0088103C"/>
    <w:rsid w:val="00881141"/>
    <w:rsid w:val="008815D0"/>
    <w:rsid w:val="0088198D"/>
    <w:rsid w:val="00881B03"/>
    <w:rsid w:val="00881CD7"/>
    <w:rsid w:val="008820B1"/>
    <w:rsid w:val="0088212C"/>
    <w:rsid w:val="00882A57"/>
    <w:rsid w:val="00883855"/>
    <w:rsid w:val="00884EC4"/>
    <w:rsid w:val="00885345"/>
    <w:rsid w:val="00885A4B"/>
    <w:rsid w:val="00885D26"/>
    <w:rsid w:val="00885D47"/>
    <w:rsid w:val="0088637F"/>
    <w:rsid w:val="00886C5D"/>
    <w:rsid w:val="008877F3"/>
    <w:rsid w:val="0089048A"/>
    <w:rsid w:val="00890CD5"/>
    <w:rsid w:val="00891CAF"/>
    <w:rsid w:val="00892031"/>
    <w:rsid w:val="0089283D"/>
    <w:rsid w:val="008933E0"/>
    <w:rsid w:val="00893949"/>
    <w:rsid w:val="00893C7E"/>
    <w:rsid w:val="0089470F"/>
    <w:rsid w:val="00894857"/>
    <w:rsid w:val="00894E95"/>
    <w:rsid w:val="00895A60"/>
    <w:rsid w:val="00895D51"/>
    <w:rsid w:val="0089677A"/>
    <w:rsid w:val="00896F17"/>
    <w:rsid w:val="00897189"/>
    <w:rsid w:val="008A0189"/>
    <w:rsid w:val="008A1854"/>
    <w:rsid w:val="008A1C06"/>
    <w:rsid w:val="008A21F3"/>
    <w:rsid w:val="008A2483"/>
    <w:rsid w:val="008A26FA"/>
    <w:rsid w:val="008A33F9"/>
    <w:rsid w:val="008A3AE6"/>
    <w:rsid w:val="008A3C56"/>
    <w:rsid w:val="008A4021"/>
    <w:rsid w:val="008A4161"/>
    <w:rsid w:val="008A46D6"/>
    <w:rsid w:val="008A4926"/>
    <w:rsid w:val="008A4A73"/>
    <w:rsid w:val="008A4EA5"/>
    <w:rsid w:val="008A54C7"/>
    <w:rsid w:val="008A5653"/>
    <w:rsid w:val="008A574F"/>
    <w:rsid w:val="008A5D7F"/>
    <w:rsid w:val="008A6798"/>
    <w:rsid w:val="008A6827"/>
    <w:rsid w:val="008A70B2"/>
    <w:rsid w:val="008A70BB"/>
    <w:rsid w:val="008A72B6"/>
    <w:rsid w:val="008B00BD"/>
    <w:rsid w:val="008B05C3"/>
    <w:rsid w:val="008B075D"/>
    <w:rsid w:val="008B0E79"/>
    <w:rsid w:val="008B1847"/>
    <w:rsid w:val="008B18B7"/>
    <w:rsid w:val="008B1991"/>
    <w:rsid w:val="008B238A"/>
    <w:rsid w:val="008B293F"/>
    <w:rsid w:val="008B2ACD"/>
    <w:rsid w:val="008B339E"/>
    <w:rsid w:val="008B38A5"/>
    <w:rsid w:val="008B3F2A"/>
    <w:rsid w:val="008B53BB"/>
    <w:rsid w:val="008B559B"/>
    <w:rsid w:val="008B580B"/>
    <w:rsid w:val="008B62ED"/>
    <w:rsid w:val="008B6334"/>
    <w:rsid w:val="008B6601"/>
    <w:rsid w:val="008B69BC"/>
    <w:rsid w:val="008B6C02"/>
    <w:rsid w:val="008B70DA"/>
    <w:rsid w:val="008B713F"/>
    <w:rsid w:val="008C00D4"/>
    <w:rsid w:val="008C15A4"/>
    <w:rsid w:val="008C169E"/>
    <w:rsid w:val="008C2188"/>
    <w:rsid w:val="008C2B60"/>
    <w:rsid w:val="008C333C"/>
    <w:rsid w:val="008C3C55"/>
    <w:rsid w:val="008C41FF"/>
    <w:rsid w:val="008C5097"/>
    <w:rsid w:val="008C569B"/>
    <w:rsid w:val="008C5F2A"/>
    <w:rsid w:val="008C5F46"/>
    <w:rsid w:val="008C5F7C"/>
    <w:rsid w:val="008C5FBE"/>
    <w:rsid w:val="008C6300"/>
    <w:rsid w:val="008C686D"/>
    <w:rsid w:val="008C7435"/>
    <w:rsid w:val="008C75AC"/>
    <w:rsid w:val="008C79A5"/>
    <w:rsid w:val="008C7CBD"/>
    <w:rsid w:val="008C7E4B"/>
    <w:rsid w:val="008D006A"/>
    <w:rsid w:val="008D0213"/>
    <w:rsid w:val="008D0AE8"/>
    <w:rsid w:val="008D0EFA"/>
    <w:rsid w:val="008D17E9"/>
    <w:rsid w:val="008D2E95"/>
    <w:rsid w:val="008D44B5"/>
    <w:rsid w:val="008D458B"/>
    <w:rsid w:val="008D6104"/>
    <w:rsid w:val="008D6229"/>
    <w:rsid w:val="008D6622"/>
    <w:rsid w:val="008D6D7E"/>
    <w:rsid w:val="008D7444"/>
    <w:rsid w:val="008D7597"/>
    <w:rsid w:val="008E0D6B"/>
    <w:rsid w:val="008E0F6F"/>
    <w:rsid w:val="008E10E3"/>
    <w:rsid w:val="008E12DB"/>
    <w:rsid w:val="008E19FC"/>
    <w:rsid w:val="008E2152"/>
    <w:rsid w:val="008E29B2"/>
    <w:rsid w:val="008E2D14"/>
    <w:rsid w:val="008E3136"/>
    <w:rsid w:val="008E392E"/>
    <w:rsid w:val="008E4247"/>
    <w:rsid w:val="008E4F80"/>
    <w:rsid w:val="008E576D"/>
    <w:rsid w:val="008E57F8"/>
    <w:rsid w:val="008E66CA"/>
    <w:rsid w:val="008E6895"/>
    <w:rsid w:val="008E7EE5"/>
    <w:rsid w:val="008F001C"/>
    <w:rsid w:val="008F0183"/>
    <w:rsid w:val="008F0442"/>
    <w:rsid w:val="008F0B12"/>
    <w:rsid w:val="008F11A2"/>
    <w:rsid w:val="008F12EC"/>
    <w:rsid w:val="008F1791"/>
    <w:rsid w:val="008F1F4E"/>
    <w:rsid w:val="008F240D"/>
    <w:rsid w:val="008F30B1"/>
    <w:rsid w:val="008F3ABE"/>
    <w:rsid w:val="008F3FDC"/>
    <w:rsid w:val="008F4253"/>
    <w:rsid w:val="008F4824"/>
    <w:rsid w:val="008F5BE0"/>
    <w:rsid w:val="008F5FB5"/>
    <w:rsid w:val="008F611F"/>
    <w:rsid w:val="008F6CE4"/>
    <w:rsid w:val="008F7738"/>
    <w:rsid w:val="008F77F5"/>
    <w:rsid w:val="008F787F"/>
    <w:rsid w:val="008F7A5F"/>
    <w:rsid w:val="008F7D8C"/>
    <w:rsid w:val="009005DE"/>
    <w:rsid w:val="009009B1"/>
    <w:rsid w:val="00900FA3"/>
    <w:rsid w:val="0090145B"/>
    <w:rsid w:val="009015A8"/>
    <w:rsid w:val="00901989"/>
    <w:rsid w:val="00901AFC"/>
    <w:rsid w:val="00901CB5"/>
    <w:rsid w:val="00901E2B"/>
    <w:rsid w:val="009027EF"/>
    <w:rsid w:val="00902983"/>
    <w:rsid w:val="00903423"/>
    <w:rsid w:val="00903585"/>
    <w:rsid w:val="00903A61"/>
    <w:rsid w:val="0090487E"/>
    <w:rsid w:val="00904AEA"/>
    <w:rsid w:val="00904DCC"/>
    <w:rsid w:val="00905326"/>
    <w:rsid w:val="009056A3"/>
    <w:rsid w:val="0090586E"/>
    <w:rsid w:val="00906DB5"/>
    <w:rsid w:val="0091091C"/>
    <w:rsid w:val="00910BBF"/>
    <w:rsid w:val="0091187D"/>
    <w:rsid w:val="00912425"/>
    <w:rsid w:val="0091257D"/>
    <w:rsid w:val="00912BE3"/>
    <w:rsid w:val="00913071"/>
    <w:rsid w:val="0091430C"/>
    <w:rsid w:val="00915539"/>
    <w:rsid w:val="00915A22"/>
    <w:rsid w:val="00916E1F"/>
    <w:rsid w:val="0091739D"/>
    <w:rsid w:val="009173E9"/>
    <w:rsid w:val="0092021C"/>
    <w:rsid w:val="00920C85"/>
    <w:rsid w:val="00920D36"/>
    <w:rsid w:val="0092109C"/>
    <w:rsid w:val="00921243"/>
    <w:rsid w:val="009219E4"/>
    <w:rsid w:val="00922D03"/>
    <w:rsid w:val="009230BB"/>
    <w:rsid w:val="009233ED"/>
    <w:rsid w:val="00924276"/>
    <w:rsid w:val="00924868"/>
    <w:rsid w:val="00924D23"/>
    <w:rsid w:val="00924E58"/>
    <w:rsid w:val="00924F45"/>
    <w:rsid w:val="00924F4C"/>
    <w:rsid w:val="00925580"/>
    <w:rsid w:val="00925B2F"/>
    <w:rsid w:val="00925E96"/>
    <w:rsid w:val="00926485"/>
    <w:rsid w:val="00926E86"/>
    <w:rsid w:val="0092762C"/>
    <w:rsid w:val="0093006C"/>
    <w:rsid w:val="009304A3"/>
    <w:rsid w:val="00930F38"/>
    <w:rsid w:val="00931387"/>
    <w:rsid w:val="00932A7A"/>
    <w:rsid w:val="00932CE4"/>
    <w:rsid w:val="00933C18"/>
    <w:rsid w:val="009349AA"/>
    <w:rsid w:val="00935C17"/>
    <w:rsid w:val="009360AD"/>
    <w:rsid w:val="00936698"/>
    <w:rsid w:val="009369BC"/>
    <w:rsid w:val="009369E8"/>
    <w:rsid w:val="00936B0B"/>
    <w:rsid w:val="00937504"/>
    <w:rsid w:val="009400F4"/>
    <w:rsid w:val="0094057A"/>
    <w:rsid w:val="009409F9"/>
    <w:rsid w:val="0094112D"/>
    <w:rsid w:val="009424A1"/>
    <w:rsid w:val="00943145"/>
    <w:rsid w:val="009438F5"/>
    <w:rsid w:val="00943E9B"/>
    <w:rsid w:val="00943F0E"/>
    <w:rsid w:val="0094402A"/>
    <w:rsid w:val="00944715"/>
    <w:rsid w:val="00944A0C"/>
    <w:rsid w:val="00944DF8"/>
    <w:rsid w:val="009456BC"/>
    <w:rsid w:val="0094598B"/>
    <w:rsid w:val="00945CA1"/>
    <w:rsid w:val="009461F2"/>
    <w:rsid w:val="00947116"/>
    <w:rsid w:val="009503C0"/>
    <w:rsid w:val="00950454"/>
    <w:rsid w:val="00950E4E"/>
    <w:rsid w:val="00951046"/>
    <w:rsid w:val="0095127A"/>
    <w:rsid w:val="0095135B"/>
    <w:rsid w:val="0095139C"/>
    <w:rsid w:val="00951ECE"/>
    <w:rsid w:val="00952A11"/>
    <w:rsid w:val="009536D1"/>
    <w:rsid w:val="009538CD"/>
    <w:rsid w:val="0095416C"/>
    <w:rsid w:val="00954172"/>
    <w:rsid w:val="009544F5"/>
    <w:rsid w:val="0095468B"/>
    <w:rsid w:val="0095476F"/>
    <w:rsid w:val="00954B42"/>
    <w:rsid w:val="00955191"/>
    <w:rsid w:val="009553C2"/>
    <w:rsid w:val="00955487"/>
    <w:rsid w:val="00955A40"/>
    <w:rsid w:val="00955CBF"/>
    <w:rsid w:val="00955FDA"/>
    <w:rsid w:val="0095667D"/>
    <w:rsid w:val="00957670"/>
    <w:rsid w:val="00960117"/>
    <w:rsid w:val="009603BC"/>
    <w:rsid w:val="0096078B"/>
    <w:rsid w:val="009608E0"/>
    <w:rsid w:val="0096095C"/>
    <w:rsid w:val="00961225"/>
    <w:rsid w:val="009612AD"/>
    <w:rsid w:val="00961587"/>
    <w:rsid w:val="00961862"/>
    <w:rsid w:val="0096235A"/>
    <w:rsid w:val="00962419"/>
    <w:rsid w:val="00962433"/>
    <w:rsid w:val="00962733"/>
    <w:rsid w:val="0096283C"/>
    <w:rsid w:val="009628AE"/>
    <w:rsid w:val="00963484"/>
    <w:rsid w:val="009634FC"/>
    <w:rsid w:val="009639E3"/>
    <w:rsid w:val="00964007"/>
    <w:rsid w:val="00964B9D"/>
    <w:rsid w:val="00964ECF"/>
    <w:rsid w:val="009651DD"/>
    <w:rsid w:val="00965227"/>
    <w:rsid w:val="0096530F"/>
    <w:rsid w:val="00965CF9"/>
    <w:rsid w:val="00965D39"/>
    <w:rsid w:val="0096688B"/>
    <w:rsid w:val="0096689B"/>
    <w:rsid w:val="00966B42"/>
    <w:rsid w:val="00966DF2"/>
    <w:rsid w:val="00966F46"/>
    <w:rsid w:val="00967191"/>
    <w:rsid w:val="00967A1F"/>
    <w:rsid w:val="00967CB9"/>
    <w:rsid w:val="00970A6B"/>
    <w:rsid w:val="00971B8F"/>
    <w:rsid w:val="00972500"/>
    <w:rsid w:val="0097252B"/>
    <w:rsid w:val="00973217"/>
    <w:rsid w:val="009737E5"/>
    <w:rsid w:val="0097393E"/>
    <w:rsid w:val="0097410F"/>
    <w:rsid w:val="00974246"/>
    <w:rsid w:val="0097483C"/>
    <w:rsid w:val="00974AF3"/>
    <w:rsid w:val="00974B2C"/>
    <w:rsid w:val="00974C5A"/>
    <w:rsid w:val="00974EEE"/>
    <w:rsid w:val="00974F9B"/>
    <w:rsid w:val="0097544A"/>
    <w:rsid w:val="00975842"/>
    <w:rsid w:val="009764D3"/>
    <w:rsid w:val="00976E47"/>
    <w:rsid w:val="00977095"/>
    <w:rsid w:val="0097710E"/>
    <w:rsid w:val="00977368"/>
    <w:rsid w:val="009774E9"/>
    <w:rsid w:val="009777F4"/>
    <w:rsid w:val="00977D30"/>
    <w:rsid w:val="0098034C"/>
    <w:rsid w:val="009805F1"/>
    <w:rsid w:val="009812B4"/>
    <w:rsid w:val="00981A3D"/>
    <w:rsid w:val="00981FC2"/>
    <w:rsid w:val="0098266C"/>
    <w:rsid w:val="00982920"/>
    <w:rsid w:val="00982935"/>
    <w:rsid w:val="00982962"/>
    <w:rsid w:val="00982BE8"/>
    <w:rsid w:val="00982CCD"/>
    <w:rsid w:val="0098304A"/>
    <w:rsid w:val="009833C2"/>
    <w:rsid w:val="00983443"/>
    <w:rsid w:val="00983F0D"/>
    <w:rsid w:val="00984210"/>
    <w:rsid w:val="009848C2"/>
    <w:rsid w:val="009857A3"/>
    <w:rsid w:val="0098653A"/>
    <w:rsid w:val="00986DD3"/>
    <w:rsid w:val="00986F68"/>
    <w:rsid w:val="00987430"/>
    <w:rsid w:val="00987774"/>
    <w:rsid w:val="00987936"/>
    <w:rsid w:val="00987C4E"/>
    <w:rsid w:val="009901F0"/>
    <w:rsid w:val="0099033F"/>
    <w:rsid w:val="009908E7"/>
    <w:rsid w:val="00991389"/>
    <w:rsid w:val="00991429"/>
    <w:rsid w:val="00992036"/>
    <w:rsid w:val="00992058"/>
    <w:rsid w:val="00992A9C"/>
    <w:rsid w:val="00993910"/>
    <w:rsid w:val="0099479B"/>
    <w:rsid w:val="00994E74"/>
    <w:rsid w:val="00994FBA"/>
    <w:rsid w:val="00995004"/>
    <w:rsid w:val="00995538"/>
    <w:rsid w:val="009955AA"/>
    <w:rsid w:val="00995919"/>
    <w:rsid w:val="00996719"/>
    <w:rsid w:val="00996834"/>
    <w:rsid w:val="00996997"/>
    <w:rsid w:val="00997252"/>
    <w:rsid w:val="009972AC"/>
    <w:rsid w:val="00997550"/>
    <w:rsid w:val="009977D4"/>
    <w:rsid w:val="009A003A"/>
    <w:rsid w:val="009A053A"/>
    <w:rsid w:val="009A064E"/>
    <w:rsid w:val="009A06EC"/>
    <w:rsid w:val="009A07DF"/>
    <w:rsid w:val="009A1064"/>
    <w:rsid w:val="009A1465"/>
    <w:rsid w:val="009A1AAA"/>
    <w:rsid w:val="009A1E15"/>
    <w:rsid w:val="009A2517"/>
    <w:rsid w:val="009A2638"/>
    <w:rsid w:val="009A44F5"/>
    <w:rsid w:val="009A461F"/>
    <w:rsid w:val="009A4B67"/>
    <w:rsid w:val="009A4D79"/>
    <w:rsid w:val="009A5189"/>
    <w:rsid w:val="009A54C6"/>
    <w:rsid w:val="009A5776"/>
    <w:rsid w:val="009A59A0"/>
    <w:rsid w:val="009A5A1C"/>
    <w:rsid w:val="009A6E79"/>
    <w:rsid w:val="009A6EBC"/>
    <w:rsid w:val="009A7712"/>
    <w:rsid w:val="009B00B0"/>
    <w:rsid w:val="009B012B"/>
    <w:rsid w:val="009B0136"/>
    <w:rsid w:val="009B096F"/>
    <w:rsid w:val="009B1F21"/>
    <w:rsid w:val="009B280C"/>
    <w:rsid w:val="009B291F"/>
    <w:rsid w:val="009B2E26"/>
    <w:rsid w:val="009B2E5D"/>
    <w:rsid w:val="009B39A9"/>
    <w:rsid w:val="009B3A4D"/>
    <w:rsid w:val="009B3AA3"/>
    <w:rsid w:val="009B3C69"/>
    <w:rsid w:val="009B477F"/>
    <w:rsid w:val="009B50E8"/>
    <w:rsid w:val="009B5320"/>
    <w:rsid w:val="009B5E97"/>
    <w:rsid w:val="009B69CC"/>
    <w:rsid w:val="009B69D2"/>
    <w:rsid w:val="009B6A9F"/>
    <w:rsid w:val="009B6FC7"/>
    <w:rsid w:val="009B73C4"/>
    <w:rsid w:val="009B744F"/>
    <w:rsid w:val="009B74FE"/>
    <w:rsid w:val="009B7ED3"/>
    <w:rsid w:val="009C09D5"/>
    <w:rsid w:val="009C0DD8"/>
    <w:rsid w:val="009C108F"/>
    <w:rsid w:val="009C11B7"/>
    <w:rsid w:val="009C1429"/>
    <w:rsid w:val="009C2711"/>
    <w:rsid w:val="009C2856"/>
    <w:rsid w:val="009C2C6F"/>
    <w:rsid w:val="009C38D4"/>
    <w:rsid w:val="009C3B71"/>
    <w:rsid w:val="009C57A7"/>
    <w:rsid w:val="009C5A25"/>
    <w:rsid w:val="009C77E1"/>
    <w:rsid w:val="009C79E1"/>
    <w:rsid w:val="009C7F61"/>
    <w:rsid w:val="009D05DD"/>
    <w:rsid w:val="009D1021"/>
    <w:rsid w:val="009D1253"/>
    <w:rsid w:val="009D1BF2"/>
    <w:rsid w:val="009D264E"/>
    <w:rsid w:val="009D2A26"/>
    <w:rsid w:val="009D2AB4"/>
    <w:rsid w:val="009D2E22"/>
    <w:rsid w:val="009D3046"/>
    <w:rsid w:val="009D3760"/>
    <w:rsid w:val="009D3B63"/>
    <w:rsid w:val="009D45DC"/>
    <w:rsid w:val="009D4A65"/>
    <w:rsid w:val="009D4EF8"/>
    <w:rsid w:val="009D58C3"/>
    <w:rsid w:val="009D62EA"/>
    <w:rsid w:val="009D6EE0"/>
    <w:rsid w:val="009D7619"/>
    <w:rsid w:val="009D7C10"/>
    <w:rsid w:val="009E08AC"/>
    <w:rsid w:val="009E0E2A"/>
    <w:rsid w:val="009E1DBC"/>
    <w:rsid w:val="009E1F29"/>
    <w:rsid w:val="009E1F45"/>
    <w:rsid w:val="009E2A24"/>
    <w:rsid w:val="009E2E79"/>
    <w:rsid w:val="009E44AE"/>
    <w:rsid w:val="009E4D21"/>
    <w:rsid w:val="009E4FCC"/>
    <w:rsid w:val="009E51A3"/>
    <w:rsid w:val="009E659B"/>
    <w:rsid w:val="009E78B7"/>
    <w:rsid w:val="009F0871"/>
    <w:rsid w:val="009F0B88"/>
    <w:rsid w:val="009F0CC9"/>
    <w:rsid w:val="009F1FB3"/>
    <w:rsid w:val="009F2089"/>
    <w:rsid w:val="009F2180"/>
    <w:rsid w:val="009F2A70"/>
    <w:rsid w:val="009F3599"/>
    <w:rsid w:val="009F3DAE"/>
    <w:rsid w:val="009F4A6D"/>
    <w:rsid w:val="009F5087"/>
    <w:rsid w:val="009F5AEE"/>
    <w:rsid w:val="009F62CD"/>
    <w:rsid w:val="009F7969"/>
    <w:rsid w:val="009F7A0E"/>
    <w:rsid w:val="00A0067D"/>
    <w:rsid w:val="00A011C2"/>
    <w:rsid w:val="00A014B2"/>
    <w:rsid w:val="00A0223A"/>
    <w:rsid w:val="00A02BE8"/>
    <w:rsid w:val="00A02DFC"/>
    <w:rsid w:val="00A03112"/>
    <w:rsid w:val="00A03965"/>
    <w:rsid w:val="00A03ABC"/>
    <w:rsid w:val="00A051F1"/>
    <w:rsid w:val="00A05665"/>
    <w:rsid w:val="00A058E5"/>
    <w:rsid w:val="00A066C5"/>
    <w:rsid w:val="00A06B51"/>
    <w:rsid w:val="00A077F5"/>
    <w:rsid w:val="00A10A65"/>
    <w:rsid w:val="00A10BC7"/>
    <w:rsid w:val="00A11EB9"/>
    <w:rsid w:val="00A12599"/>
    <w:rsid w:val="00A127E6"/>
    <w:rsid w:val="00A12A24"/>
    <w:rsid w:val="00A12D91"/>
    <w:rsid w:val="00A12E04"/>
    <w:rsid w:val="00A13835"/>
    <w:rsid w:val="00A15259"/>
    <w:rsid w:val="00A15E7D"/>
    <w:rsid w:val="00A178E2"/>
    <w:rsid w:val="00A2000E"/>
    <w:rsid w:val="00A21000"/>
    <w:rsid w:val="00A2280B"/>
    <w:rsid w:val="00A2282A"/>
    <w:rsid w:val="00A228D8"/>
    <w:rsid w:val="00A2354B"/>
    <w:rsid w:val="00A23F86"/>
    <w:rsid w:val="00A24A90"/>
    <w:rsid w:val="00A24CB4"/>
    <w:rsid w:val="00A25080"/>
    <w:rsid w:val="00A26428"/>
    <w:rsid w:val="00A26C2C"/>
    <w:rsid w:val="00A2708D"/>
    <w:rsid w:val="00A2736F"/>
    <w:rsid w:val="00A27419"/>
    <w:rsid w:val="00A2798B"/>
    <w:rsid w:val="00A306E3"/>
    <w:rsid w:val="00A30C7E"/>
    <w:rsid w:val="00A30F85"/>
    <w:rsid w:val="00A312B2"/>
    <w:rsid w:val="00A314B8"/>
    <w:rsid w:val="00A31669"/>
    <w:rsid w:val="00A31AB2"/>
    <w:rsid w:val="00A32130"/>
    <w:rsid w:val="00A32612"/>
    <w:rsid w:val="00A32983"/>
    <w:rsid w:val="00A330C0"/>
    <w:rsid w:val="00A33370"/>
    <w:rsid w:val="00A33B14"/>
    <w:rsid w:val="00A34C6E"/>
    <w:rsid w:val="00A36062"/>
    <w:rsid w:val="00A366EC"/>
    <w:rsid w:val="00A36BC0"/>
    <w:rsid w:val="00A36BFA"/>
    <w:rsid w:val="00A36D5A"/>
    <w:rsid w:val="00A373B9"/>
    <w:rsid w:val="00A37F7A"/>
    <w:rsid w:val="00A37FAA"/>
    <w:rsid w:val="00A40791"/>
    <w:rsid w:val="00A40B83"/>
    <w:rsid w:val="00A417DB"/>
    <w:rsid w:val="00A42D05"/>
    <w:rsid w:val="00A431EE"/>
    <w:rsid w:val="00A43386"/>
    <w:rsid w:val="00A43C05"/>
    <w:rsid w:val="00A44052"/>
    <w:rsid w:val="00A4488F"/>
    <w:rsid w:val="00A44D92"/>
    <w:rsid w:val="00A459BD"/>
    <w:rsid w:val="00A46A5A"/>
    <w:rsid w:val="00A471E8"/>
    <w:rsid w:val="00A47B9E"/>
    <w:rsid w:val="00A50411"/>
    <w:rsid w:val="00A50481"/>
    <w:rsid w:val="00A50578"/>
    <w:rsid w:val="00A50663"/>
    <w:rsid w:val="00A5116A"/>
    <w:rsid w:val="00A5183C"/>
    <w:rsid w:val="00A51AB0"/>
    <w:rsid w:val="00A52503"/>
    <w:rsid w:val="00A52A7F"/>
    <w:rsid w:val="00A52AD3"/>
    <w:rsid w:val="00A53985"/>
    <w:rsid w:val="00A53A32"/>
    <w:rsid w:val="00A54BEF"/>
    <w:rsid w:val="00A5559B"/>
    <w:rsid w:val="00A5692D"/>
    <w:rsid w:val="00A573EB"/>
    <w:rsid w:val="00A57603"/>
    <w:rsid w:val="00A57A8E"/>
    <w:rsid w:val="00A57DD5"/>
    <w:rsid w:val="00A60346"/>
    <w:rsid w:val="00A6039A"/>
    <w:rsid w:val="00A60647"/>
    <w:rsid w:val="00A60B92"/>
    <w:rsid w:val="00A60FBC"/>
    <w:rsid w:val="00A61A8E"/>
    <w:rsid w:val="00A61BBC"/>
    <w:rsid w:val="00A621F4"/>
    <w:rsid w:val="00A625C4"/>
    <w:rsid w:val="00A62B60"/>
    <w:rsid w:val="00A62ED5"/>
    <w:rsid w:val="00A6412D"/>
    <w:rsid w:val="00A64588"/>
    <w:rsid w:val="00A65C62"/>
    <w:rsid w:val="00A65F92"/>
    <w:rsid w:val="00A663F0"/>
    <w:rsid w:val="00A669B5"/>
    <w:rsid w:val="00A67467"/>
    <w:rsid w:val="00A6792A"/>
    <w:rsid w:val="00A67A11"/>
    <w:rsid w:val="00A67D37"/>
    <w:rsid w:val="00A716EB"/>
    <w:rsid w:val="00A72266"/>
    <w:rsid w:val="00A722A7"/>
    <w:rsid w:val="00A726FE"/>
    <w:rsid w:val="00A72B16"/>
    <w:rsid w:val="00A72D0A"/>
    <w:rsid w:val="00A73D85"/>
    <w:rsid w:val="00A73DF8"/>
    <w:rsid w:val="00A74A0E"/>
    <w:rsid w:val="00A75FF9"/>
    <w:rsid w:val="00A76403"/>
    <w:rsid w:val="00A768B0"/>
    <w:rsid w:val="00A772AF"/>
    <w:rsid w:val="00A802E8"/>
    <w:rsid w:val="00A8077F"/>
    <w:rsid w:val="00A807EE"/>
    <w:rsid w:val="00A80A9C"/>
    <w:rsid w:val="00A810E3"/>
    <w:rsid w:val="00A82705"/>
    <w:rsid w:val="00A8274A"/>
    <w:rsid w:val="00A8274C"/>
    <w:rsid w:val="00A82B27"/>
    <w:rsid w:val="00A82C3D"/>
    <w:rsid w:val="00A82CFE"/>
    <w:rsid w:val="00A82E18"/>
    <w:rsid w:val="00A83055"/>
    <w:rsid w:val="00A83063"/>
    <w:rsid w:val="00A83167"/>
    <w:rsid w:val="00A83843"/>
    <w:rsid w:val="00A83F0B"/>
    <w:rsid w:val="00A84A3B"/>
    <w:rsid w:val="00A85359"/>
    <w:rsid w:val="00A855B4"/>
    <w:rsid w:val="00A85812"/>
    <w:rsid w:val="00A858B4"/>
    <w:rsid w:val="00A85B38"/>
    <w:rsid w:val="00A85E18"/>
    <w:rsid w:val="00A85F2A"/>
    <w:rsid w:val="00A86591"/>
    <w:rsid w:val="00A86619"/>
    <w:rsid w:val="00A869B5"/>
    <w:rsid w:val="00A86BBA"/>
    <w:rsid w:val="00A8717B"/>
    <w:rsid w:val="00A87410"/>
    <w:rsid w:val="00A87B64"/>
    <w:rsid w:val="00A90199"/>
    <w:rsid w:val="00A9029D"/>
    <w:rsid w:val="00A911EB"/>
    <w:rsid w:val="00A91824"/>
    <w:rsid w:val="00A91AE8"/>
    <w:rsid w:val="00A91F8C"/>
    <w:rsid w:val="00A92A0E"/>
    <w:rsid w:val="00A935D3"/>
    <w:rsid w:val="00A93E82"/>
    <w:rsid w:val="00A940A0"/>
    <w:rsid w:val="00A94BCB"/>
    <w:rsid w:val="00A952BB"/>
    <w:rsid w:val="00A95733"/>
    <w:rsid w:val="00A957D2"/>
    <w:rsid w:val="00A961D7"/>
    <w:rsid w:val="00A9704F"/>
    <w:rsid w:val="00A97872"/>
    <w:rsid w:val="00A97ADE"/>
    <w:rsid w:val="00AA012C"/>
    <w:rsid w:val="00AA03C5"/>
    <w:rsid w:val="00AA03DE"/>
    <w:rsid w:val="00AA0549"/>
    <w:rsid w:val="00AA0727"/>
    <w:rsid w:val="00AA089F"/>
    <w:rsid w:val="00AA1539"/>
    <w:rsid w:val="00AA1A91"/>
    <w:rsid w:val="00AA1FC8"/>
    <w:rsid w:val="00AA2197"/>
    <w:rsid w:val="00AA283F"/>
    <w:rsid w:val="00AA2AA4"/>
    <w:rsid w:val="00AA3EAE"/>
    <w:rsid w:val="00AA4581"/>
    <w:rsid w:val="00AA52B7"/>
    <w:rsid w:val="00AA52DA"/>
    <w:rsid w:val="00AA53AA"/>
    <w:rsid w:val="00AA5B79"/>
    <w:rsid w:val="00AA6244"/>
    <w:rsid w:val="00AA6CF6"/>
    <w:rsid w:val="00AA74B0"/>
    <w:rsid w:val="00AA7C09"/>
    <w:rsid w:val="00AA7D7A"/>
    <w:rsid w:val="00AB035F"/>
    <w:rsid w:val="00AB056F"/>
    <w:rsid w:val="00AB080A"/>
    <w:rsid w:val="00AB0CA6"/>
    <w:rsid w:val="00AB0DDD"/>
    <w:rsid w:val="00AB10A1"/>
    <w:rsid w:val="00AB1738"/>
    <w:rsid w:val="00AB2951"/>
    <w:rsid w:val="00AB3720"/>
    <w:rsid w:val="00AB4167"/>
    <w:rsid w:val="00AB41C3"/>
    <w:rsid w:val="00AB45CD"/>
    <w:rsid w:val="00AB47BE"/>
    <w:rsid w:val="00AB4D0D"/>
    <w:rsid w:val="00AB52C9"/>
    <w:rsid w:val="00AB539F"/>
    <w:rsid w:val="00AB6224"/>
    <w:rsid w:val="00AB734C"/>
    <w:rsid w:val="00AB76EA"/>
    <w:rsid w:val="00AC068C"/>
    <w:rsid w:val="00AC18CD"/>
    <w:rsid w:val="00AC248C"/>
    <w:rsid w:val="00AC28C2"/>
    <w:rsid w:val="00AC3494"/>
    <w:rsid w:val="00AC4142"/>
    <w:rsid w:val="00AC5259"/>
    <w:rsid w:val="00AC5379"/>
    <w:rsid w:val="00AC5590"/>
    <w:rsid w:val="00AC6A56"/>
    <w:rsid w:val="00AC6F05"/>
    <w:rsid w:val="00AC743D"/>
    <w:rsid w:val="00AD0054"/>
    <w:rsid w:val="00AD0178"/>
    <w:rsid w:val="00AD10F1"/>
    <w:rsid w:val="00AD20AF"/>
    <w:rsid w:val="00AD210B"/>
    <w:rsid w:val="00AD2A19"/>
    <w:rsid w:val="00AD2E36"/>
    <w:rsid w:val="00AD3A2B"/>
    <w:rsid w:val="00AD3BAF"/>
    <w:rsid w:val="00AD4019"/>
    <w:rsid w:val="00AD41F5"/>
    <w:rsid w:val="00AD4568"/>
    <w:rsid w:val="00AD46AD"/>
    <w:rsid w:val="00AD4893"/>
    <w:rsid w:val="00AD4A3B"/>
    <w:rsid w:val="00AD5F41"/>
    <w:rsid w:val="00AD63AF"/>
    <w:rsid w:val="00AD6408"/>
    <w:rsid w:val="00AD6582"/>
    <w:rsid w:val="00AE0203"/>
    <w:rsid w:val="00AE0D00"/>
    <w:rsid w:val="00AE1D6E"/>
    <w:rsid w:val="00AE1EEC"/>
    <w:rsid w:val="00AE22BB"/>
    <w:rsid w:val="00AE2F9C"/>
    <w:rsid w:val="00AE49BA"/>
    <w:rsid w:val="00AE5683"/>
    <w:rsid w:val="00AE623E"/>
    <w:rsid w:val="00AE6D15"/>
    <w:rsid w:val="00AE71B0"/>
    <w:rsid w:val="00AE71DE"/>
    <w:rsid w:val="00AE7392"/>
    <w:rsid w:val="00AE7B42"/>
    <w:rsid w:val="00AF01DC"/>
    <w:rsid w:val="00AF056C"/>
    <w:rsid w:val="00AF0AAB"/>
    <w:rsid w:val="00AF1244"/>
    <w:rsid w:val="00AF242E"/>
    <w:rsid w:val="00AF2C79"/>
    <w:rsid w:val="00AF3619"/>
    <w:rsid w:val="00AF38DE"/>
    <w:rsid w:val="00AF3FE1"/>
    <w:rsid w:val="00AF4A07"/>
    <w:rsid w:val="00AF55EE"/>
    <w:rsid w:val="00AF5ABA"/>
    <w:rsid w:val="00AF5BB7"/>
    <w:rsid w:val="00AF6378"/>
    <w:rsid w:val="00AF689B"/>
    <w:rsid w:val="00AF735C"/>
    <w:rsid w:val="00AF7526"/>
    <w:rsid w:val="00AF787A"/>
    <w:rsid w:val="00AF7D8E"/>
    <w:rsid w:val="00B00F67"/>
    <w:rsid w:val="00B01368"/>
    <w:rsid w:val="00B014A8"/>
    <w:rsid w:val="00B016C3"/>
    <w:rsid w:val="00B01877"/>
    <w:rsid w:val="00B018B3"/>
    <w:rsid w:val="00B01AB9"/>
    <w:rsid w:val="00B01D3B"/>
    <w:rsid w:val="00B03416"/>
    <w:rsid w:val="00B03AA4"/>
    <w:rsid w:val="00B03C6C"/>
    <w:rsid w:val="00B03F70"/>
    <w:rsid w:val="00B0469D"/>
    <w:rsid w:val="00B04AEC"/>
    <w:rsid w:val="00B04B39"/>
    <w:rsid w:val="00B05066"/>
    <w:rsid w:val="00B051AA"/>
    <w:rsid w:val="00B0564E"/>
    <w:rsid w:val="00B059BC"/>
    <w:rsid w:val="00B0618C"/>
    <w:rsid w:val="00B063E9"/>
    <w:rsid w:val="00B068DD"/>
    <w:rsid w:val="00B06F30"/>
    <w:rsid w:val="00B074E6"/>
    <w:rsid w:val="00B07640"/>
    <w:rsid w:val="00B077EF"/>
    <w:rsid w:val="00B07856"/>
    <w:rsid w:val="00B07AFA"/>
    <w:rsid w:val="00B1017D"/>
    <w:rsid w:val="00B1056E"/>
    <w:rsid w:val="00B10B18"/>
    <w:rsid w:val="00B10B66"/>
    <w:rsid w:val="00B112C7"/>
    <w:rsid w:val="00B122CB"/>
    <w:rsid w:val="00B12FFB"/>
    <w:rsid w:val="00B1316D"/>
    <w:rsid w:val="00B139B3"/>
    <w:rsid w:val="00B1493C"/>
    <w:rsid w:val="00B15A18"/>
    <w:rsid w:val="00B16243"/>
    <w:rsid w:val="00B16449"/>
    <w:rsid w:val="00B164B0"/>
    <w:rsid w:val="00B16BE1"/>
    <w:rsid w:val="00B17358"/>
    <w:rsid w:val="00B176CF"/>
    <w:rsid w:val="00B17B83"/>
    <w:rsid w:val="00B17C25"/>
    <w:rsid w:val="00B20982"/>
    <w:rsid w:val="00B21248"/>
    <w:rsid w:val="00B213B4"/>
    <w:rsid w:val="00B216A4"/>
    <w:rsid w:val="00B21C55"/>
    <w:rsid w:val="00B21F1C"/>
    <w:rsid w:val="00B21F2F"/>
    <w:rsid w:val="00B222DE"/>
    <w:rsid w:val="00B22828"/>
    <w:rsid w:val="00B23840"/>
    <w:rsid w:val="00B23F37"/>
    <w:rsid w:val="00B24347"/>
    <w:rsid w:val="00B2463C"/>
    <w:rsid w:val="00B24BA8"/>
    <w:rsid w:val="00B257FA"/>
    <w:rsid w:val="00B25A66"/>
    <w:rsid w:val="00B263F2"/>
    <w:rsid w:val="00B26964"/>
    <w:rsid w:val="00B274C9"/>
    <w:rsid w:val="00B2778E"/>
    <w:rsid w:val="00B300B7"/>
    <w:rsid w:val="00B30101"/>
    <w:rsid w:val="00B30593"/>
    <w:rsid w:val="00B30B91"/>
    <w:rsid w:val="00B30C09"/>
    <w:rsid w:val="00B31747"/>
    <w:rsid w:val="00B31FDD"/>
    <w:rsid w:val="00B32138"/>
    <w:rsid w:val="00B335B0"/>
    <w:rsid w:val="00B336DE"/>
    <w:rsid w:val="00B3376C"/>
    <w:rsid w:val="00B337B0"/>
    <w:rsid w:val="00B337FB"/>
    <w:rsid w:val="00B33B63"/>
    <w:rsid w:val="00B3472D"/>
    <w:rsid w:val="00B34780"/>
    <w:rsid w:val="00B35672"/>
    <w:rsid w:val="00B35A91"/>
    <w:rsid w:val="00B35C1D"/>
    <w:rsid w:val="00B36142"/>
    <w:rsid w:val="00B36A8A"/>
    <w:rsid w:val="00B36C3C"/>
    <w:rsid w:val="00B37B4B"/>
    <w:rsid w:val="00B37CE1"/>
    <w:rsid w:val="00B4045D"/>
    <w:rsid w:val="00B42656"/>
    <w:rsid w:val="00B43904"/>
    <w:rsid w:val="00B43A7C"/>
    <w:rsid w:val="00B4443B"/>
    <w:rsid w:val="00B446A9"/>
    <w:rsid w:val="00B44B19"/>
    <w:rsid w:val="00B44B35"/>
    <w:rsid w:val="00B4527B"/>
    <w:rsid w:val="00B456AD"/>
    <w:rsid w:val="00B45E2A"/>
    <w:rsid w:val="00B46F08"/>
    <w:rsid w:val="00B470E0"/>
    <w:rsid w:val="00B4756C"/>
    <w:rsid w:val="00B47686"/>
    <w:rsid w:val="00B505B7"/>
    <w:rsid w:val="00B505BF"/>
    <w:rsid w:val="00B50A77"/>
    <w:rsid w:val="00B50AD1"/>
    <w:rsid w:val="00B512D1"/>
    <w:rsid w:val="00B516C6"/>
    <w:rsid w:val="00B524CB"/>
    <w:rsid w:val="00B5362C"/>
    <w:rsid w:val="00B553AA"/>
    <w:rsid w:val="00B5594F"/>
    <w:rsid w:val="00B55DC6"/>
    <w:rsid w:val="00B563C6"/>
    <w:rsid w:val="00B565F0"/>
    <w:rsid w:val="00B568C1"/>
    <w:rsid w:val="00B5772C"/>
    <w:rsid w:val="00B57904"/>
    <w:rsid w:val="00B5793F"/>
    <w:rsid w:val="00B57E8B"/>
    <w:rsid w:val="00B61DD4"/>
    <w:rsid w:val="00B6229C"/>
    <w:rsid w:val="00B636EB"/>
    <w:rsid w:val="00B6378F"/>
    <w:rsid w:val="00B64557"/>
    <w:rsid w:val="00B65387"/>
    <w:rsid w:val="00B65544"/>
    <w:rsid w:val="00B65B7B"/>
    <w:rsid w:val="00B66D5A"/>
    <w:rsid w:val="00B671F4"/>
    <w:rsid w:val="00B67989"/>
    <w:rsid w:val="00B679F3"/>
    <w:rsid w:val="00B702E2"/>
    <w:rsid w:val="00B70870"/>
    <w:rsid w:val="00B7119D"/>
    <w:rsid w:val="00B7144B"/>
    <w:rsid w:val="00B71C01"/>
    <w:rsid w:val="00B71CE3"/>
    <w:rsid w:val="00B720C4"/>
    <w:rsid w:val="00B731DD"/>
    <w:rsid w:val="00B732E0"/>
    <w:rsid w:val="00B7367C"/>
    <w:rsid w:val="00B7395D"/>
    <w:rsid w:val="00B73B19"/>
    <w:rsid w:val="00B7416B"/>
    <w:rsid w:val="00B74485"/>
    <w:rsid w:val="00B755CF"/>
    <w:rsid w:val="00B75C65"/>
    <w:rsid w:val="00B760C2"/>
    <w:rsid w:val="00B767B1"/>
    <w:rsid w:val="00B774D1"/>
    <w:rsid w:val="00B778FB"/>
    <w:rsid w:val="00B77BEB"/>
    <w:rsid w:val="00B77F88"/>
    <w:rsid w:val="00B80228"/>
    <w:rsid w:val="00B802B1"/>
    <w:rsid w:val="00B8036A"/>
    <w:rsid w:val="00B80AAB"/>
    <w:rsid w:val="00B81129"/>
    <w:rsid w:val="00B8113E"/>
    <w:rsid w:val="00B814CC"/>
    <w:rsid w:val="00B81578"/>
    <w:rsid w:val="00B8178E"/>
    <w:rsid w:val="00B81D66"/>
    <w:rsid w:val="00B81FCB"/>
    <w:rsid w:val="00B829D6"/>
    <w:rsid w:val="00B82FB1"/>
    <w:rsid w:val="00B83353"/>
    <w:rsid w:val="00B838A3"/>
    <w:rsid w:val="00B838E8"/>
    <w:rsid w:val="00B86908"/>
    <w:rsid w:val="00B869DC"/>
    <w:rsid w:val="00B86C31"/>
    <w:rsid w:val="00B86E05"/>
    <w:rsid w:val="00B87187"/>
    <w:rsid w:val="00B87E2D"/>
    <w:rsid w:val="00B9062E"/>
    <w:rsid w:val="00B90CBC"/>
    <w:rsid w:val="00B910A3"/>
    <w:rsid w:val="00B9170C"/>
    <w:rsid w:val="00B91799"/>
    <w:rsid w:val="00B9210C"/>
    <w:rsid w:val="00B923DE"/>
    <w:rsid w:val="00B927E5"/>
    <w:rsid w:val="00B938D9"/>
    <w:rsid w:val="00B93EA2"/>
    <w:rsid w:val="00B94492"/>
    <w:rsid w:val="00B9451B"/>
    <w:rsid w:val="00B9598F"/>
    <w:rsid w:val="00B95AA3"/>
    <w:rsid w:val="00B95CC7"/>
    <w:rsid w:val="00B95D5E"/>
    <w:rsid w:val="00B95E2F"/>
    <w:rsid w:val="00B96516"/>
    <w:rsid w:val="00B96584"/>
    <w:rsid w:val="00B970EB"/>
    <w:rsid w:val="00B97241"/>
    <w:rsid w:val="00B975AC"/>
    <w:rsid w:val="00BA0905"/>
    <w:rsid w:val="00BA0985"/>
    <w:rsid w:val="00BA13B9"/>
    <w:rsid w:val="00BA1DF9"/>
    <w:rsid w:val="00BA22EB"/>
    <w:rsid w:val="00BA27ED"/>
    <w:rsid w:val="00BA29F0"/>
    <w:rsid w:val="00BA378E"/>
    <w:rsid w:val="00BA4F3D"/>
    <w:rsid w:val="00BA50DB"/>
    <w:rsid w:val="00BA577C"/>
    <w:rsid w:val="00BA587B"/>
    <w:rsid w:val="00BA60EB"/>
    <w:rsid w:val="00BA6747"/>
    <w:rsid w:val="00BA78EE"/>
    <w:rsid w:val="00BB073D"/>
    <w:rsid w:val="00BB21B2"/>
    <w:rsid w:val="00BB2AB5"/>
    <w:rsid w:val="00BB2E5B"/>
    <w:rsid w:val="00BB32FD"/>
    <w:rsid w:val="00BB3CC1"/>
    <w:rsid w:val="00BB4206"/>
    <w:rsid w:val="00BB4A79"/>
    <w:rsid w:val="00BB53D4"/>
    <w:rsid w:val="00BB657A"/>
    <w:rsid w:val="00BB6E64"/>
    <w:rsid w:val="00BB7154"/>
    <w:rsid w:val="00BB7CC7"/>
    <w:rsid w:val="00BC0112"/>
    <w:rsid w:val="00BC0795"/>
    <w:rsid w:val="00BC07E2"/>
    <w:rsid w:val="00BC09B0"/>
    <w:rsid w:val="00BC10CC"/>
    <w:rsid w:val="00BC19BF"/>
    <w:rsid w:val="00BC204C"/>
    <w:rsid w:val="00BC2E7F"/>
    <w:rsid w:val="00BC3B28"/>
    <w:rsid w:val="00BC3DD9"/>
    <w:rsid w:val="00BC419D"/>
    <w:rsid w:val="00BC43A5"/>
    <w:rsid w:val="00BC4915"/>
    <w:rsid w:val="00BC4E18"/>
    <w:rsid w:val="00BC50C3"/>
    <w:rsid w:val="00BC5579"/>
    <w:rsid w:val="00BC5668"/>
    <w:rsid w:val="00BC570F"/>
    <w:rsid w:val="00BC625C"/>
    <w:rsid w:val="00BC6273"/>
    <w:rsid w:val="00BC6D04"/>
    <w:rsid w:val="00BC6D3A"/>
    <w:rsid w:val="00BD0228"/>
    <w:rsid w:val="00BD0900"/>
    <w:rsid w:val="00BD0DE2"/>
    <w:rsid w:val="00BD1230"/>
    <w:rsid w:val="00BD169F"/>
    <w:rsid w:val="00BD18D5"/>
    <w:rsid w:val="00BD1BA7"/>
    <w:rsid w:val="00BD1EDF"/>
    <w:rsid w:val="00BD23A8"/>
    <w:rsid w:val="00BD2CC3"/>
    <w:rsid w:val="00BD30F6"/>
    <w:rsid w:val="00BD3201"/>
    <w:rsid w:val="00BD35AB"/>
    <w:rsid w:val="00BD40F4"/>
    <w:rsid w:val="00BD4127"/>
    <w:rsid w:val="00BD53A2"/>
    <w:rsid w:val="00BD5691"/>
    <w:rsid w:val="00BD581B"/>
    <w:rsid w:val="00BD5965"/>
    <w:rsid w:val="00BD5CF1"/>
    <w:rsid w:val="00BD626C"/>
    <w:rsid w:val="00BD68CB"/>
    <w:rsid w:val="00BD695F"/>
    <w:rsid w:val="00BD6BFB"/>
    <w:rsid w:val="00BD71F3"/>
    <w:rsid w:val="00BE0F1D"/>
    <w:rsid w:val="00BE159C"/>
    <w:rsid w:val="00BE1A07"/>
    <w:rsid w:val="00BE1A65"/>
    <w:rsid w:val="00BE1EC5"/>
    <w:rsid w:val="00BE2184"/>
    <w:rsid w:val="00BE2339"/>
    <w:rsid w:val="00BE23FC"/>
    <w:rsid w:val="00BE289F"/>
    <w:rsid w:val="00BE341B"/>
    <w:rsid w:val="00BE34C5"/>
    <w:rsid w:val="00BE3B71"/>
    <w:rsid w:val="00BE45ED"/>
    <w:rsid w:val="00BE4A5A"/>
    <w:rsid w:val="00BE4F8A"/>
    <w:rsid w:val="00BE509D"/>
    <w:rsid w:val="00BE5314"/>
    <w:rsid w:val="00BE5C6C"/>
    <w:rsid w:val="00BE66E6"/>
    <w:rsid w:val="00BE6F60"/>
    <w:rsid w:val="00BE73C7"/>
    <w:rsid w:val="00BF0763"/>
    <w:rsid w:val="00BF0B59"/>
    <w:rsid w:val="00BF14E5"/>
    <w:rsid w:val="00BF1DB6"/>
    <w:rsid w:val="00BF2ED7"/>
    <w:rsid w:val="00BF2F30"/>
    <w:rsid w:val="00BF3148"/>
    <w:rsid w:val="00BF37E6"/>
    <w:rsid w:val="00BF3B34"/>
    <w:rsid w:val="00BF3BB1"/>
    <w:rsid w:val="00BF3D2E"/>
    <w:rsid w:val="00BF3E38"/>
    <w:rsid w:val="00BF546E"/>
    <w:rsid w:val="00BF5967"/>
    <w:rsid w:val="00BF5FB5"/>
    <w:rsid w:val="00BF6979"/>
    <w:rsid w:val="00BF6CB4"/>
    <w:rsid w:val="00BF6DD7"/>
    <w:rsid w:val="00BF739A"/>
    <w:rsid w:val="00BF74FE"/>
    <w:rsid w:val="00C00035"/>
    <w:rsid w:val="00C0099F"/>
    <w:rsid w:val="00C00DFA"/>
    <w:rsid w:val="00C011EC"/>
    <w:rsid w:val="00C0215A"/>
    <w:rsid w:val="00C021E7"/>
    <w:rsid w:val="00C0252C"/>
    <w:rsid w:val="00C02ABB"/>
    <w:rsid w:val="00C03279"/>
    <w:rsid w:val="00C0336A"/>
    <w:rsid w:val="00C0373A"/>
    <w:rsid w:val="00C03827"/>
    <w:rsid w:val="00C03F6D"/>
    <w:rsid w:val="00C049D6"/>
    <w:rsid w:val="00C04EB3"/>
    <w:rsid w:val="00C06073"/>
    <w:rsid w:val="00C060C0"/>
    <w:rsid w:val="00C06E49"/>
    <w:rsid w:val="00C0781B"/>
    <w:rsid w:val="00C078E5"/>
    <w:rsid w:val="00C079C1"/>
    <w:rsid w:val="00C1035A"/>
    <w:rsid w:val="00C1049F"/>
    <w:rsid w:val="00C105A8"/>
    <w:rsid w:val="00C10963"/>
    <w:rsid w:val="00C10DA3"/>
    <w:rsid w:val="00C112F5"/>
    <w:rsid w:val="00C11763"/>
    <w:rsid w:val="00C11B8E"/>
    <w:rsid w:val="00C11D34"/>
    <w:rsid w:val="00C11EEE"/>
    <w:rsid w:val="00C12D76"/>
    <w:rsid w:val="00C1333D"/>
    <w:rsid w:val="00C13DB5"/>
    <w:rsid w:val="00C13FED"/>
    <w:rsid w:val="00C14253"/>
    <w:rsid w:val="00C1497C"/>
    <w:rsid w:val="00C15279"/>
    <w:rsid w:val="00C1593C"/>
    <w:rsid w:val="00C16147"/>
    <w:rsid w:val="00C162D9"/>
    <w:rsid w:val="00C16386"/>
    <w:rsid w:val="00C169B5"/>
    <w:rsid w:val="00C16D1A"/>
    <w:rsid w:val="00C1794C"/>
    <w:rsid w:val="00C17B35"/>
    <w:rsid w:val="00C17D0D"/>
    <w:rsid w:val="00C201E3"/>
    <w:rsid w:val="00C20BCD"/>
    <w:rsid w:val="00C21478"/>
    <w:rsid w:val="00C21659"/>
    <w:rsid w:val="00C2231E"/>
    <w:rsid w:val="00C223BB"/>
    <w:rsid w:val="00C233DC"/>
    <w:rsid w:val="00C23638"/>
    <w:rsid w:val="00C2363F"/>
    <w:rsid w:val="00C246FD"/>
    <w:rsid w:val="00C24774"/>
    <w:rsid w:val="00C25F20"/>
    <w:rsid w:val="00C2771B"/>
    <w:rsid w:val="00C27AE2"/>
    <w:rsid w:val="00C27B27"/>
    <w:rsid w:val="00C27F78"/>
    <w:rsid w:val="00C30334"/>
    <w:rsid w:val="00C30B8A"/>
    <w:rsid w:val="00C316A4"/>
    <w:rsid w:val="00C3173E"/>
    <w:rsid w:val="00C31814"/>
    <w:rsid w:val="00C32349"/>
    <w:rsid w:val="00C32A4C"/>
    <w:rsid w:val="00C33A1D"/>
    <w:rsid w:val="00C33DDE"/>
    <w:rsid w:val="00C33F22"/>
    <w:rsid w:val="00C3528E"/>
    <w:rsid w:val="00C35739"/>
    <w:rsid w:val="00C35A0E"/>
    <w:rsid w:val="00C35AC6"/>
    <w:rsid w:val="00C36B23"/>
    <w:rsid w:val="00C3700E"/>
    <w:rsid w:val="00C3757C"/>
    <w:rsid w:val="00C37AC9"/>
    <w:rsid w:val="00C4038F"/>
    <w:rsid w:val="00C404BA"/>
    <w:rsid w:val="00C4050D"/>
    <w:rsid w:val="00C40F3F"/>
    <w:rsid w:val="00C42622"/>
    <w:rsid w:val="00C4270D"/>
    <w:rsid w:val="00C42D63"/>
    <w:rsid w:val="00C430C2"/>
    <w:rsid w:val="00C437D6"/>
    <w:rsid w:val="00C44C53"/>
    <w:rsid w:val="00C45608"/>
    <w:rsid w:val="00C46141"/>
    <w:rsid w:val="00C4638E"/>
    <w:rsid w:val="00C463B7"/>
    <w:rsid w:val="00C46936"/>
    <w:rsid w:val="00C46964"/>
    <w:rsid w:val="00C46ED6"/>
    <w:rsid w:val="00C470B5"/>
    <w:rsid w:val="00C471E9"/>
    <w:rsid w:val="00C4729D"/>
    <w:rsid w:val="00C47E02"/>
    <w:rsid w:val="00C5040E"/>
    <w:rsid w:val="00C505DF"/>
    <w:rsid w:val="00C50F5B"/>
    <w:rsid w:val="00C51705"/>
    <w:rsid w:val="00C520A0"/>
    <w:rsid w:val="00C52229"/>
    <w:rsid w:val="00C52636"/>
    <w:rsid w:val="00C52DDF"/>
    <w:rsid w:val="00C52EC2"/>
    <w:rsid w:val="00C531D8"/>
    <w:rsid w:val="00C53E72"/>
    <w:rsid w:val="00C54D78"/>
    <w:rsid w:val="00C5500A"/>
    <w:rsid w:val="00C550E8"/>
    <w:rsid w:val="00C55949"/>
    <w:rsid w:val="00C5652A"/>
    <w:rsid w:val="00C5669A"/>
    <w:rsid w:val="00C56D2F"/>
    <w:rsid w:val="00C579A3"/>
    <w:rsid w:val="00C57A44"/>
    <w:rsid w:val="00C6192D"/>
    <w:rsid w:val="00C62325"/>
    <w:rsid w:val="00C62837"/>
    <w:rsid w:val="00C633B8"/>
    <w:rsid w:val="00C63E1D"/>
    <w:rsid w:val="00C641FC"/>
    <w:rsid w:val="00C646AB"/>
    <w:rsid w:val="00C649B6"/>
    <w:rsid w:val="00C64FF3"/>
    <w:rsid w:val="00C66010"/>
    <w:rsid w:val="00C677C0"/>
    <w:rsid w:val="00C67CE0"/>
    <w:rsid w:val="00C7004E"/>
    <w:rsid w:val="00C703B3"/>
    <w:rsid w:val="00C7079F"/>
    <w:rsid w:val="00C70A05"/>
    <w:rsid w:val="00C70B91"/>
    <w:rsid w:val="00C722CF"/>
    <w:rsid w:val="00C72C49"/>
    <w:rsid w:val="00C72C62"/>
    <w:rsid w:val="00C73819"/>
    <w:rsid w:val="00C73FC5"/>
    <w:rsid w:val="00C73FE8"/>
    <w:rsid w:val="00C7495E"/>
    <w:rsid w:val="00C75475"/>
    <w:rsid w:val="00C754F1"/>
    <w:rsid w:val="00C757CD"/>
    <w:rsid w:val="00C75C3D"/>
    <w:rsid w:val="00C75F0A"/>
    <w:rsid w:val="00C75FA3"/>
    <w:rsid w:val="00C76940"/>
    <w:rsid w:val="00C76A14"/>
    <w:rsid w:val="00C77002"/>
    <w:rsid w:val="00C77355"/>
    <w:rsid w:val="00C773F6"/>
    <w:rsid w:val="00C779C5"/>
    <w:rsid w:val="00C77E5F"/>
    <w:rsid w:val="00C77E98"/>
    <w:rsid w:val="00C805C8"/>
    <w:rsid w:val="00C80E07"/>
    <w:rsid w:val="00C81616"/>
    <w:rsid w:val="00C817D4"/>
    <w:rsid w:val="00C81A65"/>
    <w:rsid w:val="00C836B4"/>
    <w:rsid w:val="00C837E6"/>
    <w:rsid w:val="00C838BA"/>
    <w:rsid w:val="00C84248"/>
    <w:rsid w:val="00C846DA"/>
    <w:rsid w:val="00C85194"/>
    <w:rsid w:val="00C853BF"/>
    <w:rsid w:val="00C85FBF"/>
    <w:rsid w:val="00C8665D"/>
    <w:rsid w:val="00C86E62"/>
    <w:rsid w:val="00C86F47"/>
    <w:rsid w:val="00C878EF"/>
    <w:rsid w:val="00C87A8F"/>
    <w:rsid w:val="00C9049F"/>
    <w:rsid w:val="00C90656"/>
    <w:rsid w:val="00C9070F"/>
    <w:rsid w:val="00C90A4D"/>
    <w:rsid w:val="00C91357"/>
    <w:rsid w:val="00C91A88"/>
    <w:rsid w:val="00C91FFB"/>
    <w:rsid w:val="00C9260A"/>
    <w:rsid w:val="00C9275C"/>
    <w:rsid w:val="00C94244"/>
    <w:rsid w:val="00C9481F"/>
    <w:rsid w:val="00C94933"/>
    <w:rsid w:val="00C96F33"/>
    <w:rsid w:val="00C97069"/>
    <w:rsid w:val="00C971D0"/>
    <w:rsid w:val="00C97ACE"/>
    <w:rsid w:val="00CA0647"/>
    <w:rsid w:val="00CA07FA"/>
    <w:rsid w:val="00CA1F98"/>
    <w:rsid w:val="00CA2830"/>
    <w:rsid w:val="00CA2A51"/>
    <w:rsid w:val="00CA3A2F"/>
    <w:rsid w:val="00CA3B24"/>
    <w:rsid w:val="00CA3D2E"/>
    <w:rsid w:val="00CA4A1A"/>
    <w:rsid w:val="00CA6815"/>
    <w:rsid w:val="00CA6A63"/>
    <w:rsid w:val="00CA7059"/>
    <w:rsid w:val="00CB0BBD"/>
    <w:rsid w:val="00CB1D2A"/>
    <w:rsid w:val="00CB1D87"/>
    <w:rsid w:val="00CB258E"/>
    <w:rsid w:val="00CB2775"/>
    <w:rsid w:val="00CB335F"/>
    <w:rsid w:val="00CB35EE"/>
    <w:rsid w:val="00CB428F"/>
    <w:rsid w:val="00CB44B0"/>
    <w:rsid w:val="00CB4A39"/>
    <w:rsid w:val="00CB5390"/>
    <w:rsid w:val="00CB5B26"/>
    <w:rsid w:val="00CB5B86"/>
    <w:rsid w:val="00CB6932"/>
    <w:rsid w:val="00CC1762"/>
    <w:rsid w:val="00CC18AF"/>
    <w:rsid w:val="00CC20FE"/>
    <w:rsid w:val="00CC228D"/>
    <w:rsid w:val="00CC2CBF"/>
    <w:rsid w:val="00CC2F7F"/>
    <w:rsid w:val="00CC2F81"/>
    <w:rsid w:val="00CC2FCE"/>
    <w:rsid w:val="00CC422A"/>
    <w:rsid w:val="00CC46D0"/>
    <w:rsid w:val="00CC4AC7"/>
    <w:rsid w:val="00CC50B1"/>
    <w:rsid w:val="00CC60D9"/>
    <w:rsid w:val="00CC631D"/>
    <w:rsid w:val="00CC6A57"/>
    <w:rsid w:val="00CC7000"/>
    <w:rsid w:val="00CC73C9"/>
    <w:rsid w:val="00CC7570"/>
    <w:rsid w:val="00CC7951"/>
    <w:rsid w:val="00CD0463"/>
    <w:rsid w:val="00CD16DC"/>
    <w:rsid w:val="00CD1E22"/>
    <w:rsid w:val="00CD2085"/>
    <w:rsid w:val="00CD2FB5"/>
    <w:rsid w:val="00CD3BF4"/>
    <w:rsid w:val="00CD3CE2"/>
    <w:rsid w:val="00CD4188"/>
    <w:rsid w:val="00CD4297"/>
    <w:rsid w:val="00CD5565"/>
    <w:rsid w:val="00CD559C"/>
    <w:rsid w:val="00CD5877"/>
    <w:rsid w:val="00CD647F"/>
    <w:rsid w:val="00CD790E"/>
    <w:rsid w:val="00CD7F35"/>
    <w:rsid w:val="00CE263B"/>
    <w:rsid w:val="00CE2CCE"/>
    <w:rsid w:val="00CE30A6"/>
    <w:rsid w:val="00CE3245"/>
    <w:rsid w:val="00CE3259"/>
    <w:rsid w:val="00CE3852"/>
    <w:rsid w:val="00CE455D"/>
    <w:rsid w:val="00CE4B2F"/>
    <w:rsid w:val="00CE4BB6"/>
    <w:rsid w:val="00CE4EF0"/>
    <w:rsid w:val="00CE59D6"/>
    <w:rsid w:val="00CE5D82"/>
    <w:rsid w:val="00CE686C"/>
    <w:rsid w:val="00CE68C8"/>
    <w:rsid w:val="00CE6E03"/>
    <w:rsid w:val="00CE6F79"/>
    <w:rsid w:val="00CF0075"/>
    <w:rsid w:val="00CF04B0"/>
    <w:rsid w:val="00CF0B6B"/>
    <w:rsid w:val="00CF0DA3"/>
    <w:rsid w:val="00CF0F4D"/>
    <w:rsid w:val="00CF10E2"/>
    <w:rsid w:val="00CF176C"/>
    <w:rsid w:val="00CF1775"/>
    <w:rsid w:val="00CF1EE2"/>
    <w:rsid w:val="00CF1F04"/>
    <w:rsid w:val="00CF1FFF"/>
    <w:rsid w:val="00CF20D2"/>
    <w:rsid w:val="00CF25AB"/>
    <w:rsid w:val="00CF394A"/>
    <w:rsid w:val="00CF3F1D"/>
    <w:rsid w:val="00CF4046"/>
    <w:rsid w:val="00CF41DC"/>
    <w:rsid w:val="00CF4AB3"/>
    <w:rsid w:val="00CF51C6"/>
    <w:rsid w:val="00CF6B65"/>
    <w:rsid w:val="00CF6F42"/>
    <w:rsid w:val="00CF790B"/>
    <w:rsid w:val="00D0077A"/>
    <w:rsid w:val="00D02402"/>
    <w:rsid w:val="00D02C44"/>
    <w:rsid w:val="00D02F22"/>
    <w:rsid w:val="00D0328A"/>
    <w:rsid w:val="00D037AD"/>
    <w:rsid w:val="00D03D0E"/>
    <w:rsid w:val="00D04985"/>
    <w:rsid w:val="00D04F8C"/>
    <w:rsid w:val="00D059FB"/>
    <w:rsid w:val="00D07678"/>
    <w:rsid w:val="00D104B9"/>
    <w:rsid w:val="00D1058C"/>
    <w:rsid w:val="00D10B4A"/>
    <w:rsid w:val="00D114BA"/>
    <w:rsid w:val="00D12710"/>
    <w:rsid w:val="00D136E4"/>
    <w:rsid w:val="00D13745"/>
    <w:rsid w:val="00D13AFF"/>
    <w:rsid w:val="00D144FB"/>
    <w:rsid w:val="00D145C9"/>
    <w:rsid w:val="00D15560"/>
    <w:rsid w:val="00D16354"/>
    <w:rsid w:val="00D168CB"/>
    <w:rsid w:val="00D169EE"/>
    <w:rsid w:val="00D16AA9"/>
    <w:rsid w:val="00D16AFF"/>
    <w:rsid w:val="00D16C94"/>
    <w:rsid w:val="00D179EC"/>
    <w:rsid w:val="00D2019B"/>
    <w:rsid w:val="00D202C5"/>
    <w:rsid w:val="00D210DE"/>
    <w:rsid w:val="00D21D94"/>
    <w:rsid w:val="00D229DC"/>
    <w:rsid w:val="00D23098"/>
    <w:rsid w:val="00D236A6"/>
    <w:rsid w:val="00D24648"/>
    <w:rsid w:val="00D24EEF"/>
    <w:rsid w:val="00D251F6"/>
    <w:rsid w:val="00D25670"/>
    <w:rsid w:val="00D2662E"/>
    <w:rsid w:val="00D30031"/>
    <w:rsid w:val="00D30244"/>
    <w:rsid w:val="00D303F5"/>
    <w:rsid w:val="00D30643"/>
    <w:rsid w:val="00D30646"/>
    <w:rsid w:val="00D3093B"/>
    <w:rsid w:val="00D30B39"/>
    <w:rsid w:val="00D31D5E"/>
    <w:rsid w:val="00D3257C"/>
    <w:rsid w:val="00D33C1F"/>
    <w:rsid w:val="00D33FF8"/>
    <w:rsid w:val="00D34997"/>
    <w:rsid w:val="00D3508E"/>
    <w:rsid w:val="00D3519F"/>
    <w:rsid w:val="00D355E8"/>
    <w:rsid w:val="00D35D82"/>
    <w:rsid w:val="00D36842"/>
    <w:rsid w:val="00D3702D"/>
    <w:rsid w:val="00D3744F"/>
    <w:rsid w:val="00D37B23"/>
    <w:rsid w:val="00D40054"/>
    <w:rsid w:val="00D403CC"/>
    <w:rsid w:val="00D40469"/>
    <w:rsid w:val="00D4059B"/>
    <w:rsid w:val="00D406B6"/>
    <w:rsid w:val="00D40CBF"/>
    <w:rsid w:val="00D40E47"/>
    <w:rsid w:val="00D42139"/>
    <w:rsid w:val="00D42441"/>
    <w:rsid w:val="00D4247F"/>
    <w:rsid w:val="00D43B03"/>
    <w:rsid w:val="00D44D9B"/>
    <w:rsid w:val="00D45215"/>
    <w:rsid w:val="00D459C4"/>
    <w:rsid w:val="00D45D6A"/>
    <w:rsid w:val="00D45FCE"/>
    <w:rsid w:val="00D45FFF"/>
    <w:rsid w:val="00D465B5"/>
    <w:rsid w:val="00D4700C"/>
    <w:rsid w:val="00D4710E"/>
    <w:rsid w:val="00D473C9"/>
    <w:rsid w:val="00D47E47"/>
    <w:rsid w:val="00D503D2"/>
    <w:rsid w:val="00D5042F"/>
    <w:rsid w:val="00D50A4D"/>
    <w:rsid w:val="00D50B88"/>
    <w:rsid w:val="00D50C8E"/>
    <w:rsid w:val="00D510BA"/>
    <w:rsid w:val="00D511E6"/>
    <w:rsid w:val="00D51536"/>
    <w:rsid w:val="00D52684"/>
    <w:rsid w:val="00D532E4"/>
    <w:rsid w:val="00D5364A"/>
    <w:rsid w:val="00D537D5"/>
    <w:rsid w:val="00D53AE9"/>
    <w:rsid w:val="00D54167"/>
    <w:rsid w:val="00D54272"/>
    <w:rsid w:val="00D54EBC"/>
    <w:rsid w:val="00D55169"/>
    <w:rsid w:val="00D56056"/>
    <w:rsid w:val="00D5644C"/>
    <w:rsid w:val="00D5659F"/>
    <w:rsid w:val="00D56E48"/>
    <w:rsid w:val="00D574F2"/>
    <w:rsid w:val="00D5787D"/>
    <w:rsid w:val="00D6067E"/>
    <w:rsid w:val="00D60B56"/>
    <w:rsid w:val="00D6110B"/>
    <w:rsid w:val="00D61354"/>
    <w:rsid w:val="00D62233"/>
    <w:rsid w:val="00D6226B"/>
    <w:rsid w:val="00D62DBC"/>
    <w:rsid w:val="00D636AF"/>
    <w:rsid w:val="00D63801"/>
    <w:rsid w:val="00D649CE"/>
    <w:rsid w:val="00D650E0"/>
    <w:rsid w:val="00D650FE"/>
    <w:rsid w:val="00D65209"/>
    <w:rsid w:val="00D6536B"/>
    <w:rsid w:val="00D672A5"/>
    <w:rsid w:val="00D67658"/>
    <w:rsid w:val="00D67EF5"/>
    <w:rsid w:val="00D70EF6"/>
    <w:rsid w:val="00D710E5"/>
    <w:rsid w:val="00D7178D"/>
    <w:rsid w:val="00D71BAF"/>
    <w:rsid w:val="00D71CC0"/>
    <w:rsid w:val="00D724A4"/>
    <w:rsid w:val="00D7264F"/>
    <w:rsid w:val="00D735A1"/>
    <w:rsid w:val="00D7361A"/>
    <w:rsid w:val="00D7503F"/>
    <w:rsid w:val="00D7524F"/>
    <w:rsid w:val="00D75C2A"/>
    <w:rsid w:val="00D76581"/>
    <w:rsid w:val="00D7681E"/>
    <w:rsid w:val="00D769B8"/>
    <w:rsid w:val="00D76E8A"/>
    <w:rsid w:val="00D76E99"/>
    <w:rsid w:val="00D771EE"/>
    <w:rsid w:val="00D77E51"/>
    <w:rsid w:val="00D807AD"/>
    <w:rsid w:val="00D80C4B"/>
    <w:rsid w:val="00D80C94"/>
    <w:rsid w:val="00D813DA"/>
    <w:rsid w:val="00D81659"/>
    <w:rsid w:val="00D81A99"/>
    <w:rsid w:val="00D81ACB"/>
    <w:rsid w:val="00D81E45"/>
    <w:rsid w:val="00D81FAB"/>
    <w:rsid w:val="00D83429"/>
    <w:rsid w:val="00D834A2"/>
    <w:rsid w:val="00D83752"/>
    <w:rsid w:val="00D83894"/>
    <w:rsid w:val="00D83A24"/>
    <w:rsid w:val="00D84190"/>
    <w:rsid w:val="00D84BF7"/>
    <w:rsid w:val="00D84EC9"/>
    <w:rsid w:val="00D852E6"/>
    <w:rsid w:val="00D8548C"/>
    <w:rsid w:val="00D86007"/>
    <w:rsid w:val="00D86C9C"/>
    <w:rsid w:val="00D86E38"/>
    <w:rsid w:val="00D873FB"/>
    <w:rsid w:val="00D877B8"/>
    <w:rsid w:val="00D87CCF"/>
    <w:rsid w:val="00D87F24"/>
    <w:rsid w:val="00D90805"/>
    <w:rsid w:val="00D90872"/>
    <w:rsid w:val="00D90C3F"/>
    <w:rsid w:val="00D9102D"/>
    <w:rsid w:val="00D91A43"/>
    <w:rsid w:val="00D92445"/>
    <w:rsid w:val="00D925A0"/>
    <w:rsid w:val="00D92E77"/>
    <w:rsid w:val="00D93A4A"/>
    <w:rsid w:val="00D93E03"/>
    <w:rsid w:val="00D94BD4"/>
    <w:rsid w:val="00D94C96"/>
    <w:rsid w:val="00D9504A"/>
    <w:rsid w:val="00D950A6"/>
    <w:rsid w:val="00D9651A"/>
    <w:rsid w:val="00D96A13"/>
    <w:rsid w:val="00D96B2B"/>
    <w:rsid w:val="00D96E29"/>
    <w:rsid w:val="00D97291"/>
    <w:rsid w:val="00D975B9"/>
    <w:rsid w:val="00D97946"/>
    <w:rsid w:val="00D979F8"/>
    <w:rsid w:val="00DA1120"/>
    <w:rsid w:val="00DA1963"/>
    <w:rsid w:val="00DA1B21"/>
    <w:rsid w:val="00DA1D10"/>
    <w:rsid w:val="00DA2B7E"/>
    <w:rsid w:val="00DA3AF9"/>
    <w:rsid w:val="00DA3D29"/>
    <w:rsid w:val="00DA44F1"/>
    <w:rsid w:val="00DA47AF"/>
    <w:rsid w:val="00DA4C48"/>
    <w:rsid w:val="00DA4E73"/>
    <w:rsid w:val="00DA6239"/>
    <w:rsid w:val="00DA6DB6"/>
    <w:rsid w:val="00DA6E0A"/>
    <w:rsid w:val="00DA6E67"/>
    <w:rsid w:val="00DA6EE2"/>
    <w:rsid w:val="00DA7C4C"/>
    <w:rsid w:val="00DB0A2F"/>
    <w:rsid w:val="00DB135E"/>
    <w:rsid w:val="00DB1F1F"/>
    <w:rsid w:val="00DB289E"/>
    <w:rsid w:val="00DB3535"/>
    <w:rsid w:val="00DB3B5C"/>
    <w:rsid w:val="00DB4BC9"/>
    <w:rsid w:val="00DB4EA3"/>
    <w:rsid w:val="00DB51C1"/>
    <w:rsid w:val="00DB521E"/>
    <w:rsid w:val="00DB554B"/>
    <w:rsid w:val="00DB5BA0"/>
    <w:rsid w:val="00DB6649"/>
    <w:rsid w:val="00DB694D"/>
    <w:rsid w:val="00DB6B4D"/>
    <w:rsid w:val="00DB7034"/>
    <w:rsid w:val="00DB751A"/>
    <w:rsid w:val="00DB7ACF"/>
    <w:rsid w:val="00DC0BED"/>
    <w:rsid w:val="00DC1152"/>
    <w:rsid w:val="00DC1163"/>
    <w:rsid w:val="00DC2620"/>
    <w:rsid w:val="00DC2C10"/>
    <w:rsid w:val="00DC2C56"/>
    <w:rsid w:val="00DC3050"/>
    <w:rsid w:val="00DC314A"/>
    <w:rsid w:val="00DC3494"/>
    <w:rsid w:val="00DC389B"/>
    <w:rsid w:val="00DC38AF"/>
    <w:rsid w:val="00DC3994"/>
    <w:rsid w:val="00DC4209"/>
    <w:rsid w:val="00DC427C"/>
    <w:rsid w:val="00DC50EE"/>
    <w:rsid w:val="00DC6350"/>
    <w:rsid w:val="00DC6361"/>
    <w:rsid w:val="00DC6589"/>
    <w:rsid w:val="00DC77C0"/>
    <w:rsid w:val="00DC7B27"/>
    <w:rsid w:val="00DD0537"/>
    <w:rsid w:val="00DD1857"/>
    <w:rsid w:val="00DD1C65"/>
    <w:rsid w:val="00DD2993"/>
    <w:rsid w:val="00DD2A95"/>
    <w:rsid w:val="00DD2B31"/>
    <w:rsid w:val="00DD2B70"/>
    <w:rsid w:val="00DD2E19"/>
    <w:rsid w:val="00DD3089"/>
    <w:rsid w:val="00DD31BB"/>
    <w:rsid w:val="00DD3388"/>
    <w:rsid w:val="00DD33E9"/>
    <w:rsid w:val="00DD359E"/>
    <w:rsid w:val="00DD3E66"/>
    <w:rsid w:val="00DD45B4"/>
    <w:rsid w:val="00DD4856"/>
    <w:rsid w:val="00DD497B"/>
    <w:rsid w:val="00DD4B4B"/>
    <w:rsid w:val="00DD4D78"/>
    <w:rsid w:val="00DD4DAD"/>
    <w:rsid w:val="00DD50F4"/>
    <w:rsid w:val="00DD5113"/>
    <w:rsid w:val="00DD5D49"/>
    <w:rsid w:val="00DD6C15"/>
    <w:rsid w:val="00DD6E5E"/>
    <w:rsid w:val="00DD6F3A"/>
    <w:rsid w:val="00DD7C18"/>
    <w:rsid w:val="00DE024D"/>
    <w:rsid w:val="00DE0F23"/>
    <w:rsid w:val="00DE13F2"/>
    <w:rsid w:val="00DE1658"/>
    <w:rsid w:val="00DE17FA"/>
    <w:rsid w:val="00DE206F"/>
    <w:rsid w:val="00DE2DC9"/>
    <w:rsid w:val="00DE324A"/>
    <w:rsid w:val="00DE32DF"/>
    <w:rsid w:val="00DE35E0"/>
    <w:rsid w:val="00DE38D3"/>
    <w:rsid w:val="00DE3967"/>
    <w:rsid w:val="00DE3B7D"/>
    <w:rsid w:val="00DE3EB5"/>
    <w:rsid w:val="00DE4180"/>
    <w:rsid w:val="00DE482C"/>
    <w:rsid w:val="00DE4D33"/>
    <w:rsid w:val="00DE5A4F"/>
    <w:rsid w:val="00DE6049"/>
    <w:rsid w:val="00DE633E"/>
    <w:rsid w:val="00DE7213"/>
    <w:rsid w:val="00DE7E2C"/>
    <w:rsid w:val="00DF0BA1"/>
    <w:rsid w:val="00DF0DD5"/>
    <w:rsid w:val="00DF1FD6"/>
    <w:rsid w:val="00DF2172"/>
    <w:rsid w:val="00DF36E4"/>
    <w:rsid w:val="00DF4772"/>
    <w:rsid w:val="00DF4943"/>
    <w:rsid w:val="00DF4CDE"/>
    <w:rsid w:val="00DF54D3"/>
    <w:rsid w:val="00DF5C4B"/>
    <w:rsid w:val="00DF5D78"/>
    <w:rsid w:val="00DF6E08"/>
    <w:rsid w:val="00DF71C1"/>
    <w:rsid w:val="00DF7458"/>
    <w:rsid w:val="00DF7C6B"/>
    <w:rsid w:val="00E003BE"/>
    <w:rsid w:val="00E0054E"/>
    <w:rsid w:val="00E00620"/>
    <w:rsid w:val="00E00BB7"/>
    <w:rsid w:val="00E0182C"/>
    <w:rsid w:val="00E01E7D"/>
    <w:rsid w:val="00E0223B"/>
    <w:rsid w:val="00E02733"/>
    <w:rsid w:val="00E02D16"/>
    <w:rsid w:val="00E03010"/>
    <w:rsid w:val="00E03B3D"/>
    <w:rsid w:val="00E040A1"/>
    <w:rsid w:val="00E043BB"/>
    <w:rsid w:val="00E0453F"/>
    <w:rsid w:val="00E04DBE"/>
    <w:rsid w:val="00E05127"/>
    <w:rsid w:val="00E05474"/>
    <w:rsid w:val="00E05721"/>
    <w:rsid w:val="00E05BEB"/>
    <w:rsid w:val="00E05FA7"/>
    <w:rsid w:val="00E06C08"/>
    <w:rsid w:val="00E06C22"/>
    <w:rsid w:val="00E101EA"/>
    <w:rsid w:val="00E10455"/>
    <w:rsid w:val="00E1048C"/>
    <w:rsid w:val="00E104A0"/>
    <w:rsid w:val="00E10B4F"/>
    <w:rsid w:val="00E11946"/>
    <w:rsid w:val="00E11FB8"/>
    <w:rsid w:val="00E12563"/>
    <w:rsid w:val="00E126F0"/>
    <w:rsid w:val="00E12A1A"/>
    <w:rsid w:val="00E12A32"/>
    <w:rsid w:val="00E12B47"/>
    <w:rsid w:val="00E131C8"/>
    <w:rsid w:val="00E1368B"/>
    <w:rsid w:val="00E13BB7"/>
    <w:rsid w:val="00E14107"/>
    <w:rsid w:val="00E144EA"/>
    <w:rsid w:val="00E14611"/>
    <w:rsid w:val="00E14719"/>
    <w:rsid w:val="00E162B1"/>
    <w:rsid w:val="00E162C1"/>
    <w:rsid w:val="00E16F0B"/>
    <w:rsid w:val="00E17E09"/>
    <w:rsid w:val="00E203F8"/>
    <w:rsid w:val="00E20734"/>
    <w:rsid w:val="00E20F4B"/>
    <w:rsid w:val="00E2149C"/>
    <w:rsid w:val="00E214FB"/>
    <w:rsid w:val="00E216D3"/>
    <w:rsid w:val="00E21C8E"/>
    <w:rsid w:val="00E21D7F"/>
    <w:rsid w:val="00E21EAC"/>
    <w:rsid w:val="00E22672"/>
    <w:rsid w:val="00E2287B"/>
    <w:rsid w:val="00E22E07"/>
    <w:rsid w:val="00E23E14"/>
    <w:rsid w:val="00E23F4B"/>
    <w:rsid w:val="00E24116"/>
    <w:rsid w:val="00E24820"/>
    <w:rsid w:val="00E249BD"/>
    <w:rsid w:val="00E25836"/>
    <w:rsid w:val="00E259EC"/>
    <w:rsid w:val="00E25AC2"/>
    <w:rsid w:val="00E26756"/>
    <w:rsid w:val="00E277F9"/>
    <w:rsid w:val="00E3002D"/>
    <w:rsid w:val="00E301B9"/>
    <w:rsid w:val="00E301CE"/>
    <w:rsid w:val="00E308D1"/>
    <w:rsid w:val="00E309F2"/>
    <w:rsid w:val="00E30DD4"/>
    <w:rsid w:val="00E31B27"/>
    <w:rsid w:val="00E3238B"/>
    <w:rsid w:val="00E32B7B"/>
    <w:rsid w:val="00E33871"/>
    <w:rsid w:val="00E346FB"/>
    <w:rsid w:val="00E35064"/>
    <w:rsid w:val="00E358C0"/>
    <w:rsid w:val="00E35BD8"/>
    <w:rsid w:val="00E364C0"/>
    <w:rsid w:val="00E36713"/>
    <w:rsid w:val="00E368AE"/>
    <w:rsid w:val="00E36E3B"/>
    <w:rsid w:val="00E37E70"/>
    <w:rsid w:val="00E403B9"/>
    <w:rsid w:val="00E406DB"/>
    <w:rsid w:val="00E410A3"/>
    <w:rsid w:val="00E4199E"/>
    <w:rsid w:val="00E421E3"/>
    <w:rsid w:val="00E422A8"/>
    <w:rsid w:val="00E42BB8"/>
    <w:rsid w:val="00E4360A"/>
    <w:rsid w:val="00E43A0E"/>
    <w:rsid w:val="00E43B2E"/>
    <w:rsid w:val="00E43F57"/>
    <w:rsid w:val="00E440CA"/>
    <w:rsid w:val="00E4436F"/>
    <w:rsid w:val="00E4457E"/>
    <w:rsid w:val="00E44742"/>
    <w:rsid w:val="00E44EB7"/>
    <w:rsid w:val="00E46446"/>
    <w:rsid w:val="00E46F0B"/>
    <w:rsid w:val="00E4714B"/>
    <w:rsid w:val="00E472D8"/>
    <w:rsid w:val="00E505D1"/>
    <w:rsid w:val="00E51349"/>
    <w:rsid w:val="00E52A03"/>
    <w:rsid w:val="00E531A6"/>
    <w:rsid w:val="00E5383C"/>
    <w:rsid w:val="00E539F5"/>
    <w:rsid w:val="00E5511D"/>
    <w:rsid w:val="00E55564"/>
    <w:rsid w:val="00E559CC"/>
    <w:rsid w:val="00E55F3D"/>
    <w:rsid w:val="00E56582"/>
    <w:rsid w:val="00E56994"/>
    <w:rsid w:val="00E570EC"/>
    <w:rsid w:val="00E5739D"/>
    <w:rsid w:val="00E573A7"/>
    <w:rsid w:val="00E57AD8"/>
    <w:rsid w:val="00E57C27"/>
    <w:rsid w:val="00E605D6"/>
    <w:rsid w:val="00E614AE"/>
    <w:rsid w:val="00E61660"/>
    <w:rsid w:val="00E619AD"/>
    <w:rsid w:val="00E629A8"/>
    <w:rsid w:val="00E62A58"/>
    <w:rsid w:val="00E6315D"/>
    <w:rsid w:val="00E63240"/>
    <w:rsid w:val="00E638D0"/>
    <w:rsid w:val="00E63E0B"/>
    <w:rsid w:val="00E64248"/>
    <w:rsid w:val="00E64422"/>
    <w:rsid w:val="00E6490C"/>
    <w:rsid w:val="00E64C10"/>
    <w:rsid w:val="00E65110"/>
    <w:rsid w:val="00E659C5"/>
    <w:rsid w:val="00E65BC1"/>
    <w:rsid w:val="00E67074"/>
    <w:rsid w:val="00E67939"/>
    <w:rsid w:val="00E70041"/>
    <w:rsid w:val="00E70607"/>
    <w:rsid w:val="00E708A6"/>
    <w:rsid w:val="00E70C2F"/>
    <w:rsid w:val="00E70F17"/>
    <w:rsid w:val="00E71EA6"/>
    <w:rsid w:val="00E728FF"/>
    <w:rsid w:val="00E737BA"/>
    <w:rsid w:val="00E73878"/>
    <w:rsid w:val="00E73C12"/>
    <w:rsid w:val="00E74D29"/>
    <w:rsid w:val="00E75783"/>
    <w:rsid w:val="00E75860"/>
    <w:rsid w:val="00E76BDC"/>
    <w:rsid w:val="00E76CA9"/>
    <w:rsid w:val="00E76CC1"/>
    <w:rsid w:val="00E76FF6"/>
    <w:rsid w:val="00E80E08"/>
    <w:rsid w:val="00E80E89"/>
    <w:rsid w:val="00E81F4D"/>
    <w:rsid w:val="00E81F68"/>
    <w:rsid w:val="00E82688"/>
    <w:rsid w:val="00E835F4"/>
    <w:rsid w:val="00E8383E"/>
    <w:rsid w:val="00E83E98"/>
    <w:rsid w:val="00E83FF2"/>
    <w:rsid w:val="00E84363"/>
    <w:rsid w:val="00E8475D"/>
    <w:rsid w:val="00E8497D"/>
    <w:rsid w:val="00E8520E"/>
    <w:rsid w:val="00E85DAF"/>
    <w:rsid w:val="00E86090"/>
    <w:rsid w:val="00E86DC8"/>
    <w:rsid w:val="00E87116"/>
    <w:rsid w:val="00E8736B"/>
    <w:rsid w:val="00E9011F"/>
    <w:rsid w:val="00E9016D"/>
    <w:rsid w:val="00E9040C"/>
    <w:rsid w:val="00E90CDB"/>
    <w:rsid w:val="00E90E78"/>
    <w:rsid w:val="00E916F7"/>
    <w:rsid w:val="00E925FE"/>
    <w:rsid w:val="00E92AFA"/>
    <w:rsid w:val="00E9337C"/>
    <w:rsid w:val="00E93605"/>
    <w:rsid w:val="00E93E5B"/>
    <w:rsid w:val="00E946B5"/>
    <w:rsid w:val="00E94DEE"/>
    <w:rsid w:val="00E94F64"/>
    <w:rsid w:val="00E959B1"/>
    <w:rsid w:val="00E95FB6"/>
    <w:rsid w:val="00E9611C"/>
    <w:rsid w:val="00E96C59"/>
    <w:rsid w:val="00EA070D"/>
    <w:rsid w:val="00EA0F47"/>
    <w:rsid w:val="00EA15A4"/>
    <w:rsid w:val="00EA1C54"/>
    <w:rsid w:val="00EA2168"/>
    <w:rsid w:val="00EA2E88"/>
    <w:rsid w:val="00EA3A61"/>
    <w:rsid w:val="00EA438E"/>
    <w:rsid w:val="00EA4E42"/>
    <w:rsid w:val="00EA55D0"/>
    <w:rsid w:val="00EA5B32"/>
    <w:rsid w:val="00EA5CCD"/>
    <w:rsid w:val="00EA63C3"/>
    <w:rsid w:val="00EA6EA3"/>
    <w:rsid w:val="00EA7505"/>
    <w:rsid w:val="00EA770A"/>
    <w:rsid w:val="00EA7771"/>
    <w:rsid w:val="00EB0D24"/>
    <w:rsid w:val="00EB0FC1"/>
    <w:rsid w:val="00EB1E30"/>
    <w:rsid w:val="00EB2302"/>
    <w:rsid w:val="00EB31B0"/>
    <w:rsid w:val="00EB3B66"/>
    <w:rsid w:val="00EB3CA4"/>
    <w:rsid w:val="00EB3F32"/>
    <w:rsid w:val="00EB407D"/>
    <w:rsid w:val="00EB4300"/>
    <w:rsid w:val="00EB45E2"/>
    <w:rsid w:val="00EB4AA6"/>
    <w:rsid w:val="00EB5AC0"/>
    <w:rsid w:val="00EB6E29"/>
    <w:rsid w:val="00EB72E2"/>
    <w:rsid w:val="00EC0BB0"/>
    <w:rsid w:val="00EC15DE"/>
    <w:rsid w:val="00EC1BE7"/>
    <w:rsid w:val="00EC22A0"/>
    <w:rsid w:val="00EC24D9"/>
    <w:rsid w:val="00EC2702"/>
    <w:rsid w:val="00EC3BB3"/>
    <w:rsid w:val="00EC4F8F"/>
    <w:rsid w:val="00EC4FE9"/>
    <w:rsid w:val="00EC504D"/>
    <w:rsid w:val="00EC5B60"/>
    <w:rsid w:val="00EC604A"/>
    <w:rsid w:val="00EC6345"/>
    <w:rsid w:val="00EC658F"/>
    <w:rsid w:val="00EC7963"/>
    <w:rsid w:val="00EC7C7B"/>
    <w:rsid w:val="00EC7F30"/>
    <w:rsid w:val="00ED028B"/>
    <w:rsid w:val="00ED092B"/>
    <w:rsid w:val="00ED1054"/>
    <w:rsid w:val="00ED13A2"/>
    <w:rsid w:val="00ED1465"/>
    <w:rsid w:val="00ED1A4B"/>
    <w:rsid w:val="00ED2A0F"/>
    <w:rsid w:val="00ED2E5E"/>
    <w:rsid w:val="00ED3B29"/>
    <w:rsid w:val="00ED47A4"/>
    <w:rsid w:val="00ED511F"/>
    <w:rsid w:val="00ED57AC"/>
    <w:rsid w:val="00ED598E"/>
    <w:rsid w:val="00ED5F0D"/>
    <w:rsid w:val="00ED6A9A"/>
    <w:rsid w:val="00ED6ED6"/>
    <w:rsid w:val="00ED72CC"/>
    <w:rsid w:val="00ED745A"/>
    <w:rsid w:val="00ED7602"/>
    <w:rsid w:val="00ED771F"/>
    <w:rsid w:val="00ED7984"/>
    <w:rsid w:val="00ED7BA1"/>
    <w:rsid w:val="00ED7D66"/>
    <w:rsid w:val="00ED7DE1"/>
    <w:rsid w:val="00EE0084"/>
    <w:rsid w:val="00EE0C4B"/>
    <w:rsid w:val="00EE1427"/>
    <w:rsid w:val="00EE1F09"/>
    <w:rsid w:val="00EE4722"/>
    <w:rsid w:val="00EE53A1"/>
    <w:rsid w:val="00EE5E70"/>
    <w:rsid w:val="00EE60B0"/>
    <w:rsid w:val="00EE7095"/>
    <w:rsid w:val="00EE740C"/>
    <w:rsid w:val="00EE7B4F"/>
    <w:rsid w:val="00EE7E49"/>
    <w:rsid w:val="00EF0164"/>
    <w:rsid w:val="00EF0616"/>
    <w:rsid w:val="00EF0AC5"/>
    <w:rsid w:val="00EF0E86"/>
    <w:rsid w:val="00EF1F86"/>
    <w:rsid w:val="00EF2018"/>
    <w:rsid w:val="00EF20D2"/>
    <w:rsid w:val="00EF22B7"/>
    <w:rsid w:val="00EF2C12"/>
    <w:rsid w:val="00EF39F3"/>
    <w:rsid w:val="00EF55A6"/>
    <w:rsid w:val="00EF5641"/>
    <w:rsid w:val="00EF657A"/>
    <w:rsid w:val="00EF6D9E"/>
    <w:rsid w:val="00EF7CDC"/>
    <w:rsid w:val="00F00140"/>
    <w:rsid w:val="00F00B04"/>
    <w:rsid w:val="00F00B7D"/>
    <w:rsid w:val="00F00BBD"/>
    <w:rsid w:val="00F00C8A"/>
    <w:rsid w:val="00F00F03"/>
    <w:rsid w:val="00F011EB"/>
    <w:rsid w:val="00F01FBD"/>
    <w:rsid w:val="00F020E8"/>
    <w:rsid w:val="00F0242B"/>
    <w:rsid w:val="00F02DE7"/>
    <w:rsid w:val="00F0306F"/>
    <w:rsid w:val="00F03ABB"/>
    <w:rsid w:val="00F04045"/>
    <w:rsid w:val="00F041DD"/>
    <w:rsid w:val="00F04D0B"/>
    <w:rsid w:val="00F06423"/>
    <w:rsid w:val="00F103E2"/>
    <w:rsid w:val="00F10675"/>
    <w:rsid w:val="00F10730"/>
    <w:rsid w:val="00F10746"/>
    <w:rsid w:val="00F108B9"/>
    <w:rsid w:val="00F11783"/>
    <w:rsid w:val="00F117DA"/>
    <w:rsid w:val="00F118F5"/>
    <w:rsid w:val="00F1197D"/>
    <w:rsid w:val="00F11BAB"/>
    <w:rsid w:val="00F125A0"/>
    <w:rsid w:val="00F12928"/>
    <w:rsid w:val="00F12F2E"/>
    <w:rsid w:val="00F13296"/>
    <w:rsid w:val="00F13D35"/>
    <w:rsid w:val="00F14A84"/>
    <w:rsid w:val="00F15094"/>
    <w:rsid w:val="00F154F3"/>
    <w:rsid w:val="00F15B98"/>
    <w:rsid w:val="00F16F73"/>
    <w:rsid w:val="00F170E2"/>
    <w:rsid w:val="00F173C3"/>
    <w:rsid w:val="00F17895"/>
    <w:rsid w:val="00F215FE"/>
    <w:rsid w:val="00F21799"/>
    <w:rsid w:val="00F22369"/>
    <w:rsid w:val="00F2298F"/>
    <w:rsid w:val="00F22B9D"/>
    <w:rsid w:val="00F232CC"/>
    <w:rsid w:val="00F23540"/>
    <w:rsid w:val="00F23C4B"/>
    <w:rsid w:val="00F240A1"/>
    <w:rsid w:val="00F2483C"/>
    <w:rsid w:val="00F24FE3"/>
    <w:rsid w:val="00F25781"/>
    <w:rsid w:val="00F25C52"/>
    <w:rsid w:val="00F25CC1"/>
    <w:rsid w:val="00F25DD2"/>
    <w:rsid w:val="00F266FC"/>
    <w:rsid w:val="00F27665"/>
    <w:rsid w:val="00F278EF"/>
    <w:rsid w:val="00F31223"/>
    <w:rsid w:val="00F314F9"/>
    <w:rsid w:val="00F31AA3"/>
    <w:rsid w:val="00F31EAE"/>
    <w:rsid w:val="00F32166"/>
    <w:rsid w:val="00F32698"/>
    <w:rsid w:val="00F32A15"/>
    <w:rsid w:val="00F3365C"/>
    <w:rsid w:val="00F33969"/>
    <w:rsid w:val="00F33992"/>
    <w:rsid w:val="00F33C5B"/>
    <w:rsid w:val="00F3502F"/>
    <w:rsid w:val="00F37544"/>
    <w:rsid w:val="00F37894"/>
    <w:rsid w:val="00F37D01"/>
    <w:rsid w:val="00F403B0"/>
    <w:rsid w:val="00F40610"/>
    <w:rsid w:val="00F410FB"/>
    <w:rsid w:val="00F41549"/>
    <w:rsid w:val="00F41A9C"/>
    <w:rsid w:val="00F4210D"/>
    <w:rsid w:val="00F421E7"/>
    <w:rsid w:val="00F423C9"/>
    <w:rsid w:val="00F4259E"/>
    <w:rsid w:val="00F425EC"/>
    <w:rsid w:val="00F434A0"/>
    <w:rsid w:val="00F437C8"/>
    <w:rsid w:val="00F44070"/>
    <w:rsid w:val="00F4440B"/>
    <w:rsid w:val="00F45314"/>
    <w:rsid w:val="00F454AC"/>
    <w:rsid w:val="00F45B66"/>
    <w:rsid w:val="00F46360"/>
    <w:rsid w:val="00F46D53"/>
    <w:rsid w:val="00F46F1E"/>
    <w:rsid w:val="00F4780F"/>
    <w:rsid w:val="00F5001F"/>
    <w:rsid w:val="00F50A8F"/>
    <w:rsid w:val="00F50F7E"/>
    <w:rsid w:val="00F51CA7"/>
    <w:rsid w:val="00F52EF4"/>
    <w:rsid w:val="00F52F57"/>
    <w:rsid w:val="00F53909"/>
    <w:rsid w:val="00F54138"/>
    <w:rsid w:val="00F541C4"/>
    <w:rsid w:val="00F5443E"/>
    <w:rsid w:val="00F5465E"/>
    <w:rsid w:val="00F55120"/>
    <w:rsid w:val="00F57353"/>
    <w:rsid w:val="00F60A1A"/>
    <w:rsid w:val="00F60AE8"/>
    <w:rsid w:val="00F612FB"/>
    <w:rsid w:val="00F61523"/>
    <w:rsid w:val="00F61A35"/>
    <w:rsid w:val="00F6266B"/>
    <w:rsid w:val="00F62DB5"/>
    <w:rsid w:val="00F6328C"/>
    <w:rsid w:val="00F63646"/>
    <w:rsid w:val="00F6366B"/>
    <w:rsid w:val="00F63F51"/>
    <w:rsid w:val="00F640C0"/>
    <w:rsid w:val="00F643C0"/>
    <w:rsid w:val="00F645BD"/>
    <w:rsid w:val="00F64706"/>
    <w:rsid w:val="00F65613"/>
    <w:rsid w:val="00F65AE0"/>
    <w:rsid w:val="00F668F7"/>
    <w:rsid w:val="00F669F0"/>
    <w:rsid w:val="00F66A7A"/>
    <w:rsid w:val="00F67571"/>
    <w:rsid w:val="00F67C98"/>
    <w:rsid w:val="00F67E6D"/>
    <w:rsid w:val="00F70398"/>
    <w:rsid w:val="00F70C94"/>
    <w:rsid w:val="00F72321"/>
    <w:rsid w:val="00F72F8E"/>
    <w:rsid w:val="00F73058"/>
    <w:rsid w:val="00F73400"/>
    <w:rsid w:val="00F7345E"/>
    <w:rsid w:val="00F7384F"/>
    <w:rsid w:val="00F73A30"/>
    <w:rsid w:val="00F73B2D"/>
    <w:rsid w:val="00F74AB2"/>
    <w:rsid w:val="00F74D8A"/>
    <w:rsid w:val="00F764F0"/>
    <w:rsid w:val="00F76BBF"/>
    <w:rsid w:val="00F77BAA"/>
    <w:rsid w:val="00F808BA"/>
    <w:rsid w:val="00F817F8"/>
    <w:rsid w:val="00F81D20"/>
    <w:rsid w:val="00F81E3A"/>
    <w:rsid w:val="00F829EE"/>
    <w:rsid w:val="00F83562"/>
    <w:rsid w:val="00F83A81"/>
    <w:rsid w:val="00F844AF"/>
    <w:rsid w:val="00F858AF"/>
    <w:rsid w:val="00F859C9"/>
    <w:rsid w:val="00F85E73"/>
    <w:rsid w:val="00F85EF3"/>
    <w:rsid w:val="00F85F19"/>
    <w:rsid w:val="00F85FD3"/>
    <w:rsid w:val="00F86104"/>
    <w:rsid w:val="00F86BF4"/>
    <w:rsid w:val="00F86C60"/>
    <w:rsid w:val="00F86FFA"/>
    <w:rsid w:val="00F87C50"/>
    <w:rsid w:val="00F87C8D"/>
    <w:rsid w:val="00F90E2B"/>
    <w:rsid w:val="00F911BB"/>
    <w:rsid w:val="00F914FA"/>
    <w:rsid w:val="00F92674"/>
    <w:rsid w:val="00F9349F"/>
    <w:rsid w:val="00F93622"/>
    <w:rsid w:val="00F94267"/>
    <w:rsid w:val="00F9594F"/>
    <w:rsid w:val="00F96507"/>
    <w:rsid w:val="00F96EBD"/>
    <w:rsid w:val="00FA10CF"/>
    <w:rsid w:val="00FA1177"/>
    <w:rsid w:val="00FA12E3"/>
    <w:rsid w:val="00FA1FC1"/>
    <w:rsid w:val="00FA483A"/>
    <w:rsid w:val="00FA5144"/>
    <w:rsid w:val="00FA5F7C"/>
    <w:rsid w:val="00FA624C"/>
    <w:rsid w:val="00FA74B9"/>
    <w:rsid w:val="00FB0E0E"/>
    <w:rsid w:val="00FB1487"/>
    <w:rsid w:val="00FB1A39"/>
    <w:rsid w:val="00FB1FE1"/>
    <w:rsid w:val="00FB26F4"/>
    <w:rsid w:val="00FB3F08"/>
    <w:rsid w:val="00FB4754"/>
    <w:rsid w:val="00FB518E"/>
    <w:rsid w:val="00FB5F49"/>
    <w:rsid w:val="00FB6F6F"/>
    <w:rsid w:val="00FB7278"/>
    <w:rsid w:val="00FB7ED0"/>
    <w:rsid w:val="00FC0D2E"/>
    <w:rsid w:val="00FC0EEB"/>
    <w:rsid w:val="00FC1571"/>
    <w:rsid w:val="00FC1D96"/>
    <w:rsid w:val="00FC1EC7"/>
    <w:rsid w:val="00FC21D2"/>
    <w:rsid w:val="00FC2B12"/>
    <w:rsid w:val="00FC2C13"/>
    <w:rsid w:val="00FC376F"/>
    <w:rsid w:val="00FC3898"/>
    <w:rsid w:val="00FC3E83"/>
    <w:rsid w:val="00FC45E1"/>
    <w:rsid w:val="00FC557A"/>
    <w:rsid w:val="00FC5919"/>
    <w:rsid w:val="00FC594D"/>
    <w:rsid w:val="00FC6137"/>
    <w:rsid w:val="00FC6BF7"/>
    <w:rsid w:val="00FC6E00"/>
    <w:rsid w:val="00FC71E1"/>
    <w:rsid w:val="00FC76D0"/>
    <w:rsid w:val="00FD03D0"/>
    <w:rsid w:val="00FD0594"/>
    <w:rsid w:val="00FD0B9C"/>
    <w:rsid w:val="00FD0C14"/>
    <w:rsid w:val="00FD23C4"/>
    <w:rsid w:val="00FD25DA"/>
    <w:rsid w:val="00FD3D42"/>
    <w:rsid w:val="00FD3ED7"/>
    <w:rsid w:val="00FD3F0B"/>
    <w:rsid w:val="00FD3F6B"/>
    <w:rsid w:val="00FD44C9"/>
    <w:rsid w:val="00FD4A6C"/>
    <w:rsid w:val="00FD5201"/>
    <w:rsid w:val="00FD530A"/>
    <w:rsid w:val="00FD53C5"/>
    <w:rsid w:val="00FD585C"/>
    <w:rsid w:val="00FD59D5"/>
    <w:rsid w:val="00FD6A24"/>
    <w:rsid w:val="00FD74F0"/>
    <w:rsid w:val="00FD7BFD"/>
    <w:rsid w:val="00FE07A3"/>
    <w:rsid w:val="00FE135D"/>
    <w:rsid w:val="00FE1379"/>
    <w:rsid w:val="00FE17F4"/>
    <w:rsid w:val="00FE28C9"/>
    <w:rsid w:val="00FE30E1"/>
    <w:rsid w:val="00FE3966"/>
    <w:rsid w:val="00FE39CE"/>
    <w:rsid w:val="00FE3C58"/>
    <w:rsid w:val="00FE4947"/>
    <w:rsid w:val="00FE4A3E"/>
    <w:rsid w:val="00FE4F93"/>
    <w:rsid w:val="00FE573F"/>
    <w:rsid w:val="00FE7945"/>
    <w:rsid w:val="00FE7B27"/>
    <w:rsid w:val="00FF022F"/>
    <w:rsid w:val="00FF0583"/>
    <w:rsid w:val="00FF0B42"/>
    <w:rsid w:val="00FF1271"/>
    <w:rsid w:val="00FF2100"/>
    <w:rsid w:val="00FF30F9"/>
    <w:rsid w:val="00FF317F"/>
    <w:rsid w:val="00FF3221"/>
    <w:rsid w:val="00FF32ED"/>
    <w:rsid w:val="00FF3494"/>
    <w:rsid w:val="00FF3539"/>
    <w:rsid w:val="00FF35B9"/>
    <w:rsid w:val="00FF3F68"/>
    <w:rsid w:val="00FF4087"/>
    <w:rsid w:val="00FF4E6E"/>
    <w:rsid w:val="00FF5886"/>
    <w:rsid w:val="00FF588B"/>
    <w:rsid w:val="00FF5BAD"/>
    <w:rsid w:val="00FF5E0A"/>
    <w:rsid w:val="00FF6089"/>
    <w:rsid w:val="00FF6166"/>
    <w:rsid w:val="00FF62DB"/>
    <w:rsid w:val="00FF6AB3"/>
    <w:rsid w:val="00FF7121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579CB0"/>
  <w15:docId w15:val="{6DC10080-CA8F-4FF3-85EA-34C75EA65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412EE4"/>
    <w:rPr>
      <w:rFonts w:ascii="Times New Roman" w:eastAsia="Times New Roman" w:hAnsi="Times New Roman" w:cs="Times New Roman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0B7F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2">
    <w:name w:val="heading 2"/>
    <w:next w:val="a0"/>
    <w:link w:val="20"/>
    <w:rsid w:val="000B7FE1"/>
    <w:pPr>
      <w:keepNext/>
      <w:pBdr>
        <w:top w:val="nil"/>
        <w:left w:val="nil"/>
        <w:bottom w:val="nil"/>
        <w:right w:val="nil"/>
        <w:between w:val="nil"/>
        <w:bar w:val="nil"/>
      </w:pBdr>
      <w:spacing w:before="100"/>
      <w:ind w:firstLine="709"/>
      <w:outlineLvl w:val="1"/>
    </w:pPr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Колонтитулы"/>
    <w:autoRedefine/>
    <w:rsid w:val="00454467"/>
    <w:pPr>
      <w:tabs>
        <w:tab w:val="right" w:pos="9020"/>
      </w:tabs>
    </w:pPr>
    <w:rPr>
      <w:rFonts w:ascii="Helvetica" w:eastAsia="Arial Unicode MS" w:hAnsi="Arial Unicode MS" w:cs="Arial Unicode MS"/>
      <w:color w:val="000000"/>
      <w:lang w:eastAsia="ru-RU"/>
    </w:rPr>
  </w:style>
  <w:style w:type="paragraph" w:customStyle="1" w:styleId="11">
    <w:name w:val="Нижний колонтитул1"/>
    <w:rsid w:val="00454467"/>
    <w:pPr>
      <w:tabs>
        <w:tab w:val="center" w:pos="4677"/>
        <w:tab w:val="right" w:pos="9355"/>
      </w:tabs>
    </w:pPr>
    <w:rPr>
      <w:rFonts w:ascii="Calibri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12">
    <w:name w:val="Обычный1"/>
    <w:rsid w:val="00454467"/>
    <w:pPr>
      <w:spacing w:after="200" w:line="276" w:lineRule="auto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numbering" w:customStyle="1" w:styleId="List0">
    <w:name w:val="List 0"/>
    <w:basedOn w:val="a3"/>
    <w:rsid w:val="00454467"/>
    <w:pPr>
      <w:numPr>
        <w:numId w:val="1"/>
      </w:numPr>
    </w:pPr>
  </w:style>
  <w:style w:type="paragraph" w:customStyle="1" w:styleId="21">
    <w:name w:val="Основной текст 21"/>
    <w:rsid w:val="00454467"/>
    <w:pPr>
      <w:tabs>
        <w:tab w:val="left" w:pos="360"/>
      </w:tabs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210">
    <w:name w:val="Основной текст с отступом 21"/>
    <w:autoRedefine/>
    <w:rsid w:val="00454467"/>
    <w:pPr>
      <w:tabs>
        <w:tab w:val="left" w:pos="360"/>
      </w:tabs>
      <w:ind w:firstLine="360"/>
      <w:jc w:val="both"/>
    </w:pPr>
    <w:rPr>
      <w:rFonts w:ascii="Times New Roman" w:eastAsia="Arial Unicode MS" w:hAnsi="Arial Unicode MS" w:cs="Arial Unicode MS"/>
      <w:color w:val="000000"/>
      <w:sz w:val="26"/>
      <w:szCs w:val="26"/>
      <w:u w:color="000000"/>
      <w:lang w:eastAsia="ru-RU"/>
    </w:rPr>
  </w:style>
  <w:style w:type="paragraph" w:customStyle="1" w:styleId="ConsPlusNormal">
    <w:name w:val="ConsPlusNormal"/>
    <w:rsid w:val="00454467"/>
    <w:pPr>
      <w:widowControl w:val="0"/>
      <w:spacing w:after="200" w:line="276" w:lineRule="auto"/>
      <w:ind w:firstLine="720"/>
    </w:pPr>
    <w:rPr>
      <w:rFonts w:ascii="Arial Unicode MS" w:eastAsia="Arial Unicode MS" w:hAnsi="Arial Unicode MS" w:cs="Arial Unicode MS"/>
      <w:color w:val="000000"/>
      <w:sz w:val="20"/>
      <w:szCs w:val="20"/>
      <w:u w:color="000000"/>
      <w:lang w:eastAsia="ru-RU"/>
    </w:rPr>
  </w:style>
  <w:style w:type="numbering" w:customStyle="1" w:styleId="List1">
    <w:name w:val="List 1"/>
    <w:basedOn w:val="a3"/>
    <w:rsid w:val="00454467"/>
    <w:pPr>
      <w:numPr>
        <w:numId w:val="2"/>
      </w:numPr>
    </w:pPr>
  </w:style>
  <w:style w:type="numbering" w:customStyle="1" w:styleId="a5">
    <w:name w:val="Тире"/>
    <w:rsid w:val="00454467"/>
  </w:style>
  <w:style w:type="paragraph" w:customStyle="1" w:styleId="22">
    <w:name w:val="Стиль таблицы 2"/>
    <w:rsid w:val="00454467"/>
    <w:rPr>
      <w:rFonts w:ascii="Helvetica" w:eastAsia="Helvetica" w:hAnsi="Helvetica" w:cs="Helvetica"/>
      <w:color w:val="000000"/>
      <w:sz w:val="20"/>
      <w:szCs w:val="20"/>
      <w:lang w:eastAsia="ru-RU"/>
    </w:rPr>
  </w:style>
  <w:style w:type="paragraph" w:customStyle="1" w:styleId="vera1">
    <w:name w:val="ver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310">
    <w:name w:val="Светлая сетка — акцент 31"/>
    <w:rsid w:val="00454467"/>
    <w:pPr>
      <w:spacing w:after="200" w:line="276" w:lineRule="auto"/>
      <w:ind w:left="720"/>
    </w:pPr>
    <w:rPr>
      <w:rFonts w:ascii="Arial Unicode MS" w:eastAsia="Arial Unicode MS" w:hAnsi="Arial Unicode MS" w:cs="Arial Unicode MS"/>
      <w:color w:val="000000"/>
      <w:sz w:val="22"/>
      <w:szCs w:val="22"/>
      <w:u w:color="000000"/>
      <w:lang w:eastAsia="ru-RU"/>
    </w:rPr>
  </w:style>
  <w:style w:type="paragraph" w:customStyle="1" w:styleId="a10">
    <w:name w:val="a1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paragraph" w:customStyle="1" w:styleId="110">
    <w:name w:val="Заголовок 11"/>
    <w:next w:val="12"/>
    <w:rsid w:val="00454467"/>
    <w:pPr>
      <w:keepNext/>
      <w:spacing w:before="240" w:after="60" w:line="276" w:lineRule="auto"/>
      <w:outlineLvl w:val="0"/>
    </w:pPr>
    <w:rPr>
      <w:rFonts w:ascii="Cambria" w:eastAsia="Cambria" w:hAnsi="Cambria" w:cs="Cambria"/>
      <w:b/>
      <w:bCs/>
      <w:color w:val="000000"/>
      <w:kern w:val="32"/>
      <w:sz w:val="32"/>
      <w:szCs w:val="32"/>
      <w:u w:color="000000"/>
      <w:lang w:eastAsia="ru-RU"/>
    </w:rPr>
  </w:style>
  <w:style w:type="paragraph" w:customStyle="1" w:styleId="a00">
    <w:name w:val="a0"/>
    <w:rsid w:val="00454467"/>
    <w:pPr>
      <w:spacing w:before="100" w:after="100"/>
    </w:pPr>
    <w:rPr>
      <w:rFonts w:ascii="Arial Unicode MS" w:eastAsia="Arial Unicode MS" w:hAnsi="Arial Unicode MS" w:cs="Arial Unicode MS"/>
      <w:color w:val="000000"/>
      <w:u w:color="000000"/>
      <w:lang w:eastAsia="ru-RU"/>
    </w:rPr>
  </w:style>
  <w:style w:type="numbering" w:customStyle="1" w:styleId="410">
    <w:name w:val="Список 41"/>
    <w:basedOn w:val="a3"/>
    <w:semiHidden/>
    <w:rsid w:val="00454467"/>
  </w:style>
  <w:style w:type="character" w:customStyle="1" w:styleId="20">
    <w:name w:val="Заголовок 2 Знак"/>
    <w:basedOn w:val="a1"/>
    <w:link w:val="2"/>
    <w:rsid w:val="000B7FE1"/>
    <w:rPr>
      <w:rFonts w:ascii="Times New Roman" w:eastAsia="Arial Unicode MS" w:hAnsi="Arial Unicode MS" w:cs="Arial Unicode MS"/>
      <w:b/>
      <w:bCs/>
      <w:color w:val="000000"/>
      <w:sz w:val="26"/>
      <w:szCs w:val="26"/>
      <w:u w:color="000000"/>
      <w:bdr w:val="nil"/>
      <w:lang w:eastAsia="ru-RU"/>
    </w:rPr>
  </w:style>
  <w:style w:type="character" w:styleId="a6">
    <w:name w:val="Hyperlink"/>
    <w:uiPriority w:val="99"/>
    <w:rsid w:val="000B7FE1"/>
    <w:rPr>
      <w:u w:val="single"/>
    </w:rPr>
  </w:style>
  <w:style w:type="table" w:customStyle="1" w:styleId="TableNormal">
    <w:name w:val="Table Normal"/>
    <w:rsid w:val="000B7FE1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sz w:val="20"/>
      <w:szCs w:val="20"/>
      <w:bdr w:val="nil"/>
      <w:lang w:eastAsia="ru-RU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footer"/>
    <w:link w:val="a8"/>
    <w:uiPriority w:val="99"/>
    <w:rsid w:val="000B7FE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677"/>
        <w:tab w:val="right" w:pos="9355"/>
      </w:tabs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character" w:customStyle="1" w:styleId="a8">
    <w:name w:val="Нижний колонтитул Знак"/>
    <w:basedOn w:val="a1"/>
    <w:link w:val="a7"/>
    <w:uiPriority w:val="99"/>
    <w:rsid w:val="000B7FE1"/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paragraph" w:customStyle="1" w:styleId="-11">
    <w:name w:val="Цветной список - Акцент 1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13">
    <w:name w:val="Импортированный стиль 1"/>
    <w:rsid w:val="000B7FE1"/>
  </w:style>
  <w:style w:type="numbering" w:customStyle="1" w:styleId="23">
    <w:name w:val="Импортированный стиль 2"/>
    <w:rsid w:val="000B7FE1"/>
  </w:style>
  <w:style w:type="paragraph" w:customStyle="1" w:styleId="14">
    <w:name w:val="Основной текст с отступом1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276" w:lineRule="auto"/>
      <w:ind w:left="283"/>
    </w:pPr>
    <w:rPr>
      <w:rFonts w:ascii="Calibri" w:eastAsia="Calibri" w:hAnsi="Calibri" w:cs="Calibri"/>
      <w:color w:val="000000"/>
      <w:sz w:val="22"/>
      <w:szCs w:val="22"/>
      <w:u w:color="000000"/>
      <w:bdr w:val="nil"/>
      <w:lang w:eastAsia="ru-RU"/>
    </w:rPr>
  </w:style>
  <w:style w:type="numbering" w:customStyle="1" w:styleId="211">
    <w:name w:val="Список 21"/>
    <w:basedOn w:val="3"/>
    <w:rsid w:val="000B7FE1"/>
  </w:style>
  <w:style w:type="numbering" w:customStyle="1" w:styleId="3">
    <w:name w:val="Импортированный стиль 3"/>
    <w:rsid w:val="000B7FE1"/>
  </w:style>
  <w:style w:type="numbering" w:customStyle="1" w:styleId="31">
    <w:name w:val="Список 31"/>
    <w:basedOn w:val="4"/>
    <w:rsid w:val="000B7FE1"/>
    <w:pPr>
      <w:numPr>
        <w:numId w:val="4"/>
      </w:numPr>
    </w:pPr>
  </w:style>
  <w:style w:type="numbering" w:customStyle="1" w:styleId="4">
    <w:name w:val="Импортированный стиль 4"/>
    <w:rsid w:val="000B7FE1"/>
  </w:style>
  <w:style w:type="numbering" w:customStyle="1" w:styleId="41">
    <w:name w:val="Список 41"/>
    <w:basedOn w:val="5"/>
    <w:rsid w:val="000B7FE1"/>
    <w:pPr>
      <w:numPr>
        <w:numId w:val="5"/>
      </w:numPr>
    </w:pPr>
  </w:style>
  <w:style w:type="numbering" w:customStyle="1" w:styleId="5">
    <w:name w:val="Импортированный стиль 5"/>
    <w:rsid w:val="000B7FE1"/>
  </w:style>
  <w:style w:type="paragraph" w:styleId="24">
    <w:name w:val="Body Text 2"/>
    <w:link w:val="25"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120" w:line="480" w:lineRule="auto"/>
    </w:pPr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25">
    <w:name w:val="Основной текст 2 Знак"/>
    <w:basedOn w:val="a1"/>
    <w:link w:val="24"/>
    <w:rsid w:val="000B7FE1"/>
    <w:rPr>
      <w:rFonts w:ascii="Arial Unicode MS" w:eastAsia="Arial Unicode MS" w:hAnsi="Times New Roman" w:cs="Arial Unicode MS"/>
      <w:color w:val="000000"/>
      <w:u w:color="000000"/>
      <w:bdr w:val="nil"/>
      <w:lang w:eastAsia="ru-RU"/>
    </w:rPr>
  </w:style>
  <w:style w:type="character" w:customStyle="1" w:styleId="10">
    <w:name w:val="Заголовок 1 Знак"/>
    <w:basedOn w:val="a1"/>
    <w:link w:val="1"/>
    <w:uiPriority w:val="9"/>
    <w:rsid w:val="000B7FE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numbering" w:customStyle="1" w:styleId="a">
    <w:name w:val="С числами"/>
    <w:rsid w:val="000B7FE1"/>
    <w:pPr>
      <w:numPr>
        <w:numId w:val="6"/>
      </w:numPr>
    </w:pPr>
  </w:style>
  <w:style w:type="paragraph" w:styleId="a9">
    <w:name w:val="List Paragraph"/>
    <w:link w:val="aa"/>
    <w:uiPriority w:val="34"/>
    <w:qFormat/>
    <w:rsid w:val="000B7FE1"/>
    <w:pPr>
      <w:pBdr>
        <w:top w:val="nil"/>
        <w:left w:val="nil"/>
        <w:bottom w:val="nil"/>
        <w:right w:val="nil"/>
        <w:between w:val="nil"/>
        <w:bar w:val="nil"/>
      </w:pBdr>
      <w:spacing w:after="200" w:line="276" w:lineRule="auto"/>
      <w:ind w:left="720"/>
    </w:pPr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paragraph" w:customStyle="1" w:styleId="ab">
    <w:name w:val="По умолчанию"/>
    <w:rsid w:val="00B216A4"/>
    <w:rPr>
      <w:rFonts w:ascii="Helvetica" w:eastAsia="Helvetica" w:hAnsi="Helvetica" w:cs="Helvetica"/>
      <w:color w:val="000000"/>
      <w:sz w:val="22"/>
      <w:szCs w:val="22"/>
      <w:lang w:eastAsia="ru-RU"/>
    </w:rPr>
  </w:style>
  <w:style w:type="numbering" w:customStyle="1" w:styleId="220">
    <w:name w:val="Список 22"/>
    <w:basedOn w:val="a3"/>
    <w:semiHidden/>
    <w:rsid w:val="00B216A4"/>
  </w:style>
  <w:style w:type="numbering" w:customStyle="1" w:styleId="32">
    <w:name w:val="Список 32"/>
    <w:basedOn w:val="a"/>
    <w:semiHidden/>
    <w:rsid w:val="00B216A4"/>
    <w:pPr>
      <w:numPr>
        <w:numId w:val="3"/>
      </w:numPr>
    </w:pPr>
  </w:style>
  <w:style w:type="table" w:styleId="ac">
    <w:name w:val="Table Grid"/>
    <w:basedOn w:val="a2"/>
    <w:uiPriority w:val="59"/>
    <w:rsid w:val="007F7A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0"/>
    <w:link w:val="ae"/>
    <w:uiPriority w:val="99"/>
    <w:unhideWhenUsed/>
    <w:rsid w:val="0051120E"/>
    <w:pPr>
      <w:spacing w:after="120"/>
    </w:pPr>
    <w:rPr>
      <w:rFonts w:asciiTheme="minorHAnsi" w:eastAsiaTheme="minorHAnsi" w:hAnsiTheme="minorHAnsi" w:cstheme="minorBidi"/>
      <w:lang w:eastAsia="en-US"/>
    </w:rPr>
  </w:style>
  <w:style w:type="character" w:customStyle="1" w:styleId="ae">
    <w:name w:val="Основной текст Знак"/>
    <w:basedOn w:val="a1"/>
    <w:link w:val="ad"/>
    <w:uiPriority w:val="99"/>
    <w:rsid w:val="0051120E"/>
  </w:style>
  <w:style w:type="paragraph" w:styleId="26">
    <w:name w:val="Body Text Indent 2"/>
    <w:basedOn w:val="a0"/>
    <w:link w:val="27"/>
    <w:unhideWhenUsed/>
    <w:rsid w:val="0051120E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1120E"/>
    <w:rPr>
      <w:rFonts w:ascii="Times New Roman" w:eastAsia="Times New Roman" w:hAnsi="Times New Roman" w:cs="Times New Roman"/>
      <w:lang w:eastAsia="ru-RU"/>
    </w:rPr>
  </w:style>
  <w:style w:type="paragraph" w:styleId="af">
    <w:name w:val="No Spacing"/>
    <w:qFormat/>
    <w:rsid w:val="0051120E"/>
    <w:rPr>
      <w:rFonts w:ascii="Calibri" w:eastAsia="Times New Roman" w:hAnsi="Calibri" w:cs="Times New Roman"/>
      <w:sz w:val="22"/>
      <w:szCs w:val="22"/>
      <w:lang w:eastAsia="ru-RU"/>
    </w:rPr>
  </w:style>
  <w:style w:type="paragraph" w:styleId="af0">
    <w:name w:val="Document Map"/>
    <w:basedOn w:val="a0"/>
    <w:link w:val="af1"/>
    <w:uiPriority w:val="99"/>
    <w:semiHidden/>
    <w:unhideWhenUsed/>
    <w:rsid w:val="000C49B7"/>
    <w:rPr>
      <w:rFonts w:ascii="Helvetica" w:eastAsiaTheme="minorHAnsi" w:hAnsi="Helvetica" w:cstheme="minorBidi"/>
      <w:lang w:eastAsia="en-US"/>
    </w:rPr>
  </w:style>
  <w:style w:type="character" w:customStyle="1" w:styleId="af1">
    <w:name w:val="Схема документа Знак"/>
    <w:basedOn w:val="a1"/>
    <w:link w:val="af0"/>
    <w:uiPriority w:val="99"/>
    <w:semiHidden/>
    <w:rsid w:val="000C49B7"/>
    <w:rPr>
      <w:rFonts w:ascii="Helvetica" w:hAnsi="Helvetica"/>
    </w:rPr>
  </w:style>
  <w:style w:type="paragraph" w:styleId="af2">
    <w:name w:val="Body Text Indent"/>
    <w:basedOn w:val="a0"/>
    <w:link w:val="af3"/>
    <w:rsid w:val="00D21D94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D21D94"/>
    <w:rPr>
      <w:rFonts w:ascii="Times New Roman" w:eastAsia="Times New Roman" w:hAnsi="Times New Roman" w:cs="Times New Roman"/>
      <w:lang w:eastAsia="ru-RU"/>
    </w:rPr>
  </w:style>
  <w:style w:type="paragraph" w:styleId="af4">
    <w:name w:val="Normal (Web)"/>
    <w:basedOn w:val="a0"/>
    <w:uiPriority w:val="99"/>
    <w:unhideWhenUsed/>
    <w:rsid w:val="002B38B1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8C3C55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paragraph" w:styleId="af5">
    <w:name w:val="header"/>
    <w:basedOn w:val="a0"/>
    <w:link w:val="af6"/>
    <w:uiPriority w:val="99"/>
    <w:unhideWhenUsed/>
    <w:rsid w:val="0001716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af6">
    <w:name w:val="Верхний колонтитул Знак"/>
    <w:basedOn w:val="a1"/>
    <w:link w:val="af5"/>
    <w:uiPriority w:val="99"/>
    <w:rsid w:val="00017162"/>
  </w:style>
  <w:style w:type="paragraph" w:styleId="af7">
    <w:name w:val="Balloon Text"/>
    <w:basedOn w:val="a0"/>
    <w:link w:val="af8"/>
    <w:uiPriority w:val="99"/>
    <w:semiHidden/>
    <w:unhideWhenUsed/>
    <w:rsid w:val="00D23098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8">
    <w:name w:val="Текст выноски Знак"/>
    <w:basedOn w:val="a1"/>
    <w:link w:val="af7"/>
    <w:uiPriority w:val="99"/>
    <w:semiHidden/>
    <w:rsid w:val="00D23098"/>
    <w:rPr>
      <w:rFonts w:ascii="Tahoma" w:hAnsi="Tahoma" w:cs="Tahoma"/>
      <w:sz w:val="16"/>
      <w:szCs w:val="16"/>
    </w:rPr>
  </w:style>
  <w:style w:type="character" w:customStyle="1" w:styleId="15">
    <w:name w:val="Номер страницы1"/>
    <w:rsid w:val="00640195"/>
    <w:rPr>
      <w:lang w:val="ru-RU"/>
    </w:rPr>
  </w:style>
  <w:style w:type="character" w:styleId="af9">
    <w:name w:val="FollowedHyperlink"/>
    <w:basedOn w:val="a1"/>
    <w:uiPriority w:val="99"/>
    <w:semiHidden/>
    <w:unhideWhenUsed/>
    <w:rsid w:val="006E0F22"/>
    <w:rPr>
      <w:color w:val="954F72" w:themeColor="followedHyperlink"/>
      <w:u w:val="single"/>
    </w:rPr>
  </w:style>
  <w:style w:type="paragraph" w:customStyle="1" w:styleId="afa">
    <w:name w:val="Заголовок Знак"/>
    <w:basedOn w:val="a0"/>
    <w:link w:val="afb"/>
    <w:autoRedefine/>
    <w:uiPriority w:val="99"/>
    <w:rsid w:val="003540C7"/>
    <w:pPr>
      <w:tabs>
        <w:tab w:val="left" w:pos="0"/>
      </w:tabs>
      <w:spacing w:line="360" w:lineRule="auto"/>
      <w:ind w:left="360"/>
      <w:jc w:val="both"/>
    </w:pPr>
    <w:rPr>
      <w:rFonts w:eastAsia="Calibri"/>
      <w:b/>
      <w:color w:val="000000"/>
    </w:rPr>
  </w:style>
  <w:style w:type="character" w:customStyle="1" w:styleId="afb">
    <w:name w:val="Заголовок Знак Знак"/>
    <w:basedOn w:val="a1"/>
    <w:link w:val="afa"/>
    <w:uiPriority w:val="99"/>
    <w:rsid w:val="003540C7"/>
    <w:rPr>
      <w:rFonts w:ascii="Times New Roman" w:eastAsia="Calibri" w:hAnsi="Times New Roman" w:cs="Times New Roman"/>
      <w:b/>
      <w:color w:val="000000"/>
      <w:lang w:eastAsia="ru-RU"/>
    </w:rPr>
  </w:style>
  <w:style w:type="character" w:customStyle="1" w:styleId="16">
    <w:name w:val="Неразрешенное упоминание1"/>
    <w:basedOn w:val="a1"/>
    <w:uiPriority w:val="99"/>
    <w:rsid w:val="00512565"/>
    <w:rPr>
      <w:color w:val="605E5C"/>
      <w:shd w:val="clear" w:color="auto" w:fill="E1DFDD"/>
    </w:rPr>
  </w:style>
  <w:style w:type="character" w:customStyle="1" w:styleId="FontStyle15">
    <w:name w:val="Font Style15"/>
    <w:uiPriority w:val="99"/>
    <w:rsid w:val="004B2464"/>
    <w:rPr>
      <w:rFonts w:ascii="Times New Roman" w:hAnsi="Times New Roman" w:cs="Times New Roman"/>
      <w:sz w:val="26"/>
      <w:szCs w:val="26"/>
    </w:rPr>
  </w:style>
  <w:style w:type="character" w:customStyle="1" w:styleId="aa">
    <w:name w:val="Абзац списка Знак"/>
    <w:link w:val="a9"/>
    <w:uiPriority w:val="34"/>
    <w:locked/>
    <w:rsid w:val="00257E42"/>
    <w:rPr>
      <w:rFonts w:ascii="Arial Unicode MS" w:eastAsia="Arial Unicode MS" w:hAnsi="Calibri" w:cs="Arial Unicode MS"/>
      <w:color w:val="000000"/>
      <w:sz w:val="22"/>
      <w:szCs w:val="22"/>
      <w:u w:color="000000"/>
      <w:bdr w:val="nil"/>
      <w:lang w:eastAsia="ru-RU"/>
    </w:rPr>
  </w:style>
  <w:style w:type="character" w:customStyle="1" w:styleId="apple-converted-space">
    <w:name w:val="apple-converted-space"/>
    <w:basedOn w:val="a1"/>
    <w:rsid w:val="00B814CC"/>
  </w:style>
  <w:style w:type="paragraph" w:styleId="afc">
    <w:name w:val="Title"/>
    <w:basedOn w:val="a0"/>
    <w:qFormat/>
    <w:rsid w:val="00E422A8"/>
    <w:pPr>
      <w:widowControl w:val="0"/>
      <w:shd w:val="clear" w:color="auto" w:fill="FFFFFF"/>
      <w:autoSpaceDE w:val="0"/>
      <w:autoSpaceDN w:val="0"/>
      <w:spacing w:line="360" w:lineRule="auto"/>
      <w:ind w:firstLine="851"/>
      <w:jc w:val="center"/>
    </w:pPr>
    <w:rPr>
      <w:b/>
      <w:bCs/>
      <w:color w:val="000000"/>
      <w:spacing w:val="3"/>
    </w:rPr>
  </w:style>
  <w:style w:type="character" w:customStyle="1" w:styleId="17">
    <w:name w:val="Заголовок Знак1"/>
    <w:basedOn w:val="a1"/>
    <w:uiPriority w:val="10"/>
    <w:rsid w:val="00E422A8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6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05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3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6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751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0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103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7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5316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56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40033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8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84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97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3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79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74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86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433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7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4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19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25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400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4551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78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257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033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4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6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61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435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58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101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74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661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97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91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3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6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3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3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2904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40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412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4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859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23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092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56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93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598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61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6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3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8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5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43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982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7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4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6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8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90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41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560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590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36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21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91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66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4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2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842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80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40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663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91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157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7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855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698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653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3005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2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3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448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439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788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914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8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4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55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1809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35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662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4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7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63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biblioclub.ru/index.php?page=book&amp;id=497477" TargetMode="External"/><Relationship Id="rId18" Type="http://schemas.openxmlformats.org/officeDocument/2006/relationships/hyperlink" Target="https://ru.wikibooks.org/wiki/&#1048;&#1089;&#1090;&#1086;&#1088;&#1080;&#1103;_&#1088;&#1072;&#1079;&#1074;&#1080;&#1090;&#1080;&#1103;_&#1069;&#1042;&#1052;" TargetMode="External"/><Relationship Id="rId26" Type="http://schemas.openxmlformats.org/officeDocument/2006/relationships/hyperlink" Target="http://biblioclub.ru/index.php?page=book&amp;id=457590" TargetMode="External"/><Relationship Id="rId39" Type="http://schemas.openxmlformats.org/officeDocument/2006/relationships/hyperlink" Target="http://biblioclub.ru/index.php?page=book&amp;id=208652" TargetMode="External"/><Relationship Id="rId21" Type="http://schemas.openxmlformats.org/officeDocument/2006/relationships/hyperlink" Target="http://biblioclub.ru/index.php?page=book&amp;id=83542" TargetMode="External"/><Relationship Id="rId34" Type="http://schemas.openxmlformats.org/officeDocument/2006/relationships/hyperlink" Target="http://biblioclub.ru/index.php?page=book&amp;id=349050" TargetMode="External"/><Relationship Id="rId42" Type="http://schemas.openxmlformats.org/officeDocument/2006/relationships/hyperlink" Target="http://biblioclub.ru/index.php?page=book&amp;id=349050" TargetMode="External"/><Relationship Id="rId47" Type="http://schemas.openxmlformats.org/officeDocument/2006/relationships/hyperlink" Target="http://biblioclub.ru/index.php?page=book&amp;id=492739" TargetMode="External"/><Relationship Id="rId50" Type="http://schemas.openxmlformats.org/officeDocument/2006/relationships/hyperlink" Target="http://biblioclub.ru/index.php?page=book&amp;id=119550" TargetMode="External"/><Relationship Id="rId55" Type="http://schemas.openxmlformats.org/officeDocument/2006/relationships/hyperlink" Target="http://biblioclub.ru/index.php?page=book&amp;id=493253" TargetMode="External"/><Relationship Id="rId63" Type="http://schemas.openxmlformats.org/officeDocument/2006/relationships/header" Target="header2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hyperlink" Target="http://biblioclub.ru/index.php?page=book&amp;id=480644" TargetMode="External"/><Relationship Id="rId20" Type="http://schemas.openxmlformats.org/officeDocument/2006/relationships/hyperlink" Target="http://biblioclub.ru/index.php?page=book&amp;id=457862" TargetMode="External"/><Relationship Id="rId29" Type="http://schemas.openxmlformats.org/officeDocument/2006/relationships/hyperlink" Target="http://biblioclub.ru/index.php?page=book&amp;id=497477" TargetMode="External"/><Relationship Id="rId41" Type="http://schemas.openxmlformats.org/officeDocument/2006/relationships/hyperlink" Target="http://biblioclub.ru/index.php?page=book&amp;id=119550" TargetMode="External"/><Relationship Id="rId54" Type="http://schemas.openxmlformats.org/officeDocument/2006/relationships/hyperlink" Target="https://www.mininuniver.ru/images/docs/polojenia-ob-organizacii-ych-processa/15._&#1055;&#1086;&#1083;&#1086;&#1078;&#1077;&#1085;&#1080;&#1077;_&#1086;_&#1090;&#1077;&#1082;&#1091;&#1097;&#1077;&#1084;_&#1082;&#1086;&#1085;&#1090;&#1088;&#1086;&#1083;&#1077;_&#1091;&#1089;&#1087;&#1077;&#1074;&#1072;&#1077;&#1084;&#1086;&#1089;&#1090;&#1080;_&#1080;_&#1087;&#1088;&#1086;&#1084;&#1077;&#1078;&#1091;&#1090;&#1086;&#1095;&#1085;&#1086;&#1081;_&#1072;&#1090;&#1090;&#1077;&#1089;&#1090;&#1072;&#1094;&#1080;&#1080;_&#1086;&#1073;&#1091;&#1095;&#1072;&#1102;&#1097;&#1080;&#1093;&#1089;&#1103;.pdf" TargetMode="External"/><Relationship Id="rId62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biblioclub.ru/index.php?page=book&amp;id=443412" TargetMode="External"/><Relationship Id="rId24" Type="http://schemas.openxmlformats.org/officeDocument/2006/relationships/hyperlink" Target="http://biblioclub.ru/index.php?page=book&amp;id=208652" TargetMode="External"/><Relationship Id="rId32" Type="http://schemas.openxmlformats.org/officeDocument/2006/relationships/hyperlink" Target="http://biblioclub.ru/index.php?page=book&amp;id=208652" TargetMode="External"/><Relationship Id="rId37" Type="http://schemas.openxmlformats.org/officeDocument/2006/relationships/hyperlink" Target="http://biblioclub.ru/index.php?page=book&amp;id=497477" TargetMode="External"/><Relationship Id="rId40" Type="http://schemas.openxmlformats.org/officeDocument/2006/relationships/hyperlink" Target="http://biblioclub.ru/index.php?page=book&amp;id=463629" TargetMode="External"/><Relationship Id="rId45" Type="http://schemas.openxmlformats.org/officeDocument/2006/relationships/hyperlink" Target="http://biblioclub.ru/index.php?page=book&amp;id=457862" TargetMode="External"/><Relationship Id="rId53" Type="http://schemas.openxmlformats.org/officeDocument/2006/relationships/hyperlink" Target="http://biblioclub.ru/index.php?page=book&amp;id=493175" TargetMode="External"/><Relationship Id="rId58" Type="http://schemas.openxmlformats.org/officeDocument/2006/relationships/hyperlink" Target="http://biblioclub.ru/index.php?page=book&amp;id=480644" TargetMode="External"/><Relationship Id="rId66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biblioclub.ru/index.php?page=book&amp;id=208652" TargetMode="External"/><Relationship Id="rId23" Type="http://schemas.openxmlformats.org/officeDocument/2006/relationships/hyperlink" Target="http://biblioclub.ru/index.php?page=book&amp;id=481097" TargetMode="External"/><Relationship Id="rId28" Type="http://schemas.openxmlformats.org/officeDocument/2006/relationships/hyperlink" Target="http://biblioclub.ru/index.php?page=book&amp;id=457862" TargetMode="External"/><Relationship Id="rId36" Type="http://schemas.openxmlformats.org/officeDocument/2006/relationships/hyperlink" Target="http://biblioclub.ru/index.php?page=book&amp;id=457862" TargetMode="External"/><Relationship Id="rId49" Type="http://schemas.openxmlformats.org/officeDocument/2006/relationships/hyperlink" Target="http://biblioclub.ru/index.php?page=book&amp;id=463629" TargetMode="External"/><Relationship Id="rId57" Type="http://schemas.openxmlformats.org/officeDocument/2006/relationships/hyperlink" Target="http://biblioclub.ru/index.php?page=book&amp;id=500012" TargetMode="External"/><Relationship Id="rId61" Type="http://schemas.openxmlformats.org/officeDocument/2006/relationships/header" Target="header1.xml"/><Relationship Id="rId10" Type="http://schemas.openxmlformats.org/officeDocument/2006/relationships/hyperlink" Target="http://biblioclub.ru/index.php?page=book&amp;id=457862" TargetMode="External"/><Relationship Id="rId19" Type="http://schemas.openxmlformats.org/officeDocument/2006/relationships/hyperlink" Target="https://www.intuit.ru" TargetMode="External"/><Relationship Id="rId31" Type="http://schemas.openxmlformats.org/officeDocument/2006/relationships/hyperlink" Target="http://biblioclub.ru/index.php?page=book&amp;id=492739" TargetMode="External"/><Relationship Id="rId44" Type="http://schemas.openxmlformats.org/officeDocument/2006/relationships/hyperlink" Target="https://www.intuit.ru" TargetMode="External"/><Relationship Id="rId52" Type="http://schemas.openxmlformats.org/officeDocument/2006/relationships/hyperlink" Target="https://www.intuit.ru" TargetMode="External"/><Relationship Id="rId60" Type="http://schemas.openxmlformats.org/officeDocument/2006/relationships/hyperlink" Target="https://www.intuit.ru" TargetMode="External"/><Relationship Id="rId65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moodle.mininuniver.ru" TargetMode="External"/><Relationship Id="rId14" Type="http://schemas.openxmlformats.org/officeDocument/2006/relationships/hyperlink" Target="http://biblioclub.ru/index.php?page=book&amp;id=481097" TargetMode="External"/><Relationship Id="rId22" Type="http://schemas.openxmlformats.org/officeDocument/2006/relationships/hyperlink" Target="http://biblioclub.ru/index.php?page=book&amp;id=497477" TargetMode="External"/><Relationship Id="rId27" Type="http://schemas.openxmlformats.org/officeDocument/2006/relationships/hyperlink" Target="https://www.intuit.ru" TargetMode="External"/><Relationship Id="rId30" Type="http://schemas.openxmlformats.org/officeDocument/2006/relationships/hyperlink" Target="http://biblioclub.ru/index.php?page=book&amp;id=481097" TargetMode="External"/><Relationship Id="rId35" Type="http://schemas.openxmlformats.org/officeDocument/2006/relationships/hyperlink" Target="https://www.intuit.ru" TargetMode="External"/><Relationship Id="rId43" Type="http://schemas.openxmlformats.org/officeDocument/2006/relationships/hyperlink" Target="https://fossdoc.com/ru/klassifikacija-informacionnyh-sistem" TargetMode="External"/><Relationship Id="rId48" Type="http://schemas.openxmlformats.org/officeDocument/2006/relationships/hyperlink" Target="http://biblioclub.ru/index.php?page=book&amp;id=208652" TargetMode="External"/><Relationship Id="rId56" Type="http://schemas.openxmlformats.org/officeDocument/2006/relationships/hyperlink" Target="http://biblioclub.ru/index.php?page=book&amp;id=481097" TargetMode="External"/><Relationship Id="rId64" Type="http://schemas.openxmlformats.org/officeDocument/2006/relationships/footer" Target="footer3.xml"/><Relationship Id="rId8" Type="http://schemas.openxmlformats.org/officeDocument/2006/relationships/footer" Target="footer1.xml"/><Relationship Id="rId51" Type="http://schemas.openxmlformats.org/officeDocument/2006/relationships/hyperlink" Target="http://biblioclub.ru/index.php?page=book&amp;id=349050" TargetMode="External"/><Relationship Id="rId3" Type="http://schemas.openxmlformats.org/officeDocument/2006/relationships/styles" Target="styles.xml"/><Relationship Id="rId12" Type="http://schemas.openxmlformats.org/officeDocument/2006/relationships/hyperlink" Target="http://biblioclub.ru/index.php?page=book&amp;id=83542" TargetMode="External"/><Relationship Id="rId17" Type="http://schemas.openxmlformats.org/officeDocument/2006/relationships/hyperlink" Target="http://biblioclub.ru/index.php?page=book&amp;id=349050" TargetMode="External"/><Relationship Id="rId25" Type="http://schemas.openxmlformats.org/officeDocument/2006/relationships/hyperlink" Target="http://biblioclub.ru/index.php?page=book&amp;id=463629" TargetMode="External"/><Relationship Id="rId33" Type="http://schemas.openxmlformats.org/officeDocument/2006/relationships/hyperlink" Target="http://biblioclub.ru/index.php?page=book&amp;id=463629" TargetMode="External"/><Relationship Id="rId38" Type="http://schemas.openxmlformats.org/officeDocument/2006/relationships/hyperlink" Target="http://biblioclub.ru/index.php?page=book&amp;id=492739" TargetMode="External"/><Relationship Id="rId46" Type="http://schemas.openxmlformats.org/officeDocument/2006/relationships/hyperlink" Target="http://biblioclub.ru/index.php?page=book&amp;id=497477" TargetMode="External"/><Relationship Id="rId59" Type="http://schemas.openxmlformats.org/officeDocument/2006/relationships/hyperlink" Target="http://www.consultant.ru/law/podborki/bezopasnost_truda/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D1E2892-D540-4AC9-8E45-37CFCB898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3363</TotalTime>
  <Pages>47</Pages>
  <Words>13590</Words>
  <Characters>77467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Microsoft Office</dc:creator>
  <cp:keywords/>
  <dc:description/>
  <cp:lastModifiedBy>Пользователь Windows</cp:lastModifiedBy>
  <cp:revision>6079</cp:revision>
  <cp:lastPrinted>2019-07-11T03:34:00Z</cp:lastPrinted>
  <dcterms:created xsi:type="dcterms:W3CDTF">2016-05-12T17:02:00Z</dcterms:created>
  <dcterms:modified xsi:type="dcterms:W3CDTF">2021-09-09T08:45:00Z</dcterms:modified>
</cp:coreProperties>
</file>